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C8" w:rsidRDefault="00834B3B" w:rsidP="005924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924C8">
        <w:rPr>
          <w:rFonts w:ascii="Times New Roman" w:hAnsi="Times New Roman"/>
        </w:rPr>
        <w:t xml:space="preserve">                                  </w:t>
      </w:r>
      <w:r w:rsidR="005924C8">
        <w:rPr>
          <w:b/>
          <w:noProof/>
        </w:rPr>
        <w:drawing>
          <wp:inline distT="0" distB="0" distL="0" distR="0" wp14:anchorId="0094BD38" wp14:editId="652BC46B">
            <wp:extent cx="5429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C8" w:rsidRDefault="005924C8" w:rsidP="00592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АДМИНИСТРАЦИЯ  </w:t>
      </w:r>
    </w:p>
    <w:p w:rsidR="005924C8" w:rsidRDefault="005924C8" w:rsidP="005924C8">
      <w:pPr>
        <w:spacing w:after="0" w:line="240" w:lineRule="auto"/>
        <w:rPr>
          <w:rFonts w:ascii="Times New Roman" w:hAnsi="Times New Roman"/>
          <w:b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8"/>
          <w:szCs w:val="28"/>
        </w:rPr>
        <w:t>МУНИЦИПАЛЬНОГО ОБРАЗОВАНИЯ</w:t>
      </w:r>
    </w:p>
    <w:p w:rsidR="005924C8" w:rsidRDefault="005924C8" w:rsidP="00592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БУЗУЛУКСКИЙ РАЙОН</w:t>
      </w:r>
    </w:p>
    <w:p w:rsidR="005924C8" w:rsidRDefault="005924C8" w:rsidP="00592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ОРЕНБУРГСКОЙ ОБЛАСТИ</w:t>
      </w:r>
    </w:p>
    <w:p w:rsidR="005924C8" w:rsidRDefault="005924C8" w:rsidP="00592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ПОСТАНОВЛЕНИЕ</w:t>
      </w:r>
    </w:p>
    <w:p w:rsidR="00027B9F" w:rsidRDefault="005924C8" w:rsidP="00592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D467F6">
        <w:rPr>
          <w:rFonts w:ascii="Times New Roman" w:hAnsi="Times New Roman"/>
          <w:b/>
          <w:sz w:val="28"/>
          <w:szCs w:val="28"/>
        </w:rPr>
        <w:t>17.12.2018 г.</w:t>
      </w:r>
      <w:r>
        <w:rPr>
          <w:rFonts w:ascii="Times New Roman" w:hAnsi="Times New Roman"/>
          <w:b/>
          <w:sz w:val="28"/>
          <w:szCs w:val="28"/>
        </w:rPr>
        <w:t>№</w:t>
      </w:r>
      <w:r w:rsidR="001844A6">
        <w:rPr>
          <w:rFonts w:ascii="Times New Roman" w:hAnsi="Times New Roman"/>
          <w:b/>
          <w:sz w:val="28"/>
          <w:szCs w:val="28"/>
        </w:rPr>
        <w:t xml:space="preserve"> </w:t>
      </w:r>
      <w:r w:rsidR="00D467F6">
        <w:rPr>
          <w:rFonts w:ascii="Times New Roman" w:hAnsi="Times New Roman"/>
          <w:b/>
          <w:sz w:val="28"/>
          <w:szCs w:val="28"/>
        </w:rPr>
        <w:t>1516-п</w:t>
      </w:r>
    </w:p>
    <w:p w:rsidR="005924C8" w:rsidRDefault="005924C8" w:rsidP="00592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г. Бузулук</w:t>
      </w:r>
    </w:p>
    <w:p w:rsidR="005924C8" w:rsidRDefault="005924C8" w:rsidP="00592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924C8" w:rsidTr="00F874C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53E68" w:rsidRPr="00153E68" w:rsidRDefault="00153E68" w:rsidP="00153E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53E6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муниципальной</w:t>
            </w:r>
            <w:r w:rsidR="000E46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«Защитник Отечества»</w:t>
            </w:r>
          </w:p>
          <w:p w:rsidR="005924C8" w:rsidRDefault="005924C8" w:rsidP="0060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6CF" w:rsidRDefault="00F874C5" w:rsidP="000E46CF">
      <w:pPr>
        <w:pStyle w:val="1"/>
        <w:spacing w:before="0" w:after="0"/>
        <w:ind w:left="708" w:firstLine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br w:type="textWrapping" w:clear="all"/>
      </w:r>
      <w:r w:rsidR="005924C8" w:rsidRPr="000E46CF">
        <w:rPr>
          <w:rFonts w:ascii="Times New Roman" w:hAnsi="Times New Roman" w:cs="Times New Roman"/>
          <w:b w:val="0"/>
          <w:spacing w:val="-1"/>
          <w:sz w:val="28"/>
          <w:szCs w:val="28"/>
        </w:rPr>
        <w:t>В соответствии с</w:t>
      </w:r>
      <w:r w:rsidR="00F87FAA" w:rsidRPr="000E46CF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5924C8" w:rsidRPr="000E46CF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F87FAA" w:rsidRPr="000E46CF">
        <w:rPr>
          <w:rFonts w:ascii="Times New Roman" w:hAnsi="Times New Roman" w:cs="Times New Roman"/>
          <w:b w:val="0"/>
          <w:sz w:val="28"/>
          <w:szCs w:val="28"/>
        </w:rPr>
        <w:t>ым</w:t>
      </w:r>
      <w:r w:rsidR="005924C8" w:rsidRPr="000E46CF">
        <w:rPr>
          <w:rFonts w:ascii="Times New Roman" w:hAnsi="Times New Roman" w:cs="Times New Roman"/>
          <w:b w:val="0"/>
          <w:sz w:val="28"/>
          <w:szCs w:val="28"/>
        </w:rPr>
        <w:t xml:space="preserve">  закон</w:t>
      </w:r>
      <w:r w:rsidR="00F87FAA" w:rsidRPr="000E46CF">
        <w:rPr>
          <w:rFonts w:ascii="Times New Roman" w:hAnsi="Times New Roman" w:cs="Times New Roman"/>
          <w:b w:val="0"/>
          <w:sz w:val="28"/>
          <w:szCs w:val="28"/>
        </w:rPr>
        <w:t>ом</w:t>
      </w:r>
      <w:r w:rsidR="005924C8" w:rsidRPr="000E46CF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</w:t>
      </w:r>
      <w:proofErr w:type="gramStart"/>
      <w:r w:rsidR="005924C8" w:rsidRPr="000E46CF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5924C8" w:rsidRPr="000E46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24C8" w:rsidRPr="000E46CF" w:rsidRDefault="00F87FAA" w:rsidP="000E46C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E46CF">
        <w:rPr>
          <w:rFonts w:ascii="Times New Roman" w:hAnsi="Times New Roman" w:cs="Times New Roman"/>
          <w:b w:val="0"/>
          <w:sz w:val="28"/>
          <w:szCs w:val="28"/>
        </w:rPr>
        <w:t>0</w:t>
      </w:r>
      <w:r w:rsidR="005924C8" w:rsidRPr="000E46CF">
        <w:rPr>
          <w:rFonts w:ascii="Times New Roman" w:hAnsi="Times New Roman" w:cs="Times New Roman"/>
          <w:b w:val="0"/>
          <w:sz w:val="28"/>
          <w:szCs w:val="28"/>
        </w:rPr>
        <w:t>6</w:t>
      </w:r>
      <w:r w:rsidRPr="000E46CF">
        <w:rPr>
          <w:rFonts w:ascii="Times New Roman" w:hAnsi="Times New Roman" w:cs="Times New Roman"/>
          <w:b w:val="0"/>
          <w:sz w:val="28"/>
          <w:szCs w:val="28"/>
        </w:rPr>
        <w:t>.10.</w:t>
      </w:r>
      <w:smartTag w:uri="urn:schemas-microsoft-com:office:smarttags" w:element="metricconverter">
        <w:smartTagPr>
          <w:attr w:name="ProductID" w:val="2003 г"/>
        </w:smartTagPr>
        <w:r w:rsidR="005924C8" w:rsidRPr="000E46CF">
          <w:rPr>
            <w:rFonts w:ascii="Times New Roman" w:hAnsi="Times New Roman" w:cs="Times New Roman"/>
            <w:b w:val="0"/>
            <w:sz w:val="28"/>
            <w:szCs w:val="28"/>
          </w:rPr>
          <w:t>2003 г</w:t>
        </w:r>
      </w:smartTag>
      <w:r w:rsidR="005924C8" w:rsidRPr="000E46CF">
        <w:rPr>
          <w:rFonts w:ascii="Times New Roman" w:hAnsi="Times New Roman" w:cs="Times New Roman"/>
          <w:b w:val="0"/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 w:rsidR="00027B9F" w:rsidRPr="000E46CF">
        <w:rPr>
          <w:rFonts w:ascii="Times New Roman" w:hAnsi="Times New Roman" w:cs="Times New Roman"/>
          <w:b w:val="0"/>
          <w:sz w:val="28"/>
          <w:szCs w:val="28"/>
        </w:rPr>
        <w:t xml:space="preserve"> Федеральным  законом Российской Федерации от 11.07.1999 г. № 178-ФЗ «О государственной социальной помощи», Постановлением Правительства Российской Федерации от 14.02.2017 года № 181 «О Единой государственной информационной системе социального обеспечения»,</w:t>
      </w:r>
      <w:r w:rsidR="004D63AB" w:rsidRPr="000E46C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</w:t>
      </w:r>
      <w:proofErr w:type="spellStart"/>
      <w:r w:rsidR="004D63AB" w:rsidRPr="000E46CF">
        <w:rPr>
          <w:rFonts w:ascii="Times New Roman" w:hAnsi="Times New Roman" w:cs="Times New Roman"/>
          <w:b w:val="0"/>
          <w:sz w:val="28"/>
          <w:szCs w:val="28"/>
        </w:rPr>
        <w:t>Бузулукского</w:t>
      </w:r>
      <w:proofErr w:type="spellEnd"/>
      <w:r w:rsidR="004D63AB" w:rsidRPr="000E46CF">
        <w:rPr>
          <w:rFonts w:ascii="Times New Roman" w:hAnsi="Times New Roman" w:cs="Times New Roman"/>
          <w:b w:val="0"/>
          <w:sz w:val="28"/>
          <w:szCs w:val="28"/>
        </w:rPr>
        <w:t xml:space="preserve"> района от 07.02.2014 г. № 145-П «Об утверждении Порядка разработки, реализации и оценки эффективности муниципальных программ </w:t>
      </w:r>
      <w:proofErr w:type="spellStart"/>
      <w:r w:rsidR="004D63AB" w:rsidRPr="000E46CF">
        <w:rPr>
          <w:rFonts w:ascii="Times New Roman" w:hAnsi="Times New Roman" w:cs="Times New Roman"/>
          <w:b w:val="0"/>
          <w:sz w:val="28"/>
          <w:szCs w:val="28"/>
        </w:rPr>
        <w:t>Бузулукского</w:t>
      </w:r>
      <w:proofErr w:type="spellEnd"/>
      <w:r w:rsidR="004D63AB" w:rsidRPr="000E46CF">
        <w:rPr>
          <w:rFonts w:ascii="Times New Roman" w:hAnsi="Times New Roman" w:cs="Times New Roman"/>
          <w:b w:val="0"/>
          <w:sz w:val="28"/>
          <w:szCs w:val="28"/>
        </w:rPr>
        <w:t xml:space="preserve"> района»,</w:t>
      </w:r>
      <w:r w:rsidR="006030F4" w:rsidRPr="000E46CF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</w:t>
      </w:r>
      <w:proofErr w:type="gramEnd"/>
      <w:r w:rsidR="00027B9F" w:rsidRPr="000E46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4C8" w:rsidRPr="000E46CF">
        <w:rPr>
          <w:rFonts w:ascii="Times New Roman" w:hAnsi="Times New Roman" w:cs="Times New Roman"/>
          <w:b w:val="0"/>
          <w:sz w:val="28"/>
          <w:szCs w:val="28"/>
        </w:rPr>
        <w:t>статьей 24 Устава муниципальног</w:t>
      </w:r>
      <w:r w:rsidRPr="000E46CF">
        <w:rPr>
          <w:rFonts w:ascii="Times New Roman" w:hAnsi="Times New Roman" w:cs="Times New Roman"/>
          <w:b w:val="0"/>
          <w:sz w:val="28"/>
          <w:szCs w:val="28"/>
        </w:rPr>
        <w:t xml:space="preserve">о образования </w:t>
      </w:r>
      <w:proofErr w:type="spellStart"/>
      <w:r w:rsidRPr="000E46CF">
        <w:rPr>
          <w:rFonts w:ascii="Times New Roman" w:hAnsi="Times New Roman" w:cs="Times New Roman"/>
          <w:b w:val="0"/>
          <w:sz w:val="28"/>
          <w:szCs w:val="28"/>
        </w:rPr>
        <w:t>Бузулукский</w:t>
      </w:r>
      <w:proofErr w:type="spellEnd"/>
      <w:r w:rsidRPr="000E46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5924C8" w:rsidRDefault="005924C8" w:rsidP="005924C8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3E68" w:rsidRPr="00153E68" w:rsidRDefault="00153E68" w:rsidP="00153E6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1. Утвердить муниципальную программу </w:t>
      </w:r>
      <w:r w:rsidRPr="00153E68">
        <w:rPr>
          <w:rFonts w:ascii="Times New Roman" w:hAnsi="Times New Roman" w:cs="Times New Roman"/>
          <w:sz w:val="28"/>
          <w:szCs w:val="28"/>
        </w:rPr>
        <w:t xml:space="preserve">«Защитник Отечества» </w:t>
      </w:r>
      <w:r w:rsidRPr="00153E68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</w:t>
      </w:r>
      <w:r w:rsidR="00746B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</w:t>
      </w:r>
      <w:r w:rsidRPr="00153E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53E68" w:rsidRPr="00153E68" w:rsidRDefault="00153E68" w:rsidP="00153E6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53E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2.</w:t>
      </w:r>
      <w:r w:rsidRPr="00153E6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Признать утратившим силу постановление администрации </w:t>
      </w:r>
      <w:proofErr w:type="spellStart"/>
      <w:r w:rsidRPr="00153E68">
        <w:rPr>
          <w:rFonts w:ascii="Times New Roman" w:eastAsiaTheme="minorHAnsi" w:hAnsi="Times New Roman"/>
          <w:bCs/>
          <w:sz w:val="28"/>
          <w:szCs w:val="28"/>
          <w:lang w:eastAsia="en-US"/>
        </w:rPr>
        <w:t>Бузулукского</w:t>
      </w:r>
      <w:proofErr w:type="spellEnd"/>
      <w:r w:rsidRPr="00153E6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района </w:t>
      </w:r>
      <w:r w:rsidRPr="00153E68">
        <w:rPr>
          <w:rFonts w:ascii="Times New Roman" w:hAnsi="Times New Roman" w:cs="Times New Roman"/>
          <w:sz w:val="28"/>
          <w:szCs w:val="28"/>
        </w:rPr>
        <w:t>от 01.04.2014 № 387-</w:t>
      </w:r>
      <w:r w:rsidR="00746B5E">
        <w:rPr>
          <w:rFonts w:ascii="Times New Roman" w:hAnsi="Times New Roman" w:cs="Times New Roman"/>
          <w:sz w:val="28"/>
          <w:szCs w:val="28"/>
        </w:rPr>
        <w:t>п</w:t>
      </w:r>
      <w:r w:rsidRPr="00153E6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«Защитник Отечества» на 2014-2020 годы»</w:t>
      </w:r>
      <w:r w:rsidR="000E46CF" w:rsidRPr="000E46CF">
        <w:rPr>
          <w:rFonts w:ascii="Times New Roman" w:hAnsi="Times New Roman" w:cs="Times New Roman"/>
          <w:sz w:val="28"/>
          <w:szCs w:val="28"/>
        </w:rPr>
        <w:t xml:space="preserve"> </w:t>
      </w:r>
      <w:r w:rsidR="000E46CF"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0E46CF" w:rsidRPr="0063223B">
        <w:rPr>
          <w:rFonts w:ascii="Times New Roman" w:hAnsi="Times New Roman" w:cs="Times New Roman"/>
          <w:sz w:val="28"/>
          <w:szCs w:val="28"/>
        </w:rPr>
        <w:t>16.12.2014 г. № 1756-п</w:t>
      </w:r>
      <w:r w:rsidR="000E46CF">
        <w:rPr>
          <w:rFonts w:ascii="Times New Roman" w:hAnsi="Times New Roman" w:cs="Times New Roman"/>
          <w:sz w:val="28"/>
          <w:szCs w:val="28"/>
        </w:rPr>
        <w:t xml:space="preserve">, от 12.10.2015 г. № 757-п, от 27.12.2016 г. № 955-п, </w:t>
      </w:r>
      <w:r w:rsidR="000E46CF" w:rsidRPr="000E46CF">
        <w:rPr>
          <w:rFonts w:ascii="Times New Roman" w:hAnsi="Times New Roman" w:cs="Times New Roman"/>
          <w:sz w:val="28"/>
          <w:szCs w:val="28"/>
        </w:rPr>
        <w:t>14.12.2017 г.  № 1890-п</w:t>
      </w:r>
      <w:r w:rsidR="000E46CF">
        <w:rPr>
          <w:rFonts w:ascii="Times New Roman" w:hAnsi="Times New Roman" w:cs="Times New Roman"/>
          <w:sz w:val="28"/>
          <w:szCs w:val="28"/>
        </w:rPr>
        <w:t>).</w:t>
      </w:r>
    </w:p>
    <w:p w:rsidR="00153E68" w:rsidRPr="00153E68" w:rsidRDefault="00153E68" w:rsidP="00153E68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E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3.</w:t>
      </w:r>
      <w:r w:rsidRPr="00153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вступает в силу после его официального опубликования на </w:t>
      </w:r>
      <w:proofErr w:type="gramStart"/>
      <w:r w:rsidRPr="00153E68">
        <w:rPr>
          <w:rFonts w:ascii="Times New Roman" w:eastAsia="Calibri" w:hAnsi="Times New Roman" w:cs="Times New Roman"/>
          <w:sz w:val="28"/>
          <w:szCs w:val="28"/>
          <w:lang w:eastAsia="en-US"/>
        </w:rPr>
        <w:t>правовом</w:t>
      </w:r>
      <w:proofErr w:type="gramEnd"/>
      <w:r w:rsidRPr="00153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интернет-портале </w:t>
      </w:r>
      <w:proofErr w:type="spellStart"/>
      <w:r w:rsidRPr="00153E68">
        <w:rPr>
          <w:rFonts w:ascii="Times New Roman" w:eastAsia="Calibri" w:hAnsi="Times New Roman" w:cs="Times New Roman"/>
          <w:sz w:val="28"/>
          <w:szCs w:val="28"/>
          <w:lang w:eastAsia="en-US"/>
        </w:rPr>
        <w:t>Бузулукского</w:t>
      </w:r>
      <w:proofErr w:type="spellEnd"/>
      <w:r w:rsidRPr="00153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5B321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53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32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 не ранее </w:t>
      </w:r>
      <w:r w:rsidRPr="00153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01 января 2019 года.</w:t>
      </w:r>
    </w:p>
    <w:p w:rsidR="005924C8" w:rsidRDefault="00153E68" w:rsidP="00153E68">
      <w:pPr>
        <w:pStyle w:val="BlockQuotation"/>
        <w:widowControl/>
        <w:tabs>
          <w:tab w:val="left" w:pos="-426"/>
          <w:tab w:val="left" w:pos="993"/>
        </w:tabs>
        <w:suppressAutoHyphens/>
        <w:ind w:left="0" w:right="-57" w:firstLine="0"/>
        <w:rPr>
          <w:spacing w:val="-3"/>
        </w:rPr>
      </w:pPr>
      <w:r>
        <w:rPr>
          <w:spacing w:val="-3"/>
        </w:rPr>
        <w:t xml:space="preserve">          4</w:t>
      </w:r>
      <w:r w:rsidR="005924C8">
        <w:rPr>
          <w:spacing w:val="-3"/>
        </w:rPr>
        <w:t xml:space="preserve">. </w:t>
      </w:r>
      <w:proofErr w:type="gramStart"/>
      <w:r w:rsidR="005924C8" w:rsidRPr="006A498B">
        <w:rPr>
          <w:spacing w:val="-3"/>
        </w:rPr>
        <w:t>Контроль за</w:t>
      </w:r>
      <w:proofErr w:type="gramEnd"/>
      <w:r w:rsidR="005924C8" w:rsidRPr="006A498B">
        <w:rPr>
          <w:spacing w:val="-3"/>
        </w:rPr>
        <w:t xml:space="preserve"> исполнением настоящего постановления возложить     на заместителя  главы  администрации </w:t>
      </w:r>
      <w:proofErr w:type="spellStart"/>
      <w:r w:rsidR="005924C8" w:rsidRPr="006A498B">
        <w:rPr>
          <w:spacing w:val="-3"/>
        </w:rPr>
        <w:t>Бузулукского</w:t>
      </w:r>
      <w:proofErr w:type="spellEnd"/>
      <w:r w:rsidR="005924C8" w:rsidRPr="006A498B">
        <w:rPr>
          <w:spacing w:val="-3"/>
        </w:rPr>
        <w:t xml:space="preserve">  района  по  социальным  вопросам </w:t>
      </w:r>
      <w:r w:rsidR="00F87FAA">
        <w:rPr>
          <w:spacing w:val="-3"/>
        </w:rPr>
        <w:t xml:space="preserve">Т.С. </w:t>
      </w:r>
      <w:proofErr w:type="spellStart"/>
      <w:r w:rsidR="00F87FAA">
        <w:rPr>
          <w:spacing w:val="-3"/>
        </w:rPr>
        <w:t>Успанов</w:t>
      </w:r>
      <w:r w:rsidR="00B34F3B">
        <w:rPr>
          <w:spacing w:val="-3"/>
        </w:rPr>
        <w:t>у</w:t>
      </w:r>
      <w:proofErr w:type="spellEnd"/>
      <w:r w:rsidR="00F87FAA">
        <w:rPr>
          <w:spacing w:val="-3"/>
        </w:rPr>
        <w:t>.</w:t>
      </w:r>
    </w:p>
    <w:p w:rsidR="005924C8" w:rsidRDefault="005924C8" w:rsidP="005924C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746B5E" w:rsidRDefault="00746B5E" w:rsidP="005924C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746B5E" w:rsidRPr="00746B5E" w:rsidRDefault="00746B5E" w:rsidP="005924C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5924C8" w:rsidRDefault="005924C8" w:rsidP="0059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</w:t>
      </w:r>
      <w:r w:rsidR="00F87FAA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F87FAA">
        <w:rPr>
          <w:rFonts w:ascii="Times New Roman" w:hAnsi="Times New Roman" w:cs="Times New Roman"/>
          <w:sz w:val="28"/>
          <w:szCs w:val="28"/>
        </w:rPr>
        <w:t>Бантюков</w:t>
      </w:r>
      <w:proofErr w:type="spellEnd"/>
    </w:p>
    <w:p w:rsidR="005924C8" w:rsidRDefault="005924C8" w:rsidP="005924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16"/>
          <w:szCs w:val="16"/>
        </w:rPr>
      </w:pPr>
    </w:p>
    <w:p w:rsidR="004D63AB" w:rsidRDefault="004D63AB" w:rsidP="005924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5924C8" w:rsidRDefault="005924C8" w:rsidP="005924C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F87FAA">
        <w:rPr>
          <w:rFonts w:ascii="Times New Roman" w:hAnsi="Times New Roman" w:cs="Times New Roman"/>
          <w:sz w:val="28"/>
          <w:szCs w:val="28"/>
        </w:rPr>
        <w:t>в дело,</w:t>
      </w:r>
      <w:r w:rsidR="00F87F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C279A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F87FAA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CC279A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="00F87FAA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proofErr w:type="spellStart"/>
      <w:r w:rsidR="00CC279A">
        <w:rPr>
          <w:rFonts w:ascii="Times New Roman" w:hAnsi="Times New Roman" w:cs="Times New Roman"/>
          <w:spacing w:val="-3"/>
          <w:sz w:val="28"/>
          <w:szCs w:val="28"/>
        </w:rPr>
        <w:t>Кальниковой</w:t>
      </w:r>
      <w:proofErr w:type="spellEnd"/>
      <w:r w:rsidRPr="00644BDF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644BDF">
        <w:rPr>
          <w:rFonts w:ascii="Times New Roman" w:hAnsi="Times New Roman" w:cs="Times New Roman"/>
          <w:sz w:val="28"/>
          <w:szCs w:val="28"/>
        </w:rPr>
        <w:t xml:space="preserve">счетной палате, </w:t>
      </w:r>
      <w:r w:rsidRPr="00644BDF">
        <w:rPr>
          <w:rFonts w:ascii="Times New Roman" w:hAnsi="Times New Roman" w:cs="Times New Roman"/>
          <w:spacing w:val="-3"/>
          <w:sz w:val="28"/>
          <w:szCs w:val="28"/>
        </w:rPr>
        <w:t xml:space="preserve">финансовому отделу, </w:t>
      </w:r>
      <w:r w:rsidR="00CC279A" w:rsidRPr="008F6AF5">
        <w:rPr>
          <w:rFonts w:ascii="Times New Roman" w:hAnsi="Times New Roman" w:cs="Times New Roman"/>
          <w:sz w:val="28"/>
          <w:szCs w:val="28"/>
          <w:lang w:eastAsia="en-US"/>
        </w:rPr>
        <w:t xml:space="preserve">МКУ </w:t>
      </w:r>
      <w:proofErr w:type="spellStart"/>
      <w:r w:rsidR="00CC279A" w:rsidRPr="008F6AF5">
        <w:rPr>
          <w:rFonts w:ascii="Times New Roman" w:hAnsi="Times New Roman" w:cs="Times New Roman"/>
          <w:sz w:val="28"/>
          <w:szCs w:val="28"/>
          <w:lang w:eastAsia="en-US"/>
        </w:rPr>
        <w:t>Бузулукского</w:t>
      </w:r>
      <w:proofErr w:type="spellEnd"/>
      <w:r w:rsidR="00CC279A" w:rsidRPr="008F6AF5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«Управление эксплуатации и материально – технического обеспечения»</w:t>
      </w:r>
      <w:r w:rsidRPr="00644BDF">
        <w:rPr>
          <w:rFonts w:ascii="Times New Roman" w:hAnsi="Times New Roman" w:cs="Times New Roman"/>
          <w:sz w:val="28"/>
          <w:szCs w:val="28"/>
        </w:rPr>
        <w:t xml:space="preserve">, отделу экономики,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6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5924C8" w:rsidTr="00A91195">
        <w:trPr>
          <w:trHeight w:val="1416"/>
        </w:trPr>
        <w:tc>
          <w:tcPr>
            <w:tcW w:w="3369" w:type="dxa"/>
          </w:tcPr>
          <w:p w:rsidR="005924C8" w:rsidRPr="000E46CF" w:rsidRDefault="00A91195" w:rsidP="0022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746B5E" w:rsidRPr="000E4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24C8" w:rsidRPr="000E46CF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A91195" w:rsidRPr="000E46CF" w:rsidRDefault="00A91195" w:rsidP="001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924C8" w:rsidRPr="000E46C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                                                  </w:t>
            </w:r>
            <w:r w:rsidRPr="000E46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91195" w:rsidRPr="000E46CF" w:rsidRDefault="00A91195" w:rsidP="001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924C8" w:rsidRPr="000E46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                                         </w:t>
            </w:r>
            <w:r w:rsidRPr="000E46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924C8" w:rsidRPr="000E46CF" w:rsidRDefault="00A91195" w:rsidP="00D4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5924C8" w:rsidRPr="000E46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844A6" w:rsidRPr="000E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7F6">
              <w:rPr>
                <w:rFonts w:ascii="Times New Roman" w:hAnsi="Times New Roman" w:cs="Times New Roman"/>
                <w:sz w:val="24"/>
                <w:szCs w:val="24"/>
              </w:rPr>
              <w:t>17.12.2018 г.</w:t>
            </w:r>
            <w:r w:rsidR="005924C8" w:rsidRPr="000E46C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844A6" w:rsidRPr="000E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7F6">
              <w:rPr>
                <w:rFonts w:ascii="Times New Roman" w:hAnsi="Times New Roman" w:cs="Times New Roman"/>
                <w:sz w:val="24"/>
                <w:szCs w:val="24"/>
              </w:rPr>
              <w:t>1516-п</w:t>
            </w:r>
          </w:p>
        </w:tc>
      </w:tr>
    </w:tbl>
    <w:p w:rsidR="005924C8" w:rsidRPr="00944516" w:rsidRDefault="005924C8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5924C8" w:rsidRPr="00944516" w:rsidRDefault="005924C8" w:rsidP="005924C8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924C8" w:rsidRPr="00944516" w:rsidTr="0022027E">
        <w:trPr>
          <w:trHeight w:val="525"/>
        </w:trPr>
        <w:tc>
          <w:tcPr>
            <w:tcW w:w="3652" w:type="dxa"/>
          </w:tcPr>
          <w:p w:rsidR="005924C8" w:rsidRPr="00944516" w:rsidRDefault="005924C8" w:rsidP="0022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5924C8" w:rsidRPr="00944516" w:rsidRDefault="005924C8" w:rsidP="0022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5924C8" w:rsidRPr="00944516" w:rsidRDefault="005924C8" w:rsidP="0074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«Защитник Отечества» </w:t>
            </w:r>
          </w:p>
        </w:tc>
      </w:tr>
      <w:tr w:rsidR="005924C8" w:rsidRPr="00944516" w:rsidTr="0022027E">
        <w:trPr>
          <w:trHeight w:val="750"/>
        </w:trPr>
        <w:tc>
          <w:tcPr>
            <w:tcW w:w="3652" w:type="dxa"/>
          </w:tcPr>
          <w:p w:rsidR="005924C8" w:rsidRPr="00944516" w:rsidRDefault="005924C8" w:rsidP="0022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19" w:type="dxa"/>
          </w:tcPr>
          <w:p w:rsidR="005924C8" w:rsidRPr="00944516" w:rsidRDefault="005924C8" w:rsidP="0022027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516">
              <w:rPr>
                <w:sz w:val="28"/>
                <w:szCs w:val="28"/>
              </w:rPr>
              <w:t>- Федеральный Закон от 06.10.2003 г.</w:t>
            </w:r>
            <w:r w:rsidR="00F87FAA">
              <w:rPr>
                <w:sz w:val="28"/>
                <w:szCs w:val="28"/>
              </w:rPr>
              <w:t xml:space="preserve">             </w:t>
            </w:r>
            <w:r w:rsidRPr="00944516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 </w:t>
            </w:r>
          </w:p>
          <w:p w:rsidR="005924C8" w:rsidRPr="00944516" w:rsidRDefault="005924C8" w:rsidP="0022027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516">
              <w:rPr>
                <w:sz w:val="28"/>
                <w:szCs w:val="28"/>
              </w:rPr>
              <w:t>- Федеральный Закон от 12.</w:t>
            </w:r>
            <w:r w:rsidR="00153E68">
              <w:rPr>
                <w:sz w:val="28"/>
                <w:szCs w:val="28"/>
              </w:rPr>
              <w:t>01.1995 г. № 5-ФЗ «О ветеранах».</w:t>
            </w:r>
          </w:p>
        </w:tc>
      </w:tr>
      <w:tr w:rsidR="005924C8" w:rsidRPr="00944516" w:rsidTr="0022027E">
        <w:tc>
          <w:tcPr>
            <w:tcW w:w="3652" w:type="dxa"/>
          </w:tcPr>
          <w:p w:rsidR="005924C8" w:rsidRPr="00944516" w:rsidRDefault="005924C8" w:rsidP="0022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5919" w:type="dxa"/>
          </w:tcPr>
          <w:p w:rsidR="005924C8" w:rsidRPr="00944516" w:rsidRDefault="005924C8" w:rsidP="0022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94451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924C8" w:rsidRPr="00944516" w:rsidTr="0022027E">
        <w:tc>
          <w:tcPr>
            <w:tcW w:w="3652" w:type="dxa"/>
          </w:tcPr>
          <w:p w:rsidR="005924C8" w:rsidRPr="00944516" w:rsidRDefault="005924C8" w:rsidP="0022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19" w:type="dxa"/>
          </w:tcPr>
          <w:p w:rsidR="005924C8" w:rsidRPr="00944516" w:rsidRDefault="005924C8" w:rsidP="0022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социальным вопросам</w:t>
            </w:r>
          </w:p>
        </w:tc>
      </w:tr>
      <w:tr w:rsidR="005924C8" w:rsidRPr="00944516" w:rsidTr="0022027E">
        <w:trPr>
          <w:trHeight w:val="822"/>
        </w:trPr>
        <w:tc>
          <w:tcPr>
            <w:tcW w:w="3652" w:type="dxa"/>
          </w:tcPr>
          <w:p w:rsidR="005924C8" w:rsidRPr="00944516" w:rsidRDefault="005924C8" w:rsidP="0022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Соисполнитель исполнитель</w:t>
            </w:r>
          </w:p>
          <w:p w:rsidR="005924C8" w:rsidRPr="00944516" w:rsidRDefault="005924C8" w:rsidP="0022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5924C8" w:rsidRPr="00944516" w:rsidRDefault="005924C8" w:rsidP="00220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 xml:space="preserve">- отдел образования </w:t>
            </w:r>
            <w:proofErr w:type="spellStart"/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944516">
              <w:rPr>
                <w:rFonts w:ascii="Times New Roman" w:hAnsi="Times New Roman" w:cs="Times New Roman"/>
                <w:sz w:val="28"/>
                <w:szCs w:val="28"/>
              </w:rPr>
              <w:t xml:space="preserve"> района; </w:t>
            </w:r>
          </w:p>
          <w:p w:rsidR="005924C8" w:rsidRPr="00944516" w:rsidRDefault="005924C8" w:rsidP="00220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-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культуры администрации района</w:t>
            </w:r>
          </w:p>
        </w:tc>
      </w:tr>
      <w:tr w:rsidR="005924C8" w:rsidRPr="00944516" w:rsidTr="0022027E">
        <w:tc>
          <w:tcPr>
            <w:tcW w:w="3652" w:type="dxa"/>
          </w:tcPr>
          <w:p w:rsidR="005924C8" w:rsidRPr="00944516" w:rsidRDefault="005924C8" w:rsidP="0022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19" w:type="dxa"/>
          </w:tcPr>
          <w:p w:rsidR="005924C8" w:rsidRPr="00944516" w:rsidRDefault="005924C8" w:rsidP="0022027E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44516">
              <w:rPr>
                <w:sz w:val="28"/>
                <w:szCs w:val="28"/>
              </w:rPr>
              <w:t xml:space="preserve">Проведение мероприятий к годовщине Победы в Великой Отечественной войне: </w:t>
            </w:r>
            <w:r w:rsidRPr="000911BC">
              <w:rPr>
                <w:sz w:val="28"/>
                <w:szCs w:val="28"/>
              </w:rPr>
              <w:t>единовременные выплаты инвалидам и участникам Отечественной войны, вдовам погибших (умерших) участников  Великой Отечественной войне, жителям блокадного Ленинграда, несовершеннолетним узникам нацистских концлагерей, тюрем и гетто.</w:t>
            </w:r>
          </w:p>
          <w:p w:rsidR="005924C8" w:rsidRPr="00944516" w:rsidRDefault="005924C8" w:rsidP="0022027E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44516">
              <w:rPr>
                <w:sz w:val="28"/>
                <w:szCs w:val="28"/>
              </w:rPr>
              <w:t>Оказание материальной помощи к памятным датам: в день вывода Советских войск из Афганистана – матерям погибших военнослужащих, инвалидам военно-боевых действий; участникам подразделения особого риска;</w:t>
            </w:r>
            <w:r w:rsidR="00D90545">
              <w:rPr>
                <w:sz w:val="28"/>
                <w:szCs w:val="28"/>
              </w:rPr>
              <w:t xml:space="preserve"> участникам ликвидации аварии на Чернобыльской АЭС;</w:t>
            </w:r>
            <w:r w:rsidRPr="00944516">
              <w:rPr>
                <w:sz w:val="28"/>
                <w:szCs w:val="28"/>
              </w:rPr>
              <w:t xml:space="preserve"> героям Социалистического Труда, в связи с днем героев Отечества.</w:t>
            </w:r>
          </w:p>
        </w:tc>
      </w:tr>
      <w:tr w:rsidR="005924C8" w:rsidRPr="00944516" w:rsidTr="0022027E">
        <w:tc>
          <w:tcPr>
            <w:tcW w:w="3652" w:type="dxa"/>
          </w:tcPr>
          <w:p w:rsidR="005924C8" w:rsidRPr="00944516" w:rsidRDefault="005924C8" w:rsidP="0022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Срок реализации:</w:t>
            </w:r>
          </w:p>
        </w:tc>
        <w:tc>
          <w:tcPr>
            <w:tcW w:w="5919" w:type="dxa"/>
          </w:tcPr>
          <w:p w:rsidR="005924C8" w:rsidRPr="00944516" w:rsidRDefault="005924C8" w:rsidP="00153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53E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3E6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924C8" w:rsidRPr="00944516" w:rsidTr="0022027E">
        <w:tc>
          <w:tcPr>
            <w:tcW w:w="3652" w:type="dxa"/>
          </w:tcPr>
          <w:p w:rsidR="005924C8" w:rsidRPr="00944516" w:rsidRDefault="005924C8" w:rsidP="0022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финансирования:</w:t>
            </w:r>
          </w:p>
        </w:tc>
        <w:tc>
          <w:tcPr>
            <w:tcW w:w="5919" w:type="dxa"/>
          </w:tcPr>
          <w:p w:rsidR="005924C8" w:rsidRPr="00944516" w:rsidRDefault="005924C8" w:rsidP="0022027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516">
              <w:rPr>
                <w:sz w:val="28"/>
                <w:szCs w:val="28"/>
              </w:rPr>
              <w:t>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Pr="0094451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96B3C">
              <w:rPr>
                <w:sz w:val="28"/>
                <w:szCs w:val="28"/>
              </w:rPr>
              <w:t>1 </w:t>
            </w:r>
            <w:r w:rsidR="00153E68">
              <w:rPr>
                <w:sz w:val="28"/>
                <w:szCs w:val="28"/>
              </w:rPr>
              <w:t>176</w:t>
            </w:r>
            <w:r w:rsidRPr="00096B3C">
              <w:rPr>
                <w:sz w:val="28"/>
                <w:szCs w:val="28"/>
              </w:rPr>
              <w:t>,</w:t>
            </w:r>
            <w:r w:rsidR="0053522A">
              <w:rPr>
                <w:sz w:val="28"/>
                <w:szCs w:val="28"/>
              </w:rPr>
              <w:t>0</w:t>
            </w:r>
            <w:r w:rsidRPr="00944516">
              <w:rPr>
                <w:sz w:val="28"/>
                <w:szCs w:val="28"/>
              </w:rPr>
              <w:t xml:space="preserve"> тыс. руб.</w:t>
            </w:r>
          </w:p>
          <w:p w:rsidR="005924C8" w:rsidRPr="00944516" w:rsidRDefault="005924C8" w:rsidP="0022027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516">
              <w:rPr>
                <w:sz w:val="28"/>
                <w:szCs w:val="28"/>
              </w:rPr>
              <w:t>Финансирование осуществляется за счет средств местного бюджета, в том числе по годам:</w:t>
            </w:r>
          </w:p>
          <w:p w:rsidR="005924C8" w:rsidRPr="00944516" w:rsidRDefault="005924C8" w:rsidP="0022027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516">
              <w:rPr>
                <w:sz w:val="28"/>
                <w:szCs w:val="28"/>
              </w:rPr>
              <w:lastRenderedPageBreak/>
              <w:t>201</w:t>
            </w:r>
            <w:r w:rsidR="00153E68">
              <w:rPr>
                <w:sz w:val="28"/>
                <w:szCs w:val="28"/>
              </w:rPr>
              <w:t>9</w:t>
            </w:r>
            <w:r w:rsidRPr="00944516">
              <w:rPr>
                <w:sz w:val="28"/>
                <w:szCs w:val="28"/>
              </w:rPr>
              <w:t xml:space="preserve"> год – </w:t>
            </w:r>
            <w:r w:rsidR="00153E68">
              <w:rPr>
                <w:sz w:val="28"/>
                <w:szCs w:val="28"/>
              </w:rPr>
              <w:t>168</w:t>
            </w:r>
            <w:r w:rsidRPr="00944516">
              <w:rPr>
                <w:sz w:val="28"/>
                <w:szCs w:val="28"/>
              </w:rPr>
              <w:t>,0 тыс. руб.</w:t>
            </w:r>
          </w:p>
          <w:p w:rsidR="005924C8" w:rsidRPr="000911BC" w:rsidRDefault="00153E68" w:rsidP="0022027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924C8" w:rsidRPr="00944516">
              <w:rPr>
                <w:sz w:val="28"/>
                <w:szCs w:val="28"/>
              </w:rPr>
              <w:t xml:space="preserve"> год </w:t>
            </w:r>
            <w:r w:rsidR="005924C8" w:rsidRPr="000911BC">
              <w:rPr>
                <w:sz w:val="28"/>
                <w:szCs w:val="28"/>
              </w:rPr>
              <w:t>– 16</w:t>
            </w:r>
            <w:r>
              <w:rPr>
                <w:sz w:val="28"/>
                <w:szCs w:val="28"/>
              </w:rPr>
              <w:t>8</w:t>
            </w:r>
            <w:r w:rsidR="005924C8" w:rsidRPr="000911BC">
              <w:rPr>
                <w:sz w:val="28"/>
                <w:szCs w:val="28"/>
              </w:rPr>
              <w:t>,0 тыс. руб.</w:t>
            </w:r>
          </w:p>
          <w:p w:rsidR="005924C8" w:rsidRPr="000911BC" w:rsidRDefault="00153E68" w:rsidP="0022027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924C8" w:rsidRPr="000911BC">
              <w:rPr>
                <w:sz w:val="28"/>
                <w:szCs w:val="28"/>
              </w:rPr>
              <w:t xml:space="preserve"> год – 1</w:t>
            </w:r>
            <w:r>
              <w:rPr>
                <w:sz w:val="28"/>
                <w:szCs w:val="28"/>
              </w:rPr>
              <w:t>68</w:t>
            </w:r>
            <w:r w:rsidR="005924C8" w:rsidRPr="000911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5924C8" w:rsidRPr="000911BC">
              <w:rPr>
                <w:sz w:val="28"/>
                <w:szCs w:val="28"/>
              </w:rPr>
              <w:t xml:space="preserve"> тыс. руб.</w:t>
            </w:r>
          </w:p>
          <w:p w:rsidR="005924C8" w:rsidRDefault="00153E68" w:rsidP="0022027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924C8" w:rsidRPr="000911BC">
              <w:rPr>
                <w:sz w:val="28"/>
                <w:szCs w:val="28"/>
              </w:rPr>
              <w:t xml:space="preserve"> год – 16</w:t>
            </w:r>
            <w:r w:rsidR="00F87FAA">
              <w:rPr>
                <w:sz w:val="28"/>
                <w:szCs w:val="28"/>
              </w:rPr>
              <w:t>8</w:t>
            </w:r>
            <w:r w:rsidR="005924C8" w:rsidRPr="000911BC">
              <w:rPr>
                <w:sz w:val="28"/>
                <w:szCs w:val="28"/>
              </w:rPr>
              <w:t>,0 тыс. руб.</w:t>
            </w:r>
          </w:p>
          <w:p w:rsidR="005924C8" w:rsidRDefault="00153E68" w:rsidP="0022027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924C8" w:rsidRPr="000911BC">
              <w:rPr>
                <w:sz w:val="28"/>
                <w:szCs w:val="28"/>
              </w:rPr>
              <w:t xml:space="preserve"> год – 16</w:t>
            </w:r>
            <w:r w:rsidR="00F87FAA">
              <w:rPr>
                <w:sz w:val="28"/>
                <w:szCs w:val="28"/>
              </w:rPr>
              <w:t>8</w:t>
            </w:r>
            <w:r w:rsidR="005924C8" w:rsidRPr="000911BC">
              <w:rPr>
                <w:sz w:val="28"/>
                <w:szCs w:val="28"/>
              </w:rPr>
              <w:t>,0 тыс. руб.</w:t>
            </w:r>
          </w:p>
          <w:p w:rsidR="005924C8" w:rsidRDefault="00153E68" w:rsidP="0022027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924C8" w:rsidRPr="000911BC">
              <w:rPr>
                <w:sz w:val="28"/>
                <w:szCs w:val="28"/>
              </w:rPr>
              <w:t xml:space="preserve"> год – 16</w:t>
            </w:r>
            <w:r w:rsidR="00913F3D">
              <w:rPr>
                <w:sz w:val="28"/>
                <w:szCs w:val="28"/>
              </w:rPr>
              <w:t>8</w:t>
            </w:r>
            <w:r w:rsidR="005924C8" w:rsidRPr="000911BC">
              <w:rPr>
                <w:sz w:val="28"/>
                <w:szCs w:val="28"/>
              </w:rPr>
              <w:t>,0 тыс. руб.</w:t>
            </w:r>
          </w:p>
          <w:p w:rsidR="005924C8" w:rsidRPr="00944516" w:rsidRDefault="00153E68" w:rsidP="0022027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913F3D">
              <w:rPr>
                <w:sz w:val="28"/>
                <w:szCs w:val="28"/>
              </w:rPr>
              <w:t xml:space="preserve"> год – 168</w:t>
            </w:r>
            <w:r w:rsidR="005924C8" w:rsidRPr="000911BC">
              <w:rPr>
                <w:sz w:val="28"/>
                <w:szCs w:val="28"/>
              </w:rPr>
              <w:t>,0 тыс. руб.</w:t>
            </w:r>
          </w:p>
        </w:tc>
      </w:tr>
      <w:tr w:rsidR="005924C8" w:rsidRPr="00944516" w:rsidTr="0022027E">
        <w:tc>
          <w:tcPr>
            <w:tcW w:w="3652" w:type="dxa"/>
          </w:tcPr>
          <w:p w:rsidR="005924C8" w:rsidRPr="00944516" w:rsidRDefault="005924C8" w:rsidP="00220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Программы:</w:t>
            </w:r>
          </w:p>
        </w:tc>
        <w:tc>
          <w:tcPr>
            <w:tcW w:w="5919" w:type="dxa"/>
          </w:tcPr>
          <w:p w:rsidR="005924C8" w:rsidRPr="00944516" w:rsidRDefault="005924C8" w:rsidP="0022027E">
            <w:pPr>
              <w:pStyle w:val="a6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944516">
              <w:rPr>
                <w:sz w:val="28"/>
                <w:szCs w:val="28"/>
              </w:rPr>
              <w:t>Реализация мероприятий по данной программе повысит  уровень и качество жизни ветеранов Великой Отечественной войны, вдов участников Великой Отечественной войны, бывших узников нацистских концлагерей, тюрем и гетто, матер</w:t>
            </w:r>
            <w:r>
              <w:rPr>
                <w:sz w:val="28"/>
                <w:szCs w:val="28"/>
              </w:rPr>
              <w:t>ей</w:t>
            </w:r>
            <w:r w:rsidRPr="00944516">
              <w:rPr>
                <w:sz w:val="28"/>
                <w:szCs w:val="28"/>
              </w:rPr>
              <w:t xml:space="preserve"> погибших военнослужащих, инвалид</w:t>
            </w:r>
            <w:r>
              <w:rPr>
                <w:sz w:val="28"/>
                <w:szCs w:val="28"/>
              </w:rPr>
              <w:t>ов</w:t>
            </w:r>
            <w:r w:rsidRPr="00944516">
              <w:rPr>
                <w:sz w:val="28"/>
                <w:szCs w:val="28"/>
              </w:rPr>
              <w:t xml:space="preserve"> военно-боевых действий;  ветеранов подразделений особого риска и героев социалистического труда с учетом соврем</w:t>
            </w:r>
            <w:r>
              <w:rPr>
                <w:sz w:val="28"/>
                <w:szCs w:val="28"/>
              </w:rPr>
              <w:t xml:space="preserve">енной социально – экономической </w:t>
            </w:r>
            <w:r w:rsidRPr="00944516">
              <w:rPr>
                <w:sz w:val="28"/>
                <w:szCs w:val="28"/>
              </w:rPr>
              <w:t>ситуации;  усиление межведомственного взаимодействия по решению социальных проблем ветеранов и членов их семей.</w:t>
            </w:r>
            <w:proofErr w:type="gramEnd"/>
          </w:p>
        </w:tc>
      </w:tr>
    </w:tbl>
    <w:p w:rsidR="005924C8" w:rsidRPr="00944516" w:rsidRDefault="005924C8" w:rsidP="00592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pStyle w:val="a5"/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Общая характеристика муниципальной программы</w:t>
      </w:r>
    </w:p>
    <w:p w:rsidR="005924C8" w:rsidRPr="00944516" w:rsidRDefault="005924C8" w:rsidP="005924C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В тексте Программы используются следующие понятия:</w:t>
      </w:r>
    </w:p>
    <w:p w:rsidR="005924C8" w:rsidRPr="00944516" w:rsidRDefault="005924C8" w:rsidP="005924C8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защитники Отечества - ветераны Великой Отечественной войны, военнослужащие, сотрудники органов внутренних дел, федеральной службы безопасности, государственной противопожарной службы и уголовно – исполнительной системы, в чьи обязанности входит защита Отечества и его интересов, жизни граждан;</w:t>
      </w:r>
    </w:p>
    <w:p w:rsidR="005924C8" w:rsidRPr="00944516" w:rsidRDefault="005924C8" w:rsidP="005924C8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участники боевых действий - военнослужащие, сотрудники органов внутренних дел и государственной безопасности, принимавшие участие в боевых действиях в Республике Афганистан, Чеченской Республике, других локальных военных конфликта;</w:t>
      </w:r>
    </w:p>
    <w:p w:rsidR="005924C8" w:rsidRPr="00944516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516">
        <w:rPr>
          <w:rFonts w:ascii="Times New Roman" w:hAnsi="Times New Roman" w:cs="Times New Roman"/>
          <w:sz w:val="28"/>
          <w:szCs w:val="28"/>
        </w:rPr>
        <w:t>ветераны подразделений особого риска-военнослужащие, принимавшие участие в создании и испытаниях ядерного оружия.</w:t>
      </w:r>
      <w:proofErr w:type="gramEnd"/>
    </w:p>
    <w:p w:rsidR="005924C8" w:rsidRPr="00944516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трудная жизненная ситуация - ситуация, объективно нарушающая жизнедеятельность гражданина, которую он не может преодолеть самостоятельно, и требующая оказания экстренных, оперативных видов помощи. </w:t>
      </w:r>
    </w:p>
    <w:p w:rsidR="005924C8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Основная цель – повышение качества жизни вдов участников Великой Отечественной войны, бывших узников нацистских концлагерей, тюрем и гетто, м</w:t>
      </w:r>
      <w:r w:rsidRPr="001C7B64">
        <w:rPr>
          <w:rFonts w:ascii="Times New Roman" w:hAnsi="Times New Roman" w:cs="Times New Roman"/>
          <w:sz w:val="28"/>
          <w:szCs w:val="28"/>
        </w:rPr>
        <w:t>атерей</w:t>
      </w:r>
      <w:r w:rsidRPr="00944516">
        <w:rPr>
          <w:rFonts w:ascii="Times New Roman" w:hAnsi="Times New Roman" w:cs="Times New Roman"/>
          <w:sz w:val="28"/>
          <w:szCs w:val="28"/>
        </w:rPr>
        <w:t xml:space="preserve"> погибших военнослужащих, инвалид</w:t>
      </w:r>
      <w:r>
        <w:rPr>
          <w:sz w:val="28"/>
          <w:szCs w:val="28"/>
        </w:rPr>
        <w:t>ов</w:t>
      </w:r>
      <w:r w:rsidRPr="00944516">
        <w:rPr>
          <w:rFonts w:ascii="Times New Roman" w:hAnsi="Times New Roman" w:cs="Times New Roman"/>
          <w:sz w:val="28"/>
          <w:szCs w:val="28"/>
        </w:rPr>
        <w:t xml:space="preserve"> военно-боевых действий;  ветеранов подразделений особого риска и героев социалистического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4C8" w:rsidRPr="00944516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задачи – адресная материальная помощь ветеранам Великой Отечественной войны, ветеранам боевых действий, находящихся в трудной жизненной ситуации, медицинское и диспансерное наблюдение, решение проблем жизнеустройства; проведение праздничных мероприятий. </w:t>
      </w:r>
    </w:p>
    <w:p w:rsidR="005924C8" w:rsidRPr="00944516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Создание условий для трудоустройства нуждающихся инвалидов боевых действий.</w:t>
      </w:r>
    </w:p>
    <w:p w:rsidR="005924C8" w:rsidRPr="00944516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516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уальность проблемы определяется п</w:t>
      </w:r>
      <w:r w:rsidRPr="00944516">
        <w:rPr>
          <w:rFonts w:ascii="Times New Roman" w:hAnsi="Times New Roman" w:cs="Times New Roman"/>
          <w:sz w:val="28"/>
          <w:szCs w:val="28"/>
        </w:rPr>
        <w:t xml:space="preserve">реклонным возрастом ветеранов Великой отечественной войны, ограниченной способностью себя обслуживать, имеющимися жизненными проблемами; ростом численности и низкой степенью жизнеобеспечения пострадавших при исполнении служебных обязанностей, что вызывает необходимость их социального сопровождения (профессиональная подготовка, обеспечение рабочими местами, адресная материальная помощь и т.д.); сложным материальным положением большинства семей погибших защитников Отечества. </w:t>
      </w:r>
      <w:proofErr w:type="gramEnd"/>
    </w:p>
    <w:p w:rsidR="00901D84" w:rsidRDefault="00901D84" w:rsidP="00901D8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обеспечивает передачу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4C8" w:rsidRPr="00944516" w:rsidRDefault="00901D84" w:rsidP="00901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Единую государственную информационную систему социального обеспечения информации о предоставляемых мерах социальной защиты (поддержки). Размещение указанной информации в Единой государственной  информационной системе социального обеспечения осуществляется в соответствии с </w:t>
      </w:r>
      <w:r w:rsidRPr="00901D84">
        <w:rPr>
          <w:rFonts w:ascii="Times New Roman" w:hAnsi="Times New Roman" w:cs="Times New Roman"/>
          <w:sz w:val="28"/>
          <w:szCs w:val="28"/>
        </w:rPr>
        <w:t>Федеральным  законом Российской Федерации от 11.07.1999 г. № 178-ФЗ «О госу</w:t>
      </w:r>
      <w:r>
        <w:rPr>
          <w:rFonts w:ascii="Times New Roman" w:hAnsi="Times New Roman" w:cs="Times New Roman"/>
          <w:sz w:val="28"/>
          <w:szCs w:val="28"/>
        </w:rPr>
        <w:t>дарственной социальной помощи» и п</w:t>
      </w:r>
      <w:r w:rsidRPr="00901D8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14.02.2017 года № 181 «О Единой государственной информационной системе социального обеспечения</w:t>
      </w:r>
    </w:p>
    <w:p w:rsidR="00901D84" w:rsidRDefault="00901D84" w:rsidP="005924C8">
      <w:pPr>
        <w:pStyle w:val="a5"/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pStyle w:val="a5"/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Заказчик – координатор программы</w:t>
      </w:r>
    </w:p>
    <w:p w:rsidR="005924C8" w:rsidRPr="00944516" w:rsidRDefault="005924C8" w:rsidP="005924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944516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94451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924C8" w:rsidRPr="00944516" w:rsidRDefault="005924C8" w:rsidP="005924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pStyle w:val="a5"/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Основные разработчики программы</w:t>
      </w:r>
    </w:p>
    <w:p w:rsidR="005924C8" w:rsidRPr="00944516" w:rsidRDefault="005924C8" w:rsidP="005924C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Ведущий специалист по социальным вопросам администрации </w:t>
      </w:r>
      <w:proofErr w:type="spellStart"/>
      <w:r w:rsidRPr="0094451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9445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924C8" w:rsidRPr="00944516" w:rsidRDefault="005924C8" w:rsidP="005924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44516">
        <w:rPr>
          <w:rFonts w:ascii="Times New Roman" w:hAnsi="Times New Roman" w:cs="Times New Roman"/>
          <w:sz w:val="28"/>
          <w:szCs w:val="28"/>
        </w:rPr>
        <w:t>4. Исполнители</w:t>
      </w:r>
    </w:p>
    <w:p w:rsidR="005924C8" w:rsidRDefault="005924C8" w:rsidP="005924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924C8" w:rsidRDefault="005924C8" w:rsidP="005924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Отде</w:t>
      </w:r>
      <w:r w:rsidR="004D3537">
        <w:rPr>
          <w:rFonts w:ascii="Times New Roman" w:hAnsi="Times New Roman" w:cs="Times New Roman"/>
          <w:sz w:val="28"/>
          <w:szCs w:val="28"/>
        </w:rPr>
        <w:t>л культуры администрации района;</w:t>
      </w:r>
    </w:p>
    <w:p w:rsidR="004D3537" w:rsidRPr="00944516" w:rsidRDefault="004D3537" w:rsidP="005924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района.</w:t>
      </w:r>
    </w:p>
    <w:p w:rsidR="005924C8" w:rsidRPr="00944516" w:rsidRDefault="005924C8" w:rsidP="005924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pStyle w:val="a5"/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</w:p>
    <w:p w:rsidR="005924C8" w:rsidRPr="00944516" w:rsidRDefault="005924C8" w:rsidP="005924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53522A">
        <w:rPr>
          <w:rFonts w:ascii="Times New Roman" w:hAnsi="Times New Roman" w:cs="Times New Roman"/>
          <w:sz w:val="28"/>
          <w:szCs w:val="28"/>
        </w:rPr>
        <w:t>9</w:t>
      </w:r>
      <w:r w:rsidR="00A91195">
        <w:rPr>
          <w:rFonts w:ascii="Times New Roman" w:hAnsi="Times New Roman" w:cs="Times New Roman"/>
          <w:sz w:val="28"/>
          <w:szCs w:val="28"/>
        </w:rPr>
        <w:t xml:space="preserve"> </w:t>
      </w:r>
      <w:r w:rsidRPr="00944516">
        <w:rPr>
          <w:rFonts w:ascii="Times New Roman" w:hAnsi="Times New Roman" w:cs="Times New Roman"/>
          <w:sz w:val="28"/>
          <w:szCs w:val="28"/>
        </w:rPr>
        <w:t>-</w:t>
      </w:r>
      <w:r w:rsidR="00A91195">
        <w:rPr>
          <w:rFonts w:ascii="Times New Roman" w:hAnsi="Times New Roman" w:cs="Times New Roman"/>
          <w:sz w:val="28"/>
          <w:szCs w:val="28"/>
        </w:rPr>
        <w:t xml:space="preserve"> </w:t>
      </w:r>
      <w:r w:rsidRPr="009445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522A">
        <w:rPr>
          <w:rFonts w:ascii="Times New Roman" w:hAnsi="Times New Roman" w:cs="Times New Roman"/>
          <w:sz w:val="28"/>
          <w:szCs w:val="28"/>
        </w:rPr>
        <w:t>5</w:t>
      </w:r>
      <w:r w:rsidRPr="0094451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924C8" w:rsidRPr="00944516" w:rsidRDefault="005924C8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pStyle w:val="a5"/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Объемы и источник финансирования: </w:t>
      </w:r>
    </w:p>
    <w:p w:rsidR="005924C8" w:rsidRPr="00944516" w:rsidRDefault="005924C8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201</w:t>
      </w:r>
      <w:r w:rsidR="0053522A">
        <w:rPr>
          <w:rFonts w:ascii="Times New Roman" w:hAnsi="Times New Roman" w:cs="Times New Roman"/>
          <w:sz w:val="28"/>
          <w:szCs w:val="28"/>
        </w:rPr>
        <w:t>9</w:t>
      </w:r>
      <w:r w:rsidRPr="009445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522A">
        <w:rPr>
          <w:rFonts w:ascii="Times New Roman" w:hAnsi="Times New Roman" w:cs="Times New Roman"/>
          <w:sz w:val="28"/>
          <w:szCs w:val="28"/>
        </w:rPr>
        <w:t>168</w:t>
      </w:r>
      <w:r w:rsidRPr="00944516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5924C8" w:rsidRPr="00D66655" w:rsidRDefault="0053522A" w:rsidP="00592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5924C8" w:rsidRPr="0094451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168</w:t>
      </w:r>
      <w:r w:rsidR="005924C8" w:rsidRPr="00D66655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5924C8" w:rsidRPr="00D66655" w:rsidRDefault="0053522A" w:rsidP="00592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5924C8" w:rsidRPr="00D66655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68</w:t>
      </w:r>
      <w:r w:rsidR="005924C8" w:rsidRPr="00D66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5924C8" w:rsidRPr="00D6665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924C8" w:rsidRDefault="0053522A" w:rsidP="00592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924C8" w:rsidRPr="00D666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3F3D">
        <w:rPr>
          <w:rFonts w:ascii="Times New Roman" w:hAnsi="Times New Roman" w:cs="Times New Roman"/>
          <w:sz w:val="28"/>
          <w:szCs w:val="28"/>
        </w:rPr>
        <w:t>168</w:t>
      </w:r>
      <w:r w:rsidR="005924C8" w:rsidRPr="00D66655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5924C8" w:rsidRDefault="0053522A" w:rsidP="00592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924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3F3D">
        <w:rPr>
          <w:rFonts w:ascii="Times New Roman" w:hAnsi="Times New Roman" w:cs="Times New Roman"/>
          <w:sz w:val="28"/>
          <w:szCs w:val="28"/>
        </w:rPr>
        <w:t>168</w:t>
      </w:r>
      <w:r w:rsidR="005924C8" w:rsidRPr="00D66655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5924C8" w:rsidRDefault="0053522A" w:rsidP="00592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5924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3F3D">
        <w:rPr>
          <w:rFonts w:ascii="Times New Roman" w:hAnsi="Times New Roman" w:cs="Times New Roman"/>
          <w:sz w:val="28"/>
          <w:szCs w:val="28"/>
        </w:rPr>
        <w:t>168</w:t>
      </w:r>
      <w:r w:rsidR="005924C8" w:rsidRPr="00D66655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5924C8" w:rsidRPr="00944516" w:rsidRDefault="0053522A" w:rsidP="00592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5924C8">
        <w:rPr>
          <w:rFonts w:ascii="Times New Roman" w:hAnsi="Times New Roman" w:cs="Times New Roman"/>
          <w:sz w:val="28"/>
          <w:szCs w:val="28"/>
        </w:rPr>
        <w:t xml:space="preserve"> год </w:t>
      </w:r>
      <w:r w:rsidR="00913F3D">
        <w:rPr>
          <w:rFonts w:ascii="Times New Roman" w:hAnsi="Times New Roman" w:cs="Times New Roman"/>
          <w:sz w:val="28"/>
          <w:szCs w:val="28"/>
        </w:rPr>
        <w:t>–</w:t>
      </w:r>
      <w:r w:rsidR="005924C8">
        <w:rPr>
          <w:rFonts w:ascii="Times New Roman" w:hAnsi="Times New Roman" w:cs="Times New Roman"/>
          <w:sz w:val="28"/>
          <w:szCs w:val="28"/>
        </w:rPr>
        <w:t xml:space="preserve"> </w:t>
      </w:r>
      <w:r w:rsidR="00913F3D">
        <w:rPr>
          <w:rFonts w:ascii="Times New Roman" w:hAnsi="Times New Roman" w:cs="Times New Roman"/>
          <w:sz w:val="28"/>
          <w:szCs w:val="28"/>
        </w:rPr>
        <w:t>168,</w:t>
      </w:r>
      <w:r w:rsidR="005924C8" w:rsidRPr="00D66655">
        <w:rPr>
          <w:rFonts w:ascii="Times New Roman" w:hAnsi="Times New Roman" w:cs="Times New Roman"/>
          <w:sz w:val="28"/>
          <w:szCs w:val="28"/>
        </w:rPr>
        <w:t>0 тыс. рублей</w:t>
      </w:r>
    </w:p>
    <w:p w:rsidR="005924C8" w:rsidRPr="00944516" w:rsidRDefault="005924C8" w:rsidP="00592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D66655">
        <w:rPr>
          <w:rFonts w:ascii="Times New Roman" w:hAnsi="Times New Roman" w:cs="Times New Roman"/>
          <w:sz w:val="28"/>
          <w:szCs w:val="28"/>
        </w:rPr>
        <w:t>1 </w:t>
      </w:r>
      <w:r w:rsidR="0053522A">
        <w:rPr>
          <w:rFonts w:ascii="Times New Roman" w:hAnsi="Times New Roman" w:cs="Times New Roman"/>
          <w:sz w:val="28"/>
          <w:szCs w:val="28"/>
        </w:rPr>
        <w:t>176</w:t>
      </w:r>
      <w:r w:rsidRPr="00D66655">
        <w:rPr>
          <w:rFonts w:ascii="Times New Roman" w:hAnsi="Times New Roman" w:cs="Times New Roman"/>
          <w:sz w:val="28"/>
          <w:szCs w:val="28"/>
        </w:rPr>
        <w:t>,</w:t>
      </w:r>
      <w:r w:rsidR="0053522A">
        <w:rPr>
          <w:rFonts w:ascii="Times New Roman" w:hAnsi="Times New Roman" w:cs="Times New Roman"/>
          <w:sz w:val="28"/>
          <w:szCs w:val="28"/>
        </w:rPr>
        <w:t>0</w:t>
      </w:r>
      <w:r w:rsidRPr="00D6665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924C8" w:rsidRPr="00944516" w:rsidRDefault="005924C8" w:rsidP="00592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Источники финансирования - Бюджет муниципального образования </w:t>
      </w:r>
      <w:proofErr w:type="spellStart"/>
      <w:r w:rsidRPr="00944516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944516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5924C8" w:rsidRPr="00944516" w:rsidRDefault="005924C8" w:rsidP="00592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pStyle w:val="a5"/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5924C8" w:rsidRPr="00944516" w:rsidRDefault="005924C8" w:rsidP="005924C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</w:t>
      </w:r>
      <w:r w:rsidR="00C7183B">
        <w:rPr>
          <w:rFonts w:ascii="Times New Roman" w:hAnsi="Times New Roman" w:cs="Times New Roman"/>
          <w:sz w:val="28"/>
          <w:szCs w:val="28"/>
        </w:rPr>
        <w:t>представленных в приложении к муниципальной программе «Защитник отчества»</w:t>
      </w:r>
      <w:r w:rsidR="00E90C48">
        <w:rPr>
          <w:rFonts w:ascii="Times New Roman" w:hAnsi="Times New Roman" w:cs="Times New Roman"/>
          <w:sz w:val="28"/>
          <w:szCs w:val="28"/>
        </w:rPr>
        <w:t xml:space="preserve"> </w:t>
      </w:r>
      <w:r w:rsidRPr="00944516">
        <w:rPr>
          <w:rFonts w:ascii="Times New Roman" w:hAnsi="Times New Roman" w:cs="Times New Roman"/>
          <w:sz w:val="28"/>
          <w:szCs w:val="28"/>
        </w:rPr>
        <w:t>осуществляется заказчиком.</w:t>
      </w:r>
    </w:p>
    <w:p w:rsidR="005924C8" w:rsidRPr="00944516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Предусмотрено целевое финансирование мероприятий Программы – исполнители обеспечивают реализацию мероприятий Программы, рациональное и целевое использование финансовых средств.</w:t>
      </w:r>
    </w:p>
    <w:p w:rsidR="005924C8" w:rsidRPr="00944516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Расходы на проведение массовых мероприятий определяются на основании </w:t>
      </w:r>
      <w:r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Pr="00944516">
        <w:rPr>
          <w:rFonts w:ascii="Times New Roman" w:hAnsi="Times New Roman" w:cs="Times New Roman"/>
          <w:sz w:val="28"/>
          <w:szCs w:val="28"/>
        </w:rPr>
        <w:t>, организаторов данных мероприятий, определяющих пределы расходования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7469">
        <w:rPr>
          <w:rFonts w:ascii="Times New Roman" w:hAnsi="Times New Roman" w:cs="Times New Roman"/>
          <w:sz w:val="28"/>
          <w:szCs w:val="28"/>
        </w:rPr>
        <w:t xml:space="preserve"> </w:t>
      </w:r>
      <w:r w:rsidRPr="00944516">
        <w:rPr>
          <w:rFonts w:ascii="Times New Roman" w:hAnsi="Times New Roman" w:cs="Times New Roman"/>
          <w:sz w:val="28"/>
          <w:szCs w:val="28"/>
        </w:rPr>
        <w:t>составляются сметы на проведение мероприятий.</w:t>
      </w:r>
    </w:p>
    <w:p w:rsidR="005924C8" w:rsidRPr="00944516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pStyle w:val="a5"/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Оценка эффективности и социально-экономических последствий реализации программы.  </w:t>
      </w:r>
    </w:p>
    <w:p w:rsidR="005924C8" w:rsidRPr="00944516" w:rsidRDefault="005924C8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4C8" w:rsidRDefault="005924C8" w:rsidP="005924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Повышение уровня жизни ветеранов Великой Отечественной войны, ветеранов боевых действий</w:t>
      </w:r>
      <w:r>
        <w:rPr>
          <w:rFonts w:ascii="Times New Roman" w:hAnsi="Times New Roman" w:cs="Times New Roman"/>
          <w:sz w:val="28"/>
          <w:szCs w:val="28"/>
        </w:rPr>
        <w:t>, членов</w:t>
      </w:r>
      <w:r w:rsidRPr="00944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 </w:t>
      </w:r>
      <w:r w:rsidRPr="00944516">
        <w:rPr>
          <w:rFonts w:ascii="Times New Roman" w:hAnsi="Times New Roman" w:cs="Times New Roman"/>
          <w:sz w:val="28"/>
          <w:szCs w:val="28"/>
        </w:rPr>
        <w:t>погибших военнослужащих, инвалид</w:t>
      </w:r>
      <w:r>
        <w:rPr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военно-боевых действий,</w:t>
      </w:r>
      <w:r w:rsidRPr="00944516">
        <w:rPr>
          <w:rFonts w:ascii="Times New Roman" w:hAnsi="Times New Roman" w:cs="Times New Roman"/>
          <w:sz w:val="28"/>
          <w:szCs w:val="28"/>
        </w:rPr>
        <w:t xml:space="preserve">  </w:t>
      </w:r>
      <w:r w:rsidR="007F6F9B">
        <w:rPr>
          <w:rFonts w:ascii="Times New Roman" w:hAnsi="Times New Roman" w:cs="Times New Roman"/>
          <w:sz w:val="28"/>
          <w:szCs w:val="28"/>
        </w:rPr>
        <w:t xml:space="preserve">участников Чернобыльской АЭС, </w:t>
      </w:r>
      <w:r w:rsidRPr="00944516">
        <w:rPr>
          <w:rFonts w:ascii="Times New Roman" w:hAnsi="Times New Roman" w:cs="Times New Roman"/>
          <w:sz w:val="28"/>
          <w:szCs w:val="28"/>
        </w:rPr>
        <w:t>ветеранов подразделений особого риска и героев социалистического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213" w:rsidRPr="005B3213" w:rsidRDefault="005B3213" w:rsidP="005B3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21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расходования средств, выделенных на реализацию Программы, будет производиться на основе ежегодного анализа достижения показателей результатов деятельности, установленных в программе.</w:t>
      </w:r>
    </w:p>
    <w:p w:rsidR="005B3213" w:rsidRPr="005B3213" w:rsidRDefault="005B3213" w:rsidP="005B3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2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Методика оценки эффективности реализации муниципальных программ в </w:t>
      </w:r>
      <w:proofErr w:type="spellStart"/>
      <w:r w:rsidRPr="005B3213">
        <w:rPr>
          <w:rFonts w:ascii="Times New Roman" w:eastAsia="Times New Roman" w:hAnsi="Times New Roman" w:cs="Times New Roman"/>
          <w:color w:val="000000"/>
          <w:sz w:val="28"/>
          <w:szCs w:val="28"/>
        </w:rPr>
        <w:t>Бузулукском</w:t>
      </w:r>
      <w:proofErr w:type="spellEnd"/>
      <w:r w:rsidRPr="005B3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установлена порядком разработки, реализации и оценки эффективности муниципальных программ </w:t>
      </w:r>
      <w:proofErr w:type="spellStart"/>
      <w:r w:rsidRPr="005B3213">
        <w:rPr>
          <w:rFonts w:ascii="Times New Roman" w:eastAsia="Times New Roman" w:hAnsi="Times New Roman" w:cs="Times New Roman"/>
          <w:color w:val="000000"/>
          <w:sz w:val="28"/>
          <w:szCs w:val="28"/>
        </w:rPr>
        <w:t>Бузулукского</w:t>
      </w:r>
      <w:proofErr w:type="spellEnd"/>
      <w:r w:rsidRPr="005B3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района, утвержденным постановлением администрации </w:t>
      </w:r>
      <w:proofErr w:type="spellStart"/>
      <w:r w:rsidRPr="005B3213">
        <w:rPr>
          <w:rFonts w:ascii="Times New Roman" w:eastAsia="Times New Roman" w:hAnsi="Times New Roman" w:cs="Times New Roman"/>
          <w:color w:val="000000"/>
          <w:sz w:val="28"/>
          <w:szCs w:val="28"/>
        </w:rPr>
        <w:t>Бузулукского</w:t>
      </w:r>
      <w:proofErr w:type="spellEnd"/>
      <w:r w:rsidRPr="005B3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07 февраля 2014 года  № 145-п. </w:t>
      </w:r>
    </w:p>
    <w:p w:rsidR="005924C8" w:rsidRPr="00944516" w:rsidRDefault="005924C8" w:rsidP="005924C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8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45"/>
        <w:gridCol w:w="850"/>
        <w:gridCol w:w="1016"/>
        <w:gridCol w:w="969"/>
        <w:gridCol w:w="992"/>
        <w:gridCol w:w="992"/>
        <w:gridCol w:w="992"/>
        <w:gridCol w:w="851"/>
      </w:tblGrid>
      <w:tr w:rsidR="00746B5E" w:rsidRPr="003238D7" w:rsidTr="005B3213">
        <w:trPr>
          <w:trHeight w:val="285"/>
        </w:trPr>
        <w:tc>
          <w:tcPr>
            <w:tcW w:w="2269" w:type="dxa"/>
            <w:vMerge w:val="restart"/>
          </w:tcPr>
          <w:p w:rsidR="00746B5E" w:rsidRPr="003238D7" w:rsidRDefault="00746B5E" w:rsidP="000C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</w:t>
            </w:r>
          </w:p>
        </w:tc>
        <w:tc>
          <w:tcPr>
            <w:tcW w:w="992" w:type="dxa"/>
            <w:vMerge w:val="restart"/>
          </w:tcPr>
          <w:p w:rsidR="00746B5E" w:rsidRPr="003238D7" w:rsidRDefault="00746B5E" w:rsidP="0022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238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7607" w:type="dxa"/>
            <w:gridSpan w:val="8"/>
          </w:tcPr>
          <w:p w:rsidR="00746B5E" w:rsidRPr="003238D7" w:rsidRDefault="00746B5E" w:rsidP="0022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реализации программы</w:t>
            </w:r>
          </w:p>
        </w:tc>
      </w:tr>
      <w:tr w:rsidR="00746B5E" w:rsidRPr="003238D7" w:rsidTr="005B3213">
        <w:trPr>
          <w:trHeight w:val="675"/>
        </w:trPr>
        <w:tc>
          <w:tcPr>
            <w:tcW w:w="2269" w:type="dxa"/>
            <w:vMerge/>
          </w:tcPr>
          <w:p w:rsidR="00746B5E" w:rsidRPr="003238D7" w:rsidRDefault="00746B5E" w:rsidP="0022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6B5E" w:rsidRPr="003238D7" w:rsidRDefault="00746B5E" w:rsidP="0022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46B5E" w:rsidRPr="000E1FC3" w:rsidRDefault="000E1FC3" w:rsidP="000E1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FC3">
              <w:rPr>
                <w:rFonts w:ascii="Times New Roman" w:hAnsi="Times New Roman" w:cs="Times New Roman"/>
                <w:sz w:val="20"/>
                <w:szCs w:val="20"/>
              </w:rPr>
              <w:t>Исходные показатели базового года (2017)</w:t>
            </w:r>
          </w:p>
        </w:tc>
        <w:tc>
          <w:tcPr>
            <w:tcW w:w="850" w:type="dxa"/>
          </w:tcPr>
          <w:p w:rsidR="00746B5E" w:rsidRPr="003238D7" w:rsidRDefault="00746B5E" w:rsidP="0053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16" w:type="dxa"/>
          </w:tcPr>
          <w:p w:rsidR="00746B5E" w:rsidRPr="003238D7" w:rsidRDefault="00746B5E" w:rsidP="0053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9" w:type="dxa"/>
          </w:tcPr>
          <w:p w:rsidR="00746B5E" w:rsidRPr="003238D7" w:rsidRDefault="00746B5E" w:rsidP="0053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746B5E" w:rsidRPr="003238D7" w:rsidRDefault="00746B5E" w:rsidP="0053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746B5E" w:rsidRPr="003238D7" w:rsidRDefault="00746B5E" w:rsidP="0053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746B5E" w:rsidRPr="003238D7" w:rsidRDefault="00746B5E" w:rsidP="0053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51" w:type="dxa"/>
          </w:tcPr>
          <w:p w:rsidR="00746B5E" w:rsidRPr="003238D7" w:rsidRDefault="00746B5E" w:rsidP="0053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46B5E" w:rsidRPr="003238D7" w:rsidTr="005B3213">
        <w:tc>
          <w:tcPr>
            <w:tcW w:w="2269" w:type="dxa"/>
          </w:tcPr>
          <w:p w:rsidR="00746B5E" w:rsidRPr="001D1A47" w:rsidRDefault="00746B5E" w:rsidP="0022027E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 xml:space="preserve">Проведение районного праздника, приуроченного ко Дню </w:t>
            </w:r>
            <w:r>
              <w:rPr>
                <w:rFonts w:ascii="Times New Roman" w:hAnsi="Times New Roman" w:cs="Times New Roman"/>
              </w:rPr>
              <w:t xml:space="preserve">Победы </w:t>
            </w:r>
            <w:r w:rsidRPr="001D1A47">
              <w:rPr>
                <w:rFonts w:ascii="Times New Roman" w:hAnsi="Times New Roman" w:cs="Times New Roman"/>
              </w:rPr>
              <w:t>советского народа в ВОВ 1941-1945 годов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5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6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69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746B5E" w:rsidRPr="001D1A47" w:rsidRDefault="00746B5E" w:rsidP="0022027E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</w:tr>
      <w:tr w:rsidR="00746B5E" w:rsidRPr="003238D7" w:rsidTr="005B3213">
        <w:trPr>
          <w:trHeight w:val="1782"/>
        </w:trPr>
        <w:tc>
          <w:tcPr>
            <w:tcW w:w="2269" w:type="dxa"/>
          </w:tcPr>
          <w:p w:rsidR="00746B5E" w:rsidRPr="001D1A47" w:rsidRDefault="00746B5E" w:rsidP="0022027E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Единовременная выплата ко дню вывода советских войск  из республики Афганистан матерям погибших военнослужащих при исполнении воинских обязанностей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45" w:type="dxa"/>
          </w:tcPr>
          <w:p w:rsidR="00746B5E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6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9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46B5E" w:rsidRPr="001D1A47" w:rsidRDefault="00746B5E" w:rsidP="0022027E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</w:tr>
      <w:tr w:rsidR="00746B5E" w:rsidRPr="003238D7" w:rsidTr="005B3213">
        <w:tc>
          <w:tcPr>
            <w:tcW w:w="2269" w:type="dxa"/>
          </w:tcPr>
          <w:p w:rsidR="00746B5E" w:rsidRPr="001D1A47" w:rsidRDefault="00746B5E" w:rsidP="0022027E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 xml:space="preserve">Единовременная выплата ко дню вывода советских войск  из республики Афганистан инвалидам ВБД 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45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9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46B5E" w:rsidRPr="001D1A47" w:rsidRDefault="00746B5E" w:rsidP="0022027E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</w:tr>
      <w:tr w:rsidR="00746B5E" w:rsidRPr="003238D7" w:rsidTr="005B3213">
        <w:tc>
          <w:tcPr>
            <w:tcW w:w="2269" w:type="dxa"/>
          </w:tcPr>
          <w:p w:rsidR="00746B5E" w:rsidRPr="001D1A47" w:rsidRDefault="00746B5E" w:rsidP="0022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выплата</w:t>
            </w:r>
            <w:r w:rsidRPr="001D1A47">
              <w:rPr>
                <w:rFonts w:ascii="Times New Roman" w:hAnsi="Times New Roman" w:cs="Times New Roman"/>
              </w:rPr>
              <w:t xml:space="preserve"> к памятным датам участникам подразделений особого риска (ПОР)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45" w:type="dxa"/>
          </w:tcPr>
          <w:p w:rsidR="00746B5E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46B5E" w:rsidRPr="001D1A47" w:rsidRDefault="00746B5E" w:rsidP="0022027E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6B5E" w:rsidRPr="003238D7" w:rsidTr="005B3213">
        <w:tc>
          <w:tcPr>
            <w:tcW w:w="2269" w:type="dxa"/>
          </w:tcPr>
          <w:p w:rsidR="00746B5E" w:rsidRPr="001D1A47" w:rsidRDefault="00746B5E" w:rsidP="002202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выплата</w:t>
            </w:r>
            <w:r w:rsidRPr="001D1A47">
              <w:rPr>
                <w:rFonts w:ascii="Times New Roman" w:hAnsi="Times New Roman" w:cs="Times New Roman"/>
              </w:rPr>
              <w:t xml:space="preserve"> к памятным датам участникам ликвидации аварии на Чернобыльской АЭС 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45" w:type="dxa"/>
          </w:tcPr>
          <w:p w:rsidR="00746B5E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6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9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46B5E" w:rsidRPr="003238D7" w:rsidTr="005B3213">
        <w:tc>
          <w:tcPr>
            <w:tcW w:w="2269" w:type="dxa"/>
          </w:tcPr>
          <w:p w:rsidR="00746B5E" w:rsidRPr="001D1A47" w:rsidRDefault="00746B5E" w:rsidP="0022027E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Материальная помощь к памятным датам героям социалистического труда в связи с Днем Героев Отечества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45" w:type="dxa"/>
          </w:tcPr>
          <w:p w:rsidR="00746B5E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9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46B5E" w:rsidRPr="001D1A47" w:rsidRDefault="00746B5E" w:rsidP="0022027E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46B5E" w:rsidRPr="001D1A47" w:rsidRDefault="00746B5E" w:rsidP="0022027E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5924C8" w:rsidRPr="00944516" w:rsidRDefault="005924C8" w:rsidP="005924C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5924C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924C8" w:rsidRPr="00944516" w:rsidRDefault="005924C8" w:rsidP="00A9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C8" w:rsidRDefault="005924C8" w:rsidP="00592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924C8" w:rsidSect="004D63AB">
          <w:pgSz w:w="11906" w:h="16838"/>
          <w:pgMar w:top="1134" w:right="567" w:bottom="1077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1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C0433D" w:rsidTr="007B165F">
        <w:tc>
          <w:tcPr>
            <w:tcW w:w="3085" w:type="dxa"/>
          </w:tcPr>
          <w:p w:rsidR="00C0433D" w:rsidRDefault="00C0433D" w:rsidP="007B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C0433D" w:rsidRDefault="00C0433D" w:rsidP="00C0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                                                  администрации района                                          </w:t>
            </w:r>
            <w:proofErr w:type="gramStart"/>
            <w:r w:rsidRPr="009445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4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445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C0433D" w:rsidRDefault="00C0433D" w:rsidP="00C0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0233" w:rsidRDefault="00C0433D" w:rsidP="00C0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Основные программные мероприятия и меры социальной поддержки, предусмотренные </w:t>
      </w:r>
    </w:p>
    <w:p w:rsidR="00C0433D" w:rsidRPr="00944516" w:rsidRDefault="00C0433D" w:rsidP="00C0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муниципальной програм</w:t>
      </w:r>
      <w:r>
        <w:rPr>
          <w:rFonts w:ascii="Times New Roman" w:hAnsi="Times New Roman" w:cs="Times New Roman"/>
          <w:sz w:val="28"/>
          <w:szCs w:val="28"/>
        </w:rPr>
        <w:t>мой «Защитник Отечества»</w:t>
      </w:r>
    </w:p>
    <w:p w:rsidR="00C0433D" w:rsidRPr="00944516" w:rsidRDefault="00C0433D" w:rsidP="00C0433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27"/>
        <w:gridCol w:w="2842"/>
        <w:gridCol w:w="857"/>
        <w:gridCol w:w="850"/>
        <w:gridCol w:w="851"/>
        <w:gridCol w:w="887"/>
        <w:gridCol w:w="887"/>
        <w:gridCol w:w="887"/>
        <w:gridCol w:w="887"/>
        <w:gridCol w:w="988"/>
        <w:gridCol w:w="1978"/>
        <w:gridCol w:w="2693"/>
      </w:tblGrid>
      <w:tr w:rsidR="00B8177A" w:rsidRPr="008A07BA" w:rsidTr="00B8177A">
        <w:trPr>
          <w:trHeight w:val="430"/>
        </w:trPr>
        <w:tc>
          <w:tcPr>
            <w:tcW w:w="527" w:type="dxa"/>
            <w:vMerge w:val="restart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842" w:type="dxa"/>
            <w:vMerge w:val="restart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7094" w:type="dxa"/>
            <w:gridSpan w:val="8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 (тыс. руб.)</w:t>
            </w:r>
          </w:p>
        </w:tc>
        <w:tc>
          <w:tcPr>
            <w:tcW w:w="1978" w:type="dxa"/>
            <w:vMerge w:val="restart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Исполнители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Ожидаемый результат</w:t>
            </w:r>
          </w:p>
        </w:tc>
      </w:tr>
      <w:tr w:rsidR="00B8177A" w:rsidRPr="008A07BA" w:rsidTr="00B8177A">
        <w:trPr>
          <w:trHeight w:val="206"/>
        </w:trPr>
        <w:tc>
          <w:tcPr>
            <w:tcW w:w="527" w:type="dxa"/>
            <w:vMerge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2" w:type="dxa"/>
            <w:vMerge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7" w:type="dxa"/>
          </w:tcPr>
          <w:p w:rsidR="00B8177A" w:rsidRPr="008A07BA" w:rsidRDefault="00B8177A" w:rsidP="00C043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850" w:type="dxa"/>
          </w:tcPr>
          <w:p w:rsidR="00B8177A" w:rsidRPr="008A07BA" w:rsidRDefault="00B8177A" w:rsidP="00C043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851" w:type="dxa"/>
          </w:tcPr>
          <w:p w:rsidR="00B8177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887" w:type="dxa"/>
          </w:tcPr>
          <w:p w:rsidR="00B8177A" w:rsidRDefault="00B8177A" w:rsidP="00C043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887" w:type="dxa"/>
          </w:tcPr>
          <w:p w:rsidR="00B8177A" w:rsidRDefault="00B8177A" w:rsidP="00C043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887" w:type="dxa"/>
          </w:tcPr>
          <w:p w:rsidR="00B8177A" w:rsidRDefault="00B8177A" w:rsidP="00C043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887" w:type="dxa"/>
          </w:tcPr>
          <w:p w:rsidR="00B8177A" w:rsidRDefault="00B8177A" w:rsidP="00C043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988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1978" w:type="dxa"/>
            <w:vMerge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177A" w:rsidRPr="008A07BA" w:rsidTr="00B8177A">
        <w:tc>
          <w:tcPr>
            <w:tcW w:w="52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842" w:type="dxa"/>
          </w:tcPr>
          <w:p w:rsidR="00B8177A" w:rsidRPr="00C7183B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183B">
              <w:rPr>
                <w:rFonts w:ascii="Times New Roman" w:hAnsi="Times New Roman" w:cs="Times New Roman"/>
                <w:sz w:val="21"/>
                <w:szCs w:val="21"/>
              </w:rPr>
              <w:t>Проведение районного праздника, приуроченного ко Дню Победы советского народа в ВОВ 1941-1945 гг.</w:t>
            </w:r>
          </w:p>
        </w:tc>
        <w:tc>
          <w:tcPr>
            <w:tcW w:w="85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850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851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887" w:type="dxa"/>
          </w:tcPr>
          <w:p w:rsidR="00B8177A" w:rsidRDefault="00B8177A" w:rsidP="007B165F">
            <w:pPr>
              <w:jc w:val="center"/>
            </w:pPr>
            <w:r w:rsidRPr="00E479ED"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887" w:type="dxa"/>
          </w:tcPr>
          <w:p w:rsidR="00B8177A" w:rsidRDefault="00B8177A" w:rsidP="007B165F">
            <w:pPr>
              <w:jc w:val="center"/>
            </w:pPr>
            <w:r w:rsidRPr="00E479ED"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887" w:type="dxa"/>
          </w:tcPr>
          <w:p w:rsidR="00B8177A" w:rsidRDefault="00B8177A" w:rsidP="007B165F">
            <w:pPr>
              <w:jc w:val="center"/>
            </w:pPr>
            <w:r w:rsidRPr="00E479ED"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887" w:type="dxa"/>
          </w:tcPr>
          <w:p w:rsidR="00B8177A" w:rsidRDefault="00B8177A" w:rsidP="007B165F">
            <w:pPr>
              <w:jc w:val="center"/>
            </w:pPr>
            <w:r w:rsidRPr="00E479ED"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988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749,0</w:t>
            </w:r>
          </w:p>
        </w:tc>
        <w:tc>
          <w:tcPr>
            <w:tcW w:w="1978" w:type="dxa"/>
          </w:tcPr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Адм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инистрация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2693" w:type="dxa"/>
          </w:tcPr>
          <w:p w:rsidR="00B8177A" w:rsidRPr="008A07BA" w:rsidRDefault="00B8177A" w:rsidP="00B8177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овы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шение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  уров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ня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 и качеств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 жизни ветеранов Великой Отечественной войны, вдов участников Великой Отечественной войны, бывших узников нацистских концлагерей, тюрем и гетто,</w:t>
            </w:r>
            <w:r w:rsidR="00293E0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93E07" w:rsidRPr="00B8177A">
              <w:rPr>
                <w:rFonts w:ascii="Times New Roman" w:hAnsi="Times New Roman" w:cs="Times New Roman"/>
                <w:sz w:val="21"/>
                <w:szCs w:val="21"/>
              </w:rPr>
              <w:t>с учетом современной социально – экономической ситуации;  усиление межведомственного взаимодействия по решению социальных проблем ветеранов и членов их семей</w:t>
            </w:r>
            <w:r w:rsidR="00293E0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B8177A" w:rsidRPr="008A07BA" w:rsidTr="00B8177A">
        <w:tc>
          <w:tcPr>
            <w:tcW w:w="52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842" w:type="dxa"/>
          </w:tcPr>
          <w:p w:rsidR="00B8177A" w:rsidRPr="00C7183B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183B">
              <w:rPr>
                <w:rFonts w:ascii="Times New Roman" w:hAnsi="Times New Roman" w:cs="Times New Roman"/>
                <w:sz w:val="21"/>
                <w:szCs w:val="21"/>
              </w:rPr>
              <w:t>Единовременная выплата ко дню вывода советских войск  из республики Афганистан</w:t>
            </w:r>
          </w:p>
        </w:tc>
        <w:tc>
          <w:tcPr>
            <w:tcW w:w="85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8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vMerge w:val="restart"/>
          </w:tcPr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Адм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инистрация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2693" w:type="dxa"/>
            <w:vMerge w:val="restart"/>
          </w:tcPr>
          <w:p w:rsidR="00B8177A" w:rsidRPr="008A07BA" w:rsidRDefault="00B8177A" w:rsidP="00B8177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овы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шение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 уров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ня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 и качеств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 жизни матерей погибших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военнослужащих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при ис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полнении воинских обязанностей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, инвалидов военно-боевых действий;  ветеранов подразделений особого риска</w:t>
            </w:r>
            <w:r w:rsidR="00293E0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93E07"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с учетом современной социально – экономической ситуации;  усиление </w:t>
            </w:r>
            <w:r w:rsidR="00293E07" w:rsidRPr="00B8177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межведомственного взаимодействия по решению социальных проблем ветеранов и членов их семей</w:t>
            </w:r>
            <w:r w:rsidR="00293E0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B8177A" w:rsidRPr="008A07BA" w:rsidTr="00B8177A">
        <w:tc>
          <w:tcPr>
            <w:tcW w:w="52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842" w:type="dxa"/>
          </w:tcPr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Единовременная выплата матерям 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погибших военнослужащих при исполнении воинских обязанностей: </w:t>
            </w:r>
          </w:p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5,0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5,0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5,0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5,0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5,0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5,0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5,0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</w:tc>
        <w:tc>
          <w:tcPr>
            <w:tcW w:w="85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35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851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887" w:type="dxa"/>
          </w:tcPr>
          <w:p w:rsidR="00B8177A" w:rsidRDefault="00B8177A" w:rsidP="007B165F">
            <w:pPr>
              <w:jc w:val="center"/>
            </w:pPr>
            <w:r w:rsidRPr="003B7E47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887" w:type="dxa"/>
          </w:tcPr>
          <w:p w:rsidR="00B8177A" w:rsidRDefault="00B8177A" w:rsidP="007B165F">
            <w:pPr>
              <w:jc w:val="center"/>
            </w:pPr>
            <w:r w:rsidRPr="003B7E47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887" w:type="dxa"/>
          </w:tcPr>
          <w:p w:rsidR="00B8177A" w:rsidRDefault="00B8177A" w:rsidP="007B165F">
            <w:pPr>
              <w:jc w:val="center"/>
            </w:pPr>
            <w:r w:rsidRPr="003B7E47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887" w:type="dxa"/>
          </w:tcPr>
          <w:p w:rsidR="00B8177A" w:rsidRDefault="00B8177A" w:rsidP="007B165F">
            <w:pPr>
              <w:jc w:val="center"/>
            </w:pPr>
            <w:r w:rsidRPr="003B7E47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988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245,0</w:t>
            </w:r>
          </w:p>
        </w:tc>
        <w:tc>
          <w:tcPr>
            <w:tcW w:w="1978" w:type="dxa"/>
            <w:vMerge/>
          </w:tcPr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177A" w:rsidRPr="008A07BA" w:rsidTr="00B8177A">
        <w:tc>
          <w:tcPr>
            <w:tcW w:w="52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2842" w:type="dxa"/>
          </w:tcPr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Единовременная выплата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инвалидам ВБД: </w:t>
            </w:r>
          </w:p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</w:tc>
        <w:tc>
          <w:tcPr>
            <w:tcW w:w="85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851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887" w:type="dxa"/>
          </w:tcPr>
          <w:p w:rsidR="00B8177A" w:rsidRDefault="00B8177A" w:rsidP="007B165F">
            <w:pPr>
              <w:jc w:val="center"/>
            </w:pPr>
            <w:r w:rsidRPr="003B0044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887" w:type="dxa"/>
          </w:tcPr>
          <w:p w:rsidR="00B8177A" w:rsidRDefault="00B8177A" w:rsidP="007B165F">
            <w:pPr>
              <w:jc w:val="center"/>
            </w:pPr>
            <w:r w:rsidRPr="003B0044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887" w:type="dxa"/>
          </w:tcPr>
          <w:p w:rsidR="00B8177A" w:rsidRDefault="00B8177A" w:rsidP="007B165F">
            <w:pPr>
              <w:jc w:val="center"/>
            </w:pPr>
            <w:r w:rsidRPr="003B0044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887" w:type="dxa"/>
          </w:tcPr>
          <w:p w:rsidR="00B8177A" w:rsidRDefault="00B8177A" w:rsidP="007B165F">
            <w:pPr>
              <w:jc w:val="center"/>
            </w:pPr>
            <w:r w:rsidRPr="003B0044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988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91,0</w:t>
            </w:r>
          </w:p>
        </w:tc>
        <w:tc>
          <w:tcPr>
            <w:tcW w:w="1978" w:type="dxa"/>
            <w:vMerge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177A" w:rsidRPr="008A07BA" w:rsidTr="00B8177A">
        <w:tc>
          <w:tcPr>
            <w:tcW w:w="52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842" w:type="dxa"/>
          </w:tcPr>
          <w:p w:rsidR="00B8177A" w:rsidRPr="00C7183B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183B">
              <w:rPr>
                <w:rFonts w:ascii="Times New Roman" w:hAnsi="Times New Roman" w:cs="Times New Roman"/>
                <w:sz w:val="21"/>
                <w:szCs w:val="21"/>
              </w:rPr>
              <w:t>Единовременная выплата к памятным датам</w:t>
            </w:r>
          </w:p>
        </w:tc>
        <w:tc>
          <w:tcPr>
            <w:tcW w:w="85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8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vMerge w:val="restart"/>
          </w:tcPr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Бузулукского</w:t>
            </w:r>
            <w:proofErr w:type="spellEnd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2693" w:type="dxa"/>
            <w:vMerge w:val="restart"/>
          </w:tcPr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овы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шение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> уров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ня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 и качеств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8177A">
              <w:rPr>
                <w:rFonts w:ascii="Times New Roman" w:hAnsi="Times New Roman" w:cs="Times New Roman"/>
                <w:sz w:val="21"/>
                <w:szCs w:val="21"/>
              </w:rPr>
              <w:t xml:space="preserve"> жизни ветеранов подразделений особого риска и героев социалистического труда с учетом современной социально – экономической ситуации;  усиление межведомственного взаимодействия по решению социальных проблем ветеранов и членов их семей.</w:t>
            </w:r>
          </w:p>
        </w:tc>
      </w:tr>
      <w:tr w:rsidR="00B8177A" w:rsidRPr="008A07BA" w:rsidTr="00B8177A">
        <w:tc>
          <w:tcPr>
            <w:tcW w:w="52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2842" w:type="dxa"/>
          </w:tcPr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Участникам подразделений особого риска (ПОР):</w:t>
            </w:r>
          </w:p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</w:tc>
        <w:tc>
          <w:tcPr>
            <w:tcW w:w="85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850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851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B8177A" w:rsidRDefault="00B8177A" w:rsidP="007B165F">
            <w:pPr>
              <w:jc w:val="center"/>
            </w:pPr>
            <w:r w:rsidRPr="00EA65EF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887" w:type="dxa"/>
          </w:tcPr>
          <w:p w:rsidR="00B8177A" w:rsidRDefault="00B8177A" w:rsidP="007B165F">
            <w:pPr>
              <w:jc w:val="center"/>
            </w:pPr>
            <w:r w:rsidRPr="00EA65EF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887" w:type="dxa"/>
          </w:tcPr>
          <w:p w:rsidR="00B8177A" w:rsidRDefault="00B8177A" w:rsidP="007B165F">
            <w:pPr>
              <w:jc w:val="center"/>
            </w:pPr>
            <w:r w:rsidRPr="00EA65EF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887" w:type="dxa"/>
          </w:tcPr>
          <w:p w:rsidR="00B8177A" w:rsidRDefault="00B8177A" w:rsidP="007B165F">
            <w:pPr>
              <w:jc w:val="center"/>
            </w:pPr>
            <w:r w:rsidRPr="00EA65EF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988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7,0</w:t>
            </w:r>
          </w:p>
        </w:tc>
        <w:tc>
          <w:tcPr>
            <w:tcW w:w="1978" w:type="dxa"/>
            <w:vMerge/>
          </w:tcPr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177A" w:rsidRPr="008A07BA" w:rsidTr="00B8177A">
        <w:tc>
          <w:tcPr>
            <w:tcW w:w="52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2842" w:type="dxa"/>
          </w:tcPr>
          <w:p w:rsidR="00B8177A" w:rsidRPr="00167849" w:rsidRDefault="00B8177A" w:rsidP="007B165F">
            <w:pPr>
              <w:jc w:val="both"/>
              <w:rPr>
                <w:rFonts w:ascii="Times New Roman" w:hAnsi="Times New Roman" w:cs="Times New Roman"/>
              </w:rPr>
            </w:pPr>
            <w:r w:rsidRPr="00167849">
              <w:rPr>
                <w:rFonts w:ascii="Times New Roman" w:hAnsi="Times New Roman" w:cs="Times New Roman"/>
              </w:rPr>
              <w:t xml:space="preserve">Участникам ликвидации аварии на Чернобыльской АЭС: </w:t>
            </w:r>
          </w:p>
          <w:p w:rsidR="00B8177A" w:rsidRPr="003A0FB4" w:rsidRDefault="00B8177A" w:rsidP="007B165F">
            <w:pPr>
              <w:jc w:val="both"/>
              <w:rPr>
                <w:rFonts w:ascii="Times New Roman" w:hAnsi="Times New Roman" w:cs="Times New Roman"/>
              </w:rPr>
            </w:pPr>
            <w:r w:rsidRPr="00167849">
              <w:rPr>
                <w:rFonts w:ascii="Times New Roman" w:hAnsi="Times New Roman" w:cs="Times New Roman"/>
              </w:rPr>
              <w:t xml:space="preserve">2014 г. – 1 чел. х 0,5 </w:t>
            </w:r>
            <w:proofErr w:type="spellStart"/>
            <w:r w:rsidRPr="00167849">
              <w:rPr>
                <w:rFonts w:ascii="Times New Roman" w:hAnsi="Times New Roman" w:cs="Times New Roman"/>
              </w:rPr>
              <w:t>т</w:t>
            </w:r>
            <w:proofErr w:type="gramStart"/>
            <w:r w:rsidRPr="00167849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857" w:type="dxa"/>
          </w:tcPr>
          <w:p w:rsidR="00B8177A" w:rsidRPr="008A07BA" w:rsidRDefault="00B8177A" w:rsidP="00122B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850" w:type="dxa"/>
          </w:tcPr>
          <w:p w:rsidR="00B8177A" w:rsidRPr="008A07BA" w:rsidRDefault="00B8177A" w:rsidP="00122B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851" w:type="dxa"/>
          </w:tcPr>
          <w:p w:rsidR="00B8177A" w:rsidRDefault="00B8177A" w:rsidP="00122BD1">
            <w:pPr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75DA2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887" w:type="dxa"/>
          </w:tcPr>
          <w:p w:rsidR="00B8177A" w:rsidRDefault="00B8177A" w:rsidP="00122BD1">
            <w:pPr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75DA2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887" w:type="dxa"/>
          </w:tcPr>
          <w:p w:rsidR="00B8177A" w:rsidRDefault="00B8177A" w:rsidP="00122BD1">
            <w:pPr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75DA2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887" w:type="dxa"/>
          </w:tcPr>
          <w:p w:rsidR="00B8177A" w:rsidRDefault="00B8177A" w:rsidP="00122BD1">
            <w:pPr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75DA2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887" w:type="dxa"/>
          </w:tcPr>
          <w:p w:rsidR="00B8177A" w:rsidRDefault="00B8177A" w:rsidP="00122BD1">
            <w:pPr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75DA2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88" w:type="dxa"/>
          </w:tcPr>
          <w:p w:rsidR="00B8177A" w:rsidRDefault="00B8177A" w:rsidP="00122B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42,0</w:t>
            </w:r>
          </w:p>
        </w:tc>
        <w:tc>
          <w:tcPr>
            <w:tcW w:w="1978" w:type="dxa"/>
            <w:vMerge/>
          </w:tcPr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177A" w:rsidRPr="008A07BA" w:rsidTr="00B8177A">
        <w:tc>
          <w:tcPr>
            <w:tcW w:w="527" w:type="dxa"/>
          </w:tcPr>
          <w:p w:rsidR="00B8177A" w:rsidRPr="008A07BA" w:rsidRDefault="00B8177A" w:rsidP="00B817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42" w:type="dxa"/>
          </w:tcPr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Героям социалистического труда в связи с Днем Героев Отечества: </w:t>
            </w:r>
          </w:p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</w:tc>
        <w:tc>
          <w:tcPr>
            <w:tcW w:w="85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850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851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88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88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88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988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42,0</w:t>
            </w:r>
          </w:p>
        </w:tc>
        <w:tc>
          <w:tcPr>
            <w:tcW w:w="1978" w:type="dxa"/>
            <w:vMerge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177A" w:rsidRPr="008A07BA" w:rsidTr="00B8177A">
        <w:tc>
          <w:tcPr>
            <w:tcW w:w="527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2" w:type="dxa"/>
          </w:tcPr>
          <w:p w:rsidR="00B8177A" w:rsidRPr="008A07BA" w:rsidRDefault="00B8177A" w:rsidP="007B16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ИТОГО </w:t>
            </w:r>
          </w:p>
        </w:tc>
        <w:tc>
          <w:tcPr>
            <w:tcW w:w="857" w:type="dxa"/>
          </w:tcPr>
          <w:p w:rsidR="00B8177A" w:rsidRPr="008A07BA" w:rsidRDefault="00B8177A" w:rsidP="007B165F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168,0</w:t>
            </w:r>
          </w:p>
        </w:tc>
        <w:tc>
          <w:tcPr>
            <w:tcW w:w="850" w:type="dxa"/>
          </w:tcPr>
          <w:p w:rsidR="00B8177A" w:rsidRPr="008A07BA" w:rsidRDefault="00B8177A" w:rsidP="00122BD1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168,0</w:t>
            </w:r>
          </w:p>
        </w:tc>
        <w:tc>
          <w:tcPr>
            <w:tcW w:w="851" w:type="dxa"/>
          </w:tcPr>
          <w:p w:rsidR="00B8177A" w:rsidRPr="00A81EAE" w:rsidRDefault="00B8177A" w:rsidP="00122BD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EAE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A81EAE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</w:tc>
        <w:tc>
          <w:tcPr>
            <w:tcW w:w="887" w:type="dxa"/>
          </w:tcPr>
          <w:p w:rsidR="00B8177A" w:rsidRDefault="00B8177A" w:rsidP="00122BD1">
            <w:r w:rsidRPr="00A52064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A52064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</w:tc>
        <w:tc>
          <w:tcPr>
            <w:tcW w:w="887" w:type="dxa"/>
          </w:tcPr>
          <w:p w:rsidR="00B8177A" w:rsidRDefault="00B8177A" w:rsidP="00122BD1">
            <w:r w:rsidRPr="00A52064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A52064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</w:tc>
        <w:tc>
          <w:tcPr>
            <w:tcW w:w="887" w:type="dxa"/>
          </w:tcPr>
          <w:p w:rsidR="00B8177A" w:rsidRDefault="00B8177A" w:rsidP="00122BD1">
            <w:r w:rsidRPr="00A52064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A52064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</w:tc>
        <w:tc>
          <w:tcPr>
            <w:tcW w:w="887" w:type="dxa"/>
          </w:tcPr>
          <w:p w:rsidR="00B8177A" w:rsidRDefault="00B8177A" w:rsidP="00122BD1">
            <w:r w:rsidRPr="00A52064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A52064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</w:tc>
        <w:tc>
          <w:tcPr>
            <w:tcW w:w="988" w:type="dxa"/>
          </w:tcPr>
          <w:p w:rsidR="00B8177A" w:rsidRPr="00370B56" w:rsidRDefault="00B8177A" w:rsidP="00122BD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1 176</w:t>
            </w:r>
            <w:r w:rsidRPr="00370B56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</w:tc>
        <w:tc>
          <w:tcPr>
            <w:tcW w:w="1978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B8177A" w:rsidRPr="008A07BA" w:rsidRDefault="00B8177A" w:rsidP="007B16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0433D" w:rsidRDefault="00C0433D" w:rsidP="00C0433D">
      <w:pPr>
        <w:spacing w:after="0" w:line="240" w:lineRule="auto"/>
        <w:ind w:left="1418" w:hanging="1418"/>
        <w:jc w:val="both"/>
      </w:pPr>
    </w:p>
    <w:p w:rsidR="004F10F8" w:rsidRDefault="004F10F8" w:rsidP="00DF2AB4">
      <w:pPr>
        <w:tabs>
          <w:tab w:val="left" w:pos="10875"/>
        </w:tabs>
      </w:pPr>
    </w:p>
    <w:sectPr w:rsidR="004F10F8" w:rsidSect="00D06F7B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4DED"/>
    <w:multiLevelType w:val="multilevel"/>
    <w:tmpl w:val="792CFE3C"/>
    <w:lvl w:ilvl="0">
      <w:start w:val="1"/>
      <w:numFmt w:val="decimal"/>
      <w:lvlText w:val="%1."/>
      <w:lvlJc w:val="left"/>
      <w:pPr>
        <w:ind w:left="2066" w:hanging="121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51EE52C2"/>
    <w:multiLevelType w:val="hybridMultilevel"/>
    <w:tmpl w:val="28AA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C8"/>
    <w:rsid w:val="000175AD"/>
    <w:rsid w:val="00027B9F"/>
    <w:rsid w:val="000429C6"/>
    <w:rsid w:val="00052FFF"/>
    <w:rsid w:val="000627EE"/>
    <w:rsid w:val="00096B3C"/>
    <w:rsid w:val="000C5971"/>
    <w:rsid w:val="000E1FC3"/>
    <w:rsid w:val="000E46CF"/>
    <w:rsid w:val="00122BD1"/>
    <w:rsid w:val="001433AD"/>
    <w:rsid w:val="00153E68"/>
    <w:rsid w:val="00165332"/>
    <w:rsid w:val="001844A6"/>
    <w:rsid w:val="00206789"/>
    <w:rsid w:val="002400C4"/>
    <w:rsid w:val="00246635"/>
    <w:rsid w:val="00271151"/>
    <w:rsid w:val="00293E07"/>
    <w:rsid w:val="0039497D"/>
    <w:rsid w:val="003B5177"/>
    <w:rsid w:val="00406DA4"/>
    <w:rsid w:val="004704D5"/>
    <w:rsid w:val="00475E65"/>
    <w:rsid w:val="004B63EA"/>
    <w:rsid w:val="004D3537"/>
    <w:rsid w:val="004D63AB"/>
    <w:rsid w:val="004F10F8"/>
    <w:rsid w:val="0053522A"/>
    <w:rsid w:val="00564536"/>
    <w:rsid w:val="00583F8E"/>
    <w:rsid w:val="005924C8"/>
    <w:rsid w:val="005B3213"/>
    <w:rsid w:val="005F2E76"/>
    <w:rsid w:val="006030F4"/>
    <w:rsid w:val="0063223B"/>
    <w:rsid w:val="006554D3"/>
    <w:rsid w:val="006D0580"/>
    <w:rsid w:val="00707EB9"/>
    <w:rsid w:val="00746B5E"/>
    <w:rsid w:val="007F6F9B"/>
    <w:rsid w:val="00834B3B"/>
    <w:rsid w:val="00901D84"/>
    <w:rsid w:val="00913F3D"/>
    <w:rsid w:val="00917573"/>
    <w:rsid w:val="009C1385"/>
    <w:rsid w:val="009E296D"/>
    <w:rsid w:val="00A62107"/>
    <w:rsid w:val="00A91195"/>
    <w:rsid w:val="00AC0FE5"/>
    <w:rsid w:val="00B34F3B"/>
    <w:rsid w:val="00B529EC"/>
    <w:rsid w:val="00B8177A"/>
    <w:rsid w:val="00BA5FBD"/>
    <w:rsid w:val="00C0433D"/>
    <w:rsid w:val="00C62B7E"/>
    <w:rsid w:val="00C7183B"/>
    <w:rsid w:val="00CA0C46"/>
    <w:rsid w:val="00CA7F16"/>
    <w:rsid w:val="00CC279A"/>
    <w:rsid w:val="00D467F6"/>
    <w:rsid w:val="00D90545"/>
    <w:rsid w:val="00DB3829"/>
    <w:rsid w:val="00DF2AB4"/>
    <w:rsid w:val="00E90C48"/>
    <w:rsid w:val="00EF6B0B"/>
    <w:rsid w:val="00F54778"/>
    <w:rsid w:val="00F80233"/>
    <w:rsid w:val="00F874C5"/>
    <w:rsid w:val="00F8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24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4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9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924C8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rsid w:val="005924C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924C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59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4C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D63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24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4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9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924C8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rsid w:val="005924C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924C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59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4C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D63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9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 С</dc:creator>
  <cp:lastModifiedBy>Богданова А С</cp:lastModifiedBy>
  <cp:revision>13</cp:revision>
  <cp:lastPrinted>2018-10-24T11:55:00Z</cp:lastPrinted>
  <dcterms:created xsi:type="dcterms:W3CDTF">2018-10-23T03:53:00Z</dcterms:created>
  <dcterms:modified xsi:type="dcterms:W3CDTF">2018-12-18T09:25:00Z</dcterms:modified>
</cp:coreProperties>
</file>