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Layout w:type="fixed"/>
        <w:tblLook w:val="00A0" w:firstRow="1" w:lastRow="0" w:firstColumn="1" w:lastColumn="0" w:noHBand="0" w:noVBand="0"/>
      </w:tblPr>
      <w:tblGrid>
        <w:gridCol w:w="4069"/>
        <w:gridCol w:w="8"/>
        <w:gridCol w:w="5921"/>
      </w:tblGrid>
      <w:tr w:rsidR="009A5104" w:rsidRPr="008D0080" w:rsidTr="00E10F2A">
        <w:tc>
          <w:tcPr>
            <w:tcW w:w="4069" w:type="dxa"/>
          </w:tcPr>
          <w:p w:rsidR="009A5104" w:rsidRPr="002F73CE" w:rsidRDefault="009A5104" w:rsidP="0063694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73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F7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A70E79" wp14:editId="5CE2F41F">
                  <wp:extent cx="4476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9" w:type="dxa"/>
            <w:gridSpan w:val="2"/>
          </w:tcPr>
          <w:p w:rsidR="009A5104" w:rsidRPr="002F73CE" w:rsidRDefault="009A5104" w:rsidP="0063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104" w:rsidRPr="008D0080" w:rsidTr="00E10F2A">
        <w:tc>
          <w:tcPr>
            <w:tcW w:w="4069" w:type="dxa"/>
          </w:tcPr>
          <w:p w:rsidR="009A5104" w:rsidRPr="002F73CE" w:rsidRDefault="009A5104" w:rsidP="006369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  <w:p w:rsidR="009A5104" w:rsidRPr="002F73CE" w:rsidRDefault="009A5104" w:rsidP="0063694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9A5104" w:rsidRPr="002F73CE" w:rsidRDefault="009A5104" w:rsidP="006369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A5104" w:rsidRPr="002F73CE" w:rsidRDefault="009A5104" w:rsidP="0063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Бузулукский район</w:t>
            </w:r>
          </w:p>
          <w:p w:rsidR="009A5104" w:rsidRPr="002F73CE" w:rsidRDefault="009A5104" w:rsidP="0063694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9A5104" w:rsidRPr="002F73CE" w:rsidRDefault="009A5104" w:rsidP="006369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9A5104" w:rsidRPr="002F73CE" w:rsidRDefault="009A5104" w:rsidP="0063694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Р</w:t>
            </w:r>
            <w:proofErr w:type="gramEnd"/>
            <w:r w:rsidRPr="002F73C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Е Ш Е Н И Е</w:t>
            </w:r>
          </w:p>
          <w:p w:rsidR="009A5104" w:rsidRPr="002F73CE" w:rsidRDefault="009A5104" w:rsidP="0063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104" w:rsidRPr="00381311" w:rsidRDefault="00B269A4" w:rsidP="00B26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7A2E1A">
              <w:rPr>
                <w:rFonts w:ascii="Times New Roman" w:hAnsi="Times New Roman"/>
                <w:sz w:val="28"/>
                <w:szCs w:val="28"/>
                <w:lang w:eastAsia="ru-RU"/>
              </w:rPr>
              <w:t>02.03.2016 г.</w:t>
            </w:r>
            <w:bookmarkStart w:id="0" w:name="_GoBack"/>
            <w:bookmarkEnd w:id="0"/>
            <w:r w:rsidR="009A5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A2E1A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  <w:p w:rsidR="009A5104" w:rsidRPr="002F73CE" w:rsidRDefault="009A5104" w:rsidP="006369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929" w:type="dxa"/>
            <w:gridSpan w:val="2"/>
          </w:tcPr>
          <w:p w:rsidR="009A5104" w:rsidRPr="002F73CE" w:rsidRDefault="009A5104" w:rsidP="006369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9A5104" w:rsidRPr="008D0080" w:rsidTr="00E10F2A">
        <w:trPr>
          <w:trHeight w:val="1966"/>
        </w:trPr>
        <w:tc>
          <w:tcPr>
            <w:tcW w:w="4077" w:type="dxa"/>
            <w:gridSpan w:val="2"/>
          </w:tcPr>
          <w:p w:rsidR="009A5104" w:rsidRPr="002F73CE" w:rsidRDefault="009A5104" w:rsidP="00265FC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F73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рассмотрении протеста Бузулукского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межрайпрокурора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15.01.2016г. № 07-01 (к)-2016 на Устав муниципального образования Бузулукский район Оренбургской области принятый решением Совета депутатов от 27.09.2012г. №242</w:t>
            </w:r>
            <w:r w:rsidR="00B269A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21" w:type="dxa"/>
          </w:tcPr>
          <w:p w:rsidR="009A5104" w:rsidRPr="002F73CE" w:rsidRDefault="009A5104" w:rsidP="0063694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5104" w:rsidRDefault="009A5104" w:rsidP="009A5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104" w:rsidRPr="002F73CE" w:rsidRDefault="009A5104" w:rsidP="009A5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73CE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06.10.2003г № 131-ФЗ «Об общих принципах организации местного самоуправления в Российской Федерации» на основании статьи 26 Устава муниципального образования Бузулукский район и рассмотрев протест Бузулукского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межрайпрокурора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от  15.01.2016г. № 07-01 (к)-2016 на </w:t>
      </w:r>
      <w:r w:rsidR="00B269A4">
        <w:rPr>
          <w:rFonts w:ascii="Times New Roman" w:hAnsi="Times New Roman"/>
          <w:sz w:val="28"/>
          <w:szCs w:val="28"/>
          <w:lang w:eastAsia="ru-RU"/>
        </w:rPr>
        <w:t xml:space="preserve">Устав муниципального образования Бузулукский район Оренбургской области принятый решением Совета депутатов от 27.09.2012г. №242» </w:t>
      </w:r>
      <w:r>
        <w:rPr>
          <w:rFonts w:ascii="Times New Roman" w:hAnsi="Times New Roman"/>
          <w:sz w:val="28"/>
          <w:szCs w:val="28"/>
          <w:lang w:eastAsia="ru-RU"/>
        </w:rPr>
        <w:t>Совет депутатов муниципального образования Бузулукский район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Л: </w:t>
      </w:r>
    </w:p>
    <w:p w:rsidR="009A5104" w:rsidRPr="002F73CE" w:rsidRDefault="009A5104" w:rsidP="009A51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3CE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Протест Бузулукского межрайонного прокурора от </w:t>
      </w:r>
      <w:r w:rsidR="00B269A4">
        <w:rPr>
          <w:rFonts w:ascii="Times New Roman" w:hAnsi="Times New Roman"/>
          <w:sz w:val="28"/>
          <w:szCs w:val="28"/>
          <w:lang w:eastAsia="ru-RU"/>
        </w:rPr>
        <w:t>15.01.2016г.                       № 07-01 (к)-2016 на Устав муниципального образования Бузулукский район Оренбургской области принятый решением Совета депутатов от 27.09.2012г. №242»</w:t>
      </w:r>
      <w:r>
        <w:rPr>
          <w:rFonts w:ascii="Times New Roman" w:hAnsi="Times New Roman"/>
          <w:sz w:val="28"/>
          <w:szCs w:val="28"/>
          <w:lang w:eastAsia="ru-RU"/>
        </w:rPr>
        <w:t xml:space="preserve"> удовлетворить. </w:t>
      </w:r>
    </w:p>
    <w:p w:rsidR="009A5104" w:rsidRDefault="009A5104" w:rsidP="00B269A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F73CE">
        <w:rPr>
          <w:rFonts w:ascii="Times New Roman" w:hAnsi="Times New Roman"/>
          <w:sz w:val="28"/>
          <w:szCs w:val="28"/>
          <w:lang w:eastAsia="ru-RU"/>
        </w:rPr>
        <w:tab/>
      </w:r>
      <w:r w:rsidR="00B269A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269A4" w:rsidRPr="00B3233B">
        <w:rPr>
          <w:rFonts w:ascii="Times New Roman" w:hAnsi="Times New Roman"/>
          <w:sz w:val="28"/>
          <w:szCs w:val="28"/>
          <w:lang w:eastAsia="ru-RU"/>
        </w:rPr>
        <w:t xml:space="preserve">Провести публичные слушания по обсуждению проекта решения «О внесении изменений и дополнений в Устав муниципального образования Бузулукский район», принятый решением Совета депутатов Бузулукского района от 27.09.2012 г.  № 242, </w:t>
      </w:r>
      <w:r w:rsidR="00562415">
        <w:rPr>
          <w:rFonts w:ascii="Times New Roman" w:hAnsi="Times New Roman"/>
          <w:sz w:val="28"/>
          <w:szCs w:val="28"/>
          <w:lang w:eastAsia="ru-RU"/>
        </w:rPr>
        <w:t>18</w:t>
      </w:r>
      <w:r w:rsidR="00B269A4" w:rsidRPr="00B32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69A4">
        <w:rPr>
          <w:rFonts w:ascii="Times New Roman" w:hAnsi="Times New Roman"/>
          <w:sz w:val="28"/>
          <w:szCs w:val="28"/>
          <w:lang w:eastAsia="ru-RU"/>
        </w:rPr>
        <w:t>марта</w:t>
      </w:r>
      <w:r w:rsidR="00B269A4" w:rsidRPr="00B3233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269A4">
        <w:rPr>
          <w:rFonts w:ascii="Times New Roman" w:hAnsi="Times New Roman"/>
          <w:sz w:val="28"/>
          <w:szCs w:val="28"/>
          <w:lang w:eastAsia="ru-RU"/>
        </w:rPr>
        <w:t>2016</w:t>
      </w:r>
      <w:r w:rsidR="00B269A4" w:rsidRPr="00B3233B">
        <w:rPr>
          <w:rFonts w:ascii="Times New Roman" w:hAnsi="Times New Roman"/>
          <w:sz w:val="28"/>
          <w:szCs w:val="28"/>
          <w:lang w:eastAsia="ru-RU"/>
        </w:rPr>
        <w:t xml:space="preserve"> года, в 10-00 часов   местного времени по адресу: г. Бузулук, улица Ленина, дом 10, 2 этаж, 15 кабинет</w:t>
      </w:r>
      <w:r w:rsidR="00B269A4">
        <w:rPr>
          <w:rFonts w:ascii="Times New Roman" w:hAnsi="Times New Roman"/>
          <w:sz w:val="28"/>
          <w:szCs w:val="28"/>
          <w:lang w:eastAsia="ru-RU"/>
        </w:rPr>
        <w:t>.</w:t>
      </w:r>
      <w:r w:rsidR="00B269A4" w:rsidRPr="00B3233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269A4" w:rsidRDefault="00B269A4" w:rsidP="00B26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B269A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269A4">
        <w:rPr>
          <w:rFonts w:ascii="Times New Roman" w:hAnsi="Times New Roman"/>
          <w:sz w:val="28"/>
          <w:szCs w:val="28"/>
          <w:lang w:eastAsia="ru-RU"/>
        </w:rPr>
        <w:t>Поручить организацию исполнения решения кадрово-правовому отделу администрации района.</w:t>
      </w:r>
    </w:p>
    <w:p w:rsidR="00E10F2A" w:rsidRDefault="00B269A4" w:rsidP="00B26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3233B">
        <w:rPr>
          <w:rFonts w:ascii="Times New Roman" w:hAnsi="Times New Roman"/>
          <w:sz w:val="28"/>
          <w:szCs w:val="28"/>
          <w:lang w:eastAsia="ru-RU"/>
        </w:rPr>
        <w:t>. Установить, что настоящее решение вс</w:t>
      </w:r>
      <w:r>
        <w:rPr>
          <w:rFonts w:ascii="Times New Roman" w:hAnsi="Times New Roman"/>
          <w:sz w:val="28"/>
          <w:szCs w:val="28"/>
          <w:lang w:eastAsia="ru-RU"/>
        </w:rPr>
        <w:t>тупает в силу со дня подписания.</w:t>
      </w:r>
    </w:p>
    <w:p w:rsidR="00B269A4" w:rsidRPr="00B269A4" w:rsidRDefault="00B269A4" w:rsidP="00B26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B269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69A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69A4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269A4" w:rsidRDefault="00B269A4" w:rsidP="00B269A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269A4" w:rsidRDefault="00B269A4" w:rsidP="00B269A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B269A4">
        <w:rPr>
          <w:rFonts w:ascii="Times New Roman" w:hAnsi="Times New Roman"/>
          <w:sz w:val="28"/>
          <w:szCs w:val="20"/>
          <w:lang w:eastAsia="ru-RU"/>
        </w:rPr>
        <w:t xml:space="preserve">Председатель Совета депутатов     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А.В. Попов</w:t>
      </w:r>
    </w:p>
    <w:p w:rsidR="00E10F2A" w:rsidRPr="00B269A4" w:rsidRDefault="00E10F2A" w:rsidP="00B269A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631BA" w:rsidRPr="00B269A4" w:rsidRDefault="009A5104" w:rsidP="00B269A4">
      <w:pPr>
        <w:spacing w:after="0" w:line="24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2F73CE">
        <w:rPr>
          <w:rFonts w:ascii="Times New Roman" w:hAnsi="Times New Roman"/>
          <w:sz w:val="28"/>
          <w:szCs w:val="28"/>
          <w:lang w:eastAsia="ru-RU"/>
        </w:rPr>
        <w:t>Разослано: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5D07">
        <w:rPr>
          <w:rFonts w:ascii="Times New Roman" w:hAnsi="Times New Roman"/>
          <w:sz w:val="28"/>
          <w:szCs w:val="28"/>
        </w:rPr>
        <w:t xml:space="preserve">в дело, администрации района, </w:t>
      </w:r>
      <w:proofErr w:type="spellStart"/>
      <w:r>
        <w:rPr>
          <w:rFonts w:ascii="Times New Roman" w:hAnsi="Times New Roman"/>
          <w:sz w:val="28"/>
          <w:szCs w:val="28"/>
        </w:rPr>
        <w:t>Бузулукской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9A4"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0631BA" w:rsidRPr="00B269A4" w:rsidSect="00265FCA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4"/>
    <w:rsid w:val="000631BA"/>
    <w:rsid w:val="00265FCA"/>
    <w:rsid w:val="00562415"/>
    <w:rsid w:val="007A2E1A"/>
    <w:rsid w:val="009A5104"/>
    <w:rsid w:val="00A64C83"/>
    <w:rsid w:val="00B269A4"/>
    <w:rsid w:val="00E1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04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B269A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rsid w:val="00B2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04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B269A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rsid w:val="00B2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Пастухова Е В</cp:lastModifiedBy>
  <cp:revision>4</cp:revision>
  <cp:lastPrinted>2016-02-19T11:21:00Z</cp:lastPrinted>
  <dcterms:created xsi:type="dcterms:W3CDTF">2016-02-20T04:03:00Z</dcterms:created>
  <dcterms:modified xsi:type="dcterms:W3CDTF">2016-03-03T03:44:00Z</dcterms:modified>
</cp:coreProperties>
</file>