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735" w:rsidRPr="00925C19" w:rsidRDefault="001C4497" w:rsidP="003B0735">
      <w:pPr>
        <w:tabs>
          <w:tab w:val="left" w:pos="720"/>
        </w:tabs>
        <w:ind w:right="4854"/>
      </w:pPr>
      <w:r>
        <w:t xml:space="preserve">                   </w:t>
      </w:r>
      <w:r w:rsidR="00AA63C5">
        <w:rPr>
          <w:noProof/>
        </w:rPr>
        <w:drawing>
          <wp:inline distT="0" distB="0" distL="0" distR="0">
            <wp:extent cx="495300" cy="5715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735" w:rsidRPr="00925C19" w:rsidRDefault="003B0735" w:rsidP="003B0735">
      <w:pPr>
        <w:tabs>
          <w:tab w:val="left" w:pos="720"/>
        </w:tabs>
        <w:ind w:right="4854"/>
        <w:rPr>
          <w:sz w:val="16"/>
          <w:szCs w:val="16"/>
        </w:rPr>
      </w:pPr>
    </w:p>
    <w:p w:rsidR="003B0735" w:rsidRDefault="003B0735" w:rsidP="003B0735">
      <w:pPr>
        <w:jc w:val="both"/>
        <w:rPr>
          <w:b/>
        </w:rPr>
      </w:pPr>
      <w:r>
        <w:rPr>
          <w:b/>
        </w:rPr>
        <w:t xml:space="preserve">           Совет депутатов</w:t>
      </w:r>
    </w:p>
    <w:p w:rsidR="003B0735" w:rsidRDefault="003B0735" w:rsidP="003B0735">
      <w:pPr>
        <w:jc w:val="both"/>
        <w:rPr>
          <w:b/>
        </w:rPr>
      </w:pPr>
      <w:r>
        <w:rPr>
          <w:b/>
        </w:rPr>
        <w:t>муниципального образования</w:t>
      </w:r>
    </w:p>
    <w:p w:rsidR="003B0735" w:rsidRDefault="003B0735" w:rsidP="003B0735">
      <w:pPr>
        <w:pStyle w:val="4"/>
        <w:rPr>
          <w:sz w:val="28"/>
        </w:rPr>
      </w:pPr>
      <w:r>
        <w:rPr>
          <w:sz w:val="28"/>
        </w:rPr>
        <w:t xml:space="preserve">         Бузулукского района</w:t>
      </w:r>
    </w:p>
    <w:p w:rsidR="003B0735" w:rsidRDefault="003B0735" w:rsidP="003B0735">
      <w:pPr>
        <w:pStyle w:val="1"/>
        <w:ind w:left="142"/>
      </w:pPr>
      <w:r>
        <w:t xml:space="preserve">    Оренбургской области</w:t>
      </w:r>
    </w:p>
    <w:p w:rsidR="003B0735" w:rsidRDefault="003B0735" w:rsidP="003B0735"/>
    <w:p w:rsidR="00925C19" w:rsidRDefault="001C4497" w:rsidP="00925C19">
      <w:pPr>
        <w:pStyle w:val="4"/>
        <w:rPr>
          <w:sz w:val="28"/>
        </w:rPr>
      </w:pPr>
      <w:r>
        <w:rPr>
          <w:sz w:val="28"/>
        </w:rPr>
        <w:t xml:space="preserve">            </w:t>
      </w:r>
      <w:r w:rsidR="003B0735">
        <w:rPr>
          <w:sz w:val="28"/>
        </w:rPr>
        <w:t xml:space="preserve"> РЕШЕНИЕ</w:t>
      </w:r>
    </w:p>
    <w:p w:rsidR="00402D1F" w:rsidRPr="00402D1F" w:rsidRDefault="00402D1F" w:rsidP="00402D1F"/>
    <w:p w:rsidR="00B75375" w:rsidRPr="00402D1F" w:rsidRDefault="00402D1F" w:rsidP="00402D1F">
      <w:pPr>
        <w:pStyle w:val="4"/>
        <w:rPr>
          <w:b w:val="0"/>
          <w:sz w:val="28"/>
          <w:szCs w:val="28"/>
        </w:rPr>
      </w:pPr>
      <w:r w:rsidRPr="00402D1F">
        <w:rPr>
          <w:b w:val="0"/>
          <w:sz w:val="28"/>
          <w:szCs w:val="28"/>
        </w:rPr>
        <w:t xml:space="preserve">           </w:t>
      </w:r>
      <w:r w:rsidR="00997C2A">
        <w:rPr>
          <w:b w:val="0"/>
          <w:sz w:val="28"/>
          <w:szCs w:val="28"/>
        </w:rPr>
        <w:t>17.10.2019 г.</w:t>
      </w:r>
      <w:r w:rsidRPr="00402D1F">
        <w:rPr>
          <w:b w:val="0"/>
          <w:sz w:val="28"/>
          <w:szCs w:val="28"/>
        </w:rPr>
        <w:t xml:space="preserve"> </w:t>
      </w:r>
      <w:r w:rsidR="00E973EB" w:rsidRPr="00402D1F">
        <w:rPr>
          <w:b w:val="0"/>
          <w:sz w:val="28"/>
          <w:szCs w:val="28"/>
        </w:rPr>
        <w:t xml:space="preserve">№ </w:t>
      </w:r>
      <w:r w:rsidR="00997C2A">
        <w:rPr>
          <w:b w:val="0"/>
          <w:sz w:val="28"/>
          <w:szCs w:val="28"/>
        </w:rPr>
        <w:t>346</w:t>
      </w:r>
    </w:p>
    <w:p w:rsidR="00E973EB" w:rsidRDefault="00E973EB" w:rsidP="00B7537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B75375" w:rsidTr="009F43E6">
        <w:trPr>
          <w:trHeight w:val="679"/>
        </w:trPr>
        <w:tc>
          <w:tcPr>
            <w:tcW w:w="5070" w:type="dxa"/>
            <w:shd w:val="clear" w:color="auto" w:fill="auto"/>
          </w:tcPr>
          <w:p w:rsidR="00B75375" w:rsidRDefault="00B75375" w:rsidP="00420B65">
            <w:pPr>
              <w:jc w:val="both"/>
            </w:pPr>
            <w:r>
              <w:t xml:space="preserve">О </w:t>
            </w:r>
            <w:r w:rsidR="0045059B">
              <w:t xml:space="preserve">внесении дополнений в решение Совета депутатов муниципального образования  Бузулукский  район от </w:t>
            </w:r>
            <w:r w:rsidR="00042B7A">
              <w:t xml:space="preserve">    </w:t>
            </w:r>
            <w:r w:rsidR="0045059B">
              <w:t xml:space="preserve">20 декабря 2000 № 7 </w:t>
            </w:r>
            <w:r w:rsidR="00402D1F">
              <w:t>«</w:t>
            </w:r>
            <w:r w:rsidR="0045059B">
              <w:t xml:space="preserve">Об утверждении перечня объектов муниципальной собственности сельпоссоветов, предприятий, передаваемых в муниципальную собственность </w:t>
            </w:r>
            <w:r>
              <w:t>Бузулукск</w:t>
            </w:r>
            <w:r w:rsidR="0045059B">
              <w:t>ого</w:t>
            </w:r>
            <w:r>
              <w:t xml:space="preserve"> район</w:t>
            </w:r>
            <w:r w:rsidR="0045059B">
              <w:t>а</w:t>
            </w:r>
            <w:r w:rsidR="00402D1F">
              <w:t>»</w:t>
            </w:r>
            <w:r w:rsidR="00354110">
              <w:t xml:space="preserve">, </w:t>
            </w:r>
            <w:r w:rsidR="004E483D">
              <w:t>с изменениями</w:t>
            </w:r>
          </w:p>
          <w:p w:rsidR="002E1220" w:rsidRDefault="002E1220" w:rsidP="00420B65">
            <w:pPr>
              <w:jc w:val="both"/>
              <w:rPr>
                <w:sz w:val="20"/>
              </w:rPr>
            </w:pPr>
          </w:p>
          <w:p w:rsidR="00354D5A" w:rsidRPr="00AD62B3" w:rsidRDefault="00354D5A" w:rsidP="004546CB">
            <w:pPr>
              <w:jc w:val="both"/>
              <w:rPr>
                <w:sz w:val="20"/>
              </w:rPr>
            </w:pPr>
          </w:p>
        </w:tc>
      </w:tr>
    </w:tbl>
    <w:p w:rsidR="006C2117" w:rsidRDefault="00E9588D" w:rsidP="002A7DDB">
      <w:pPr>
        <w:spacing w:line="276" w:lineRule="auto"/>
        <w:jc w:val="both"/>
      </w:pPr>
      <w:r>
        <w:tab/>
      </w:r>
      <w:r w:rsidR="001C4497">
        <w:t xml:space="preserve"> </w:t>
      </w:r>
      <w:r>
        <w:t>В соответствии с Федеральным зак</w:t>
      </w:r>
      <w:r w:rsidR="001D40E3">
        <w:t>оном от 06.10.2003 № 131-ФЗ  «</w:t>
      </w:r>
      <w:r>
        <w:t>Об общих принципах организации местного самоуправления в Российско</w:t>
      </w:r>
      <w:r w:rsidR="00162BE2">
        <w:t>й Федера</w:t>
      </w:r>
      <w:r w:rsidR="001D40E3">
        <w:t>ции»</w:t>
      </w:r>
      <w:r w:rsidR="00C727BF">
        <w:t xml:space="preserve">, </w:t>
      </w:r>
      <w:r w:rsidR="007B5F86">
        <w:t xml:space="preserve">Указом Президента Российской Федерации от 22 декабря 1993 </w:t>
      </w:r>
      <w:r w:rsidR="00D75C86">
        <w:t xml:space="preserve">               </w:t>
      </w:r>
      <w:r w:rsidR="007B5F86">
        <w:t xml:space="preserve">№ 2265 «О гарантиях местного самоуправления в Российской Федерации», </w:t>
      </w:r>
      <w:r>
        <w:t xml:space="preserve">руководствуясь </w:t>
      </w:r>
      <w:r w:rsidR="004E483D">
        <w:t xml:space="preserve">статьей 26 </w:t>
      </w:r>
      <w:r>
        <w:t>Устав</w:t>
      </w:r>
      <w:r w:rsidR="007B5F86">
        <w:t>ом</w:t>
      </w:r>
      <w:r>
        <w:t xml:space="preserve"> муниципальног</w:t>
      </w:r>
      <w:r w:rsidR="00A31845">
        <w:t>о образования Бузулукский район</w:t>
      </w:r>
      <w:r w:rsidR="00155818">
        <w:t>,</w:t>
      </w:r>
      <w:r w:rsidR="009F53AD">
        <w:t xml:space="preserve"> </w:t>
      </w:r>
      <w:r>
        <w:t>Совет депутатов</w:t>
      </w:r>
      <w:r w:rsidR="00353711">
        <w:t xml:space="preserve"> муниципального образования</w:t>
      </w:r>
      <w:r w:rsidR="003B7622">
        <w:t xml:space="preserve"> Бузулукский район</w:t>
      </w:r>
      <w:r>
        <w:t xml:space="preserve"> РЕШИЛ:</w:t>
      </w:r>
    </w:p>
    <w:p w:rsidR="002274CA" w:rsidRDefault="00B75375" w:rsidP="002A7DDB">
      <w:pPr>
        <w:spacing w:line="276" w:lineRule="auto"/>
        <w:jc w:val="both"/>
      </w:pPr>
      <w:r>
        <w:tab/>
        <w:t xml:space="preserve">1. </w:t>
      </w:r>
      <w:r w:rsidR="007502DB">
        <w:t xml:space="preserve">Внести в решение Совета  депутатов муниципального образования Бузулукский  район от 20 декабря  2000  № 7  </w:t>
      </w:r>
      <w:r w:rsidR="005550B3">
        <w:t>«</w:t>
      </w:r>
      <w:r w:rsidR="007502DB">
        <w:t xml:space="preserve">Об  </w:t>
      </w:r>
      <w:r w:rsidR="00644EFD">
        <w:t>утверждении  перечня объектов муниципальной собственности  сельпоссоветов, предприятий, передаваемых в муниципальную собственность Бузулукского района</w:t>
      </w:r>
      <w:r w:rsidR="005550B3">
        <w:t>»</w:t>
      </w:r>
      <w:r w:rsidR="00354110">
        <w:t xml:space="preserve">, </w:t>
      </w:r>
      <w:r w:rsidR="004E483D">
        <w:t xml:space="preserve">с </w:t>
      </w:r>
      <w:r w:rsidR="004A02F2">
        <w:t>изменениями</w:t>
      </w:r>
      <w:r w:rsidR="004E483D">
        <w:t>,</w:t>
      </w:r>
      <w:r w:rsidR="00785A7F">
        <w:t xml:space="preserve"> </w:t>
      </w:r>
      <w:r w:rsidR="00644EFD">
        <w:t>дополнения согласно приложению</w:t>
      </w:r>
      <w:r w:rsidR="00925C19">
        <w:t xml:space="preserve"> к настоящему решению</w:t>
      </w:r>
      <w:r w:rsidR="00644EFD">
        <w:t>.</w:t>
      </w:r>
    </w:p>
    <w:p w:rsidR="00353711" w:rsidRDefault="00353711" w:rsidP="002274CA">
      <w:pPr>
        <w:spacing w:line="276" w:lineRule="auto"/>
        <w:ind w:firstLine="708"/>
        <w:jc w:val="both"/>
      </w:pPr>
      <w:r>
        <w:t>2.</w:t>
      </w:r>
      <w:r w:rsidR="002E1220">
        <w:t>О</w:t>
      </w:r>
      <w:r w:rsidR="0063360B">
        <w:t xml:space="preserve">тделу имущественных отношений </w:t>
      </w:r>
      <w:r>
        <w:t xml:space="preserve">администрации </w:t>
      </w:r>
      <w:r w:rsidR="002E1220">
        <w:t>муниципального образования  (</w:t>
      </w:r>
      <w:proofErr w:type="spellStart"/>
      <w:r w:rsidR="004A02F2">
        <w:t>Авериной</w:t>
      </w:r>
      <w:proofErr w:type="spellEnd"/>
      <w:r w:rsidR="004A02F2">
        <w:t xml:space="preserve"> А.</w:t>
      </w:r>
      <w:r w:rsidR="002E1220">
        <w:t xml:space="preserve">В.)  внести </w:t>
      </w:r>
      <w:r w:rsidR="00042B7A">
        <w:t>соответствующие</w:t>
      </w:r>
      <w:r w:rsidR="002E1220">
        <w:t xml:space="preserve"> изменения  в Реестр муниципального имущества муниципального образования Бузулукский район</w:t>
      </w:r>
      <w:r>
        <w:t>.</w:t>
      </w:r>
    </w:p>
    <w:p w:rsidR="00353711" w:rsidRDefault="00353711" w:rsidP="002A7DDB">
      <w:pPr>
        <w:spacing w:line="276" w:lineRule="auto"/>
        <w:jc w:val="both"/>
      </w:pPr>
      <w:r>
        <w:tab/>
        <w:t>3</w:t>
      </w:r>
      <w:r w:rsidR="00300722">
        <w:t>.</w:t>
      </w:r>
      <w:r w:rsidR="00726C93">
        <w:t xml:space="preserve">Установить, что настоящее решение вступает в силу </w:t>
      </w:r>
      <w:r w:rsidR="00981C3A">
        <w:t>со дня подписания.</w:t>
      </w:r>
    </w:p>
    <w:p w:rsidR="00F61B9E" w:rsidRDefault="00F61B9E" w:rsidP="00B528D5">
      <w:pPr>
        <w:pStyle w:val="3"/>
        <w:spacing w:line="276" w:lineRule="auto"/>
      </w:pPr>
    </w:p>
    <w:p w:rsidR="004D5DBC" w:rsidRDefault="00353711" w:rsidP="00B528D5">
      <w:pPr>
        <w:pStyle w:val="3"/>
        <w:spacing w:line="276" w:lineRule="auto"/>
      </w:pPr>
      <w:r>
        <w:lastRenderedPageBreak/>
        <w:t>4</w:t>
      </w:r>
      <w:r w:rsidR="002B46AB">
        <w:t>.</w:t>
      </w:r>
      <w:proofErr w:type="gramStart"/>
      <w:r w:rsidR="00C25653">
        <w:t>Контроль за</w:t>
      </w:r>
      <w:proofErr w:type="gramEnd"/>
      <w:r w:rsidR="00C25653">
        <w:t xml:space="preserve"> исполнением данного решения возложить на</w:t>
      </w:r>
      <w:r w:rsidR="00C610C4">
        <w:t xml:space="preserve"> </w:t>
      </w:r>
      <w:r w:rsidR="00C25653">
        <w:t>постоянную комиссию по бюджетной, налоговой и финансовой политике, собственности, труду и экономическим вопросам.</w:t>
      </w:r>
    </w:p>
    <w:p w:rsidR="009D111C" w:rsidRDefault="009D111C" w:rsidP="002A7DDB">
      <w:pPr>
        <w:pStyle w:val="3"/>
        <w:spacing w:line="276" w:lineRule="auto"/>
      </w:pPr>
    </w:p>
    <w:p w:rsidR="003E1EBF" w:rsidRPr="00D21943" w:rsidRDefault="003E1EBF" w:rsidP="002A7DDB">
      <w:pPr>
        <w:tabs>
          <w:tab w:val="left" w:pos="7755"/>
        </w:tabs>
        <w:spacing w:line="276" w:lineRule="auto"/>
        <w:jc w:val="both"/>
        <w:rPr>
          <w:szCs w:val="28"/>
        </w:rPr>
      </w:pPr>
      <w:r w:rsidRPr="00D21943">
        <w:rPr>
          <w:szCs w:val="28"/>
        </w:rPr>
        <w:t xml:space="preserve">Председатель Совета депутатов                          </w:t>
      </w:r>
      <w:r w:rsidR="00FF54EE">
        <w:rPr>
          <w:szCs w:val="28"/>
        </w:rPr>
        <w:t xml:space="preserve">   </w:t>
      </w:r>
      <w:r w:rsidRPr="00D21943">
        <w:rPr>
          <w:szCs w:val="28"/>
        </w:rPr>
        <w:t xml:space="preserve">           </w:t>
      </w:r>
      <w:r w:rsidR="00752FA0">
        <w:rPr>
          <w:szCs w:val="28"/>
        </w:rPr>
        <w:t xml:space="preserve">              </w:t>
      </w:r>
      <w:r w:rsidR="004A02F2">
        <w:rPr>
          <w:szCs w:val="28"/>
        </w:rPr>
        <w:t xml:space="preserve">    </w:t>
      </w:r>
      <w:r>
        <w:rPr>
          <w:szCs w:val="28"/>
        </w:rPr>
        <w:t>А.</w:t>
      </w:r>
      <w:r w:rsidR="004A02F2">
        <w:rPr>
          <w:szCs w:val="28"/>
        </w:rPr>
        <w:t>А.</w:t>
      </w:r>
      <w:r w:rsidR="00752FA0">
        <w:rPr>
          <w:szCs w:val="28"/>
        </w:rPr>
        <w:t xml:space="preserve"> </w:t>
      </w:r>
      <w:r w:rsidR="004A02F2">
        <w:rPr>
          <w:szCs w:val="28"/>
        </w:rPr>
        <w:t>Черников</w:t>
      </w:r>
    </w:p>
    <w:p w:rsidR="00D75C86" w:rsidRDefault="00D75C86" w:rsidP="004A02F2">
      <w:pPr>
        <w:pStyle w:val="3"/>
        <w:spacing w:line="276" w:lineRule="auto"/>
        <w:ind w:firstLine="0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F61B9E" w:rsidRDefault="00F61B9E" w:rsidP="002A7DDB">
      <w:pPr>
        <w:pStyle w:val="3"/>
        <w:spacing w:line="276" w:lineRule="auto"/>
        <w:ind w:left="1418" w:hanging="1418"/>
      </w:pPr>
    </w:p>
    <w:p w:rsidR="00D75C86" w:rsidRDefault="00C25653" w:rsidP="002A7DDB">
      <w:pPr>
        <w:pStyle w:val="3"/>
        <w:spacing w:line="276" w:lineRule="auto"/>
        <w:ind w:left="1418" w:hanging="1418"/>
      </w:pPr>
      <w:r>
        <w:t>Разослано: в дело,</w:t>
      </w:r>
      <w:r w:rsidR="001C4497">
        <w:t xml:space="preserve"> </w:t>
      </w:r>
      <w:r w:rsidR="009D111C">
        <w:t>отделу имущественных отношений</w:t>
      </w:r>
      <w:r>
        <w:t xml:space="preserve">, </w:t>
      </w:r>
      <w:r w:rsidR="004D5DBC">
        <w:t>постоянной комиссии</w:t>
      </w:r>
      <w:r w:rsidR="005550B3">
        <w:t xml:space="preserve"> </w:t>
      </w:r>
      <w:r w:rsidR="009D111C">
        <w:t xml:space="preserve">по бюджетной, </w:t>
      </w:r>
      <w:r w:rsidR="004D5DBC">
        <w:t>налоговой и финансовой политике, собственности, труду и</w:t>
      </w:r>
      <w:r w:rsidR="009D111C">
        <w:t xml:space="preserve"> экон</w:t>
      </w:r>
      <w:r w:rsidR="00303B88">
        <w:t>омическим вопросам,</w:t>
      </w:r>
      <w:r w:rsidR="001C4497">
        <w:t xml:space="preserve"> </w:t>
      </w:r>
      <w:r w:rsidR="007B3F70">
        <w:t>Бузулукско</w:t>
      </w:r>
      <w:r w:rsidR="002E1220">
        <w:t>й</w:t>
      </w:r>
      <w:r w:rsidR="005550B3">
        <w:t xml:space="preserve"> </w:t>
      </w:r>
      <w:r w:rsidR="007B3F70">
        <w:t>межрай</w:t>
      </w:r>
      <w:r w:rsidR="005550B3">
        <w:t xml:space="preserve">онной </w:t>
      </w:r>
      <w:r w:rsidR="007B3F70">
        <w:t>прокуратуре</w:t>
      </w:r>
      <w:r w:rsidR="005550B3">
        <w:t xml:space="preserve">                                           </w:t>
      </w:r>
    </w:p>
    <w:p w:rsidR="00E87B0C" w:rsidRDefault="00E87B0C" w:rsidP="002A7DDB">
      <w:pPr>
        <w:pStyle w:val="3"/>
        <w:spacing w:line="276" w:lineRule="auto"/>
        <w:ind w:left="1418" w:hanging="1418"/>
        <w:sectPr w:rsidR="00E87B0C" w:rsidSect="00FF54EE">
          <w:pgSz w:w="11906" w:h="16838"/>
          <w:pgMar w:top="1134" w:right="567" w:bottom="1134" w:left="1701" w:header="709" w:footer="709" w:gutter="0"/>
          <w:cols w:space="708"/>
          <w:docGrid w:linePitch="381"/>
        </w:sectPr>
      </w:pPr>
    </w:p>
    <w:p w:rsidR="00785A7F" w:rsidRPr="00290E38" w:rsidRDefault="00785A7F" w:rsidP="00785A7F">
      <w:pPr>
        <w:pStyle w:val="3"/>
        <w:ind w:left="1418" w:firstLine="0"/>
        <w:jc w:val="right"/>
      </w:pPr>
      <w:r w:rsidRPr="00290E38">
        <w:lastRenderedPageBreak/>
        <w:t>Приложение</w:t>
      </w:r>
    </w:p>
    <w:p w:rsidR="00785A7F" w:rsidRDefault="00785A7F" w:rsidP="00785A7F">
      <w:pPr>
        <w:ind w:left="1418" w:hanging="1418"/>
        <w:jc w:val="right"/>
      </w:pPr>
      <w:r w:rsidRPr="00290E38">
        <w:t xml:space="preserve">                                                                              к решению Совета депутатов</w:t>
      </w:r>
    </w:p>
    <w:p w:rsidR="00785A7F" w:rsidRDefault="00785A7F" w:rsidP="00785A7F">
      <w:pPr>
        <w:ind w:left="1418" w:hanging="1418"/>
        <w:jc w:val="right"/>
      </w:pPr>
      <w:r>
        <w:t>Бузулукского района</w:t>
      </w:r>
    </w:p>
    <w:p w:rsidR="00997C2A" w:rsidRDefault="00785A7F" w:rsidP="00997C2A">
      <w:pPr>
        <w:jc w:val="both"/>
        <w:rPr>
          <w:b/>
          <w:szCs w:val="28"/>
        </w:rPr>
      </w:pPr>
      <w:r>
        <w:t xml:space="preserve">                                                                                                                                                       </w:t>
      </w:r>
      <w:r w:rsidR="00997C2A">
        <w:t xml:space="preserve">                          от </w:t>
      </w:r>
      <w:r w:rsidR="00997C2A" w:rsidRPr="00997C2A">
        <w:rPr>
          <w:szCs w:val="28"/>
        </w:rPr>
        <w:t>17.10.2019 г. № 346</w:t>
      </w:r>
    </w:p>
    <w:p w:rsidR="00785A7F" w:rsidRDefault="00785A7F" w:rsidP="00997C2A">
      <w:pPr>
        <w:jc w:val="center"/>
      </w:pPr>
      <w:r>
        <w:t>Перечень</w:t>
      </w:r>
      <w:bookmarkStart w:id="0" w:name="_GoBack"/>
      <w:bookmarkEnd w:id="0"/>
    </w:p>
    <w:p w:rsidR="00785A7F" w:rsidRDefault="00785A7F" w:rsidP="00785A7F">
      <w:pPr>
        <w:jc w:val="center"/>
      </w:pPr>
      <w:r>
        <w:t xml:space="preserve">объектов муниципальной собственности  сельпоссоветов, предприятий </w:t>
      </w:r>
    </w:p>
    <w:p w:rsidR="00785A7F" w:rsidRDefault="00785A7F" w:rsidP="00785A7F">
      <w:pPr>
        <w:jc w:val="center"/>
      </w:pPr>
      <w:proofErr w:type="gramStart"/>
      <w:r>
        <w:t>передаваемых</w:t>
      </w:r>
      <w:proofErr w:type="gramEnd"/>
      <w:r>
        <w:t xml:space="preserve"> в муниципальную собственность  Бузулукского района </w:t>
      </w:r>
    </w:p>
    <w:tbl>
      <w:tblPr>
        <w:tblW w:w="1530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452"/>
        <w:gridCol w:w="1195"/>
        <w:gridCol w:w="1536"/>
        <w:gridCol w:w="1061"/>
        <w:gridCol w:w="2835"/>
        <w:gridCol w:w="2835"/>
        <w:gridCol w:w="1391"/>
        <w:gridCol w:w="1372"/>
        <w:gridCol w:w="1206"/>
      </w:tblGrid>
      <w:tr w:rsidR="00785A7F" w:rsidTr="00F22266">
        <w:trPr>
          <w:trHeight w:val="450"/>
        </w:trPr>
        <w:tc>
          <w:tcPr>
            <w:tcW w:w="426" w:type="dxa"/>
            <w:vMerge w:val="restart"/>
          </w:tcPr>
          <w:p w:rsidR="00785A7F" w:rsidRPr="00B8694B" w:rsidRDefault="00785A7F" w:rsidP="00F22266">
            <w:pPr>
              <w:ind w:left="-76"/>
              <w:rPr>
                <w:sz w:val="16"/>
                <w:szCs w:val="16"/>
              </w:rPr>
            </w:pPr>
            <w:r w:rsidRPr="00B8694B">
              <w:rPr>
                <w:sz w:val="16"/>
                <w:szCs w:val="16"/>
              </w:rPr>
              <w:br w:type="page"/>
              <w:t>№</w:t>
            </w:r>
          </w:p>
          <w:p w:rsidR="00785A7F" w:rsidRPr="00B8694B" w:rsidRDefault="00785A7F" w:rsidP="00F22266">
            <w:pPr>
              <w:ind w:left="-76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1452" w:type="dxa"/>
            <w:vMerge w:val="restart"/>
          </w:tcPr>
          <w:p w:rsidR="00785A7F" w:rsidRDefault="00785A7F" w:rsidP="00F22266">
            <w:pPr>
              <w:rPr>
                <w:sz w:val="16"/>
                <w:szCs w:val="16"/>
              </w:rPr>
            </w:pPr>
            <w:proofErr w:type="spellStart"/>
            <w:r w:rsidRPr="00B8694B">
              <w:rPr>
                <w:sz w:val="16"/>
                <w:szCs w:val="16"/>
              </w:rPr>
              <w:t>Индентификационный</w:t>
            </w:r>
            <w:proofErr w:type="spellEnd"/>
          </w:p>
          <w:p w:rsidR="00785A7F" w:rsidRPr="00B8694B" w:rsidRDefault="00785A7F" w:rsidP="00F222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предприятия в ОКПО</w:t>
            </w:r>
          </w:p>
        </w:tc>
        <w:tc>
          <w:tcPr>
            <w:tcW w:w="3792" w:type="dxa"/>
            <w:gridSpan w:val="3"/>
          </w:tcPr>
          <w:p w:rsidR="00785A7F" w:rsidRPr="009D7349" w:rsidRDefault="00785A7F" w:rsidP="00F22266">
            <w:pPr>
              <w:rPr>
                <w:sz w:val="16"/>
                <w:szCs w:val="16"/>
              </w:rPr>
            </w:pPr>
            <w:r w:rsidRPr="009D7349">
              <w:rPr>
                <w:sz w:val="16"/>
                <w:szCs w:val="16"/>
              </w:rPr>
              <w:t>Коды  признаков</w:t>
            </w:r>
          </w:p>
        </w:tc>
        <w:tc>
          <w:tcPr>
            <w:tcW w:w="2835" w:type="dxa"/>
            <w:vMerge w:val="restart"/>
          </w:tcPr>
          <w:p w:rsidR="00785A7F" w:rsidRPr="009D7349" w:rsidRDefault="00785A7F" w:rsidP="00F222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Полное наименование предприятия, имущества, объекта</w:t>
            </w:r>
          </w:p>
        </w:tc>
        <w:tc>
          <w:tcPr>
            <w:tcW w:w="2835" w:type="dxa"/>
            <w:vMerge w:val="restart"/>
          </w:tcPr>
          <w:p w:rsidR="00785A7F" w:rsidRPr="009D7349" w:rsidRDefault="00785A7F" w:rsidP="00F222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Юридический адрес предприятия, местоположение имущества, объекта</w:t>
            </w:r>
          </w:p>
        </w:tc>
        <w:tc>
          <w:tcPr>
            <w:tcW w:w="1391" w:type="dxa"/>
            <w:vMerge w:val="restart"/>
          </w:tcPr>
          <w:p w:rsidR="00785A7F" w:rsidRPr="009D7349" w:rsidRDefault="00785A7F" w:rsidP="00F222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Укрупненная  специализация (номенклатура продукции оборонного производства)</w:t>
            </w:r>
          </w:p>
        </w:tc>
        <w:tc>
          <w:tcPr>
            <w:tcW w:w="1372" w:type="dxa"/>
            <w:vMerge w:val="restart"/>
          </w:tcPr>
          <w:p w:rsidR="00785A7F" w:rsidRPr="009D7349" w:rsidRDefault="00785A7F" w:rsidP="001F374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Остаточная балансовая стоимость основных фондов (</w:t>
            </w:r>
            <w:proofErr w:type="spellStart"/>
            <w:r>
              <w:rPr>
                <w:sz w:val="16"/>
                <w:szCs w:val="16"/>
              </w:rPr>
              <w:t>тыс</w:t>
            </w:r>
            <w:proofErr w:type="gramStart"/>
            <w:r>
              <w:rPr>
                <w:sz w:val="16"/>
                <w:szCs w:val="16"/>
              </w:rPr>
              <w:t>.р</w:t>
            </w:r>
            <w:proofErr w:type="gramEnd"/>
            <w:r>
              <w:rPr>
                <w:sz w:val="16"/>
                <w:szCs w:val="16"/>
              </w:rPr>
              <w:t>уб</w:t>
            </w:r>
            <w:proofErr w:type="spellEnd"/>
            <w:r>
              <w:rPr>
                <w:sz w:val="16"/>
                <w:szCs w:val="16"/>
              </w:rPr>
              <w:t>.) на 01.</w:t>
            </w:r>
            <w:r w:rsidR="001F374D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.201</w:t>
            </w:r>
            <w:r w:rsidR="001F374D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г.</w:t>
            </w:r>
          </w:p>
        </w:tc>
        <w:tc>
          <w:tcPr>
            <w:tcW w:w="1206" w:type="dxa"/>
            <w:vMerge w:val="restart"/>
          </w:tcPr>
          <w:p w:rsidR="00785A7F" w:rsidRPr="009D7349" w:rsidRDefault="00785A7F" w:rsidP="001F374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Среднесписочная  численность персонала за 20</w:t>
            </w:r>
            <w:r w:rsidR="004E483D">
              <w:rPr>
                <w:sz w:val="16"/>
                <w:szCs w:val="16"/>
              </w:rPr>
              <w:t>1</w:t>
            </w:r>
            <w:r w:rsidR="001F374D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г.  </w:t>
            </w:r>
          </w:p>
        </w:tc>
      </w:tr>
      <w:tr w:rsidR="00785A7F" w:rsidTr="00F22266">
        <w:trPr>
          <w:trHeight w:val="615"/>
        </w:trPr>
        <w:tc>
          <w:tcPr>
            <w:tcW w:w="426" w:type="dxa"/>
            <w:vMerge/>
          </w:tcPr>
          <w:p w:rsidR="00785A7F" w:rsidRDefault="00785A7F" w:rsidP="00F22266">
            <w:pPr>
              <w:ind w:left="-76"/>
            </w:pPr>
          </w:p>
        </w:tc>
        <w:tc>
          <w:tcPr>
            <w:tcW w:w="1452" w:type="dxa"/>
            <w:vMerge/>
          </w:tcPr>
          <w:p w:rsidR="00785A7F" w:rsidRDefault="00785A7F" w:rsidP="00F22266"/>
        </w:tc>
        <w:tc>
          <w:tcPr>
            <w:tcW w:w="1195" w:type="dxa"/>
          </w:tcPr>
          <w:p w:rsidR="00785A7F" w:rsidRDefault="00785A7F" w:rsidP="00F22266">
            <w:pPr>
              <w:rPr>
                <w:sz w:val="16"/>
                <w:szCs w:val="16"/>
              </w:rPr>
            </w:pPr>
            <w:r w:rsidRPr="009D7349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инистерства</w:t>
            </w:r>
          </w:p>
          <w:p w:rsidR="00785A7F" w:rsidRPr="009D7349" w:rsidRDefault="00785A7F" w:rsidP="00F222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(ведомства) в СООГУ</w:t>
            </w:r>
          </w:p>
        </w:tc>
        <w:tc>
          <w:tcPr>
            <w:tcW w:w="1536" w:type="dxa"/>
          </w:tcPr>
          <w:p w:rsidR="00785A7F" w:rsidRPr="009D7349" w:rsidRDefault="00785A7F" w:rsidP="00F222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Территории в СОАТО</w:t>
            </w:r>
          </w:p>
        </w:tc>
        <w:tc>
          <w:tcPr>
            <w:tcW w:w="1061" w:type="dxa"/>
          </w:tcPr>
          <w:p w:rsidR="00785A7F" w:rsidRDefault="00785A7F" w:rsidP="00F222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Отрасли </w:t>
            </w:r>
          </w:p>
          <w:p w:rsidR="00785A7F" w:rsidRPr="009D7349" w:rsidRDefault="00785A7F" w:rsidP="00F2226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н/х в  ОКОНХ (ОКОПФ)</w:t>
            </w:r>
          </w:p>
        </w:tc>
        <w:tc>
          <w:tcPr>
            <w:tcW w:w="2835" w:type="dxa"/>
            <w:vMerge/>
          </w:tcPr>
          <w:p w:rsidR="00785A7F" w:rsidRPr="009D7349" w:rsidRDefault="00785A7F" w:rsidP="00F22266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785A7F" w:rsidRPr="009D7349" w:rsidRDefault="00785A7F" w:rsidP="00F22266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vMerge/>
          </w:tcPr>
          <w:p w:rsidR="00785A7F" w:rsidRPr="009D7349" w:rsidRDefault="00785A7F" w:rsidP="00F22266">
            <w:pPr>
              <w:rPr>
                <w:sz w:val="16"/>
                <w:szCs w:val="16"/>
              </w:rPr>
            </w:pPr>
          </w:p>
        </w:tc>
        <w:tc>
          <w:tcPr>
            <w:tcW w:w="1372" w:type="dxa"/>
            <w:vMerge/>
          </w:tcPr>
          <w:p w:rsidR="00785A7F" w:rsidRPr="009D7349" w:rsidRDefault="00785A7F" w:rsidP="00F22266">
            <w:pPr>
              <w:rPr>
                <w:sz w:val="16"/>
                <w:szCs w:val="16"/>
              </w:rPr>
            </w:pPr>
          </w:p>
        </w:tc>
        <w:tc>
          <w:tcPr>
            <w:tcW w:w="1206" w:type="dxa"/>
            <w:vMerge/>
          </w:tcPr>
          <w:p w:rsidR="00785A7F" w:rsidRPr="009D7349" w:rsidRDefault="00785A7F" w:rsidP="00F22266">
            <w:pPr>
              <w:rPr>
                <w:sz w:val="16"/>
                <w:szCs w:val="16"/>
              </w:rPr>
            </w:pPr>
          </w:p>
        </w:tc>
      </w:tr>
      <w:tr w:rsidR="00785A7F" w:rsidTr="00F22266">
        <w:trPr>
          <w:trHeight w:val="165"/>
        </w:trPr>
        <w:tc>
          <w:tcPr>
            <w:tcW w:w="426" w:type="dxa"/>
          </w:tcPr>
          <w:p w:rsidR="00785A7F" w:rsidRPr="009D7349" w:rsidRDefault="00785A7F" w:rsidP="00F22266">
            <w:pPr>
              <w:rPr>
                <w:sz w:val="16"/>
                <w:szCs w:val="16"/>
              </w:rPr>
            </w:pPr>
            <w:r w:rsidRPr="009D7349">
              <w:rPr>
                <w:sz w:val="16"/>
                <w:szCs w:val="16"/>
              </w:rPr>
              <w:t>1</w:t>
            </w:r>
          </w:p>
        </w:tc>
        <w:tc>
          <w:tcPr>
            <w:tcW w:w="1452" w:type="dxa"/>
          </w:tcPr>
          <w:p w:rsidR="00785A7F" w:rsidRPr="009D7349" w:rsidRDefault="00785A7F" w:rsidP="00F222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95" w:type="dxa"/>
          </w:tcPr>
          <w:p w:rsidR="00785A7F" w:rsidRPr="009D7349" w:rsidRDefault="00785A7F" w:rsidP="00F222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36" w:type="dxa"/>
          </w:tcPr>
          <w:p w:rsidR="00785A7F" w:rsidRPr="009D7349" w:rsidRDefault="00785A7F" w:rsidP="00F222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61" w:type="dxa"/>
          </w:tcPr>
          <w:p w:rsidR="00785A7F" w:rsidRPr="009D7349" w:rsidRDefault="00785A7F" w:rsidP="00F222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:rsidR="00785A7F" w:rsidRPr="009D7349" w:rsidRDefault="00785A7F" w:rsidP="00F222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:rsidR="00785A7F" w:rsidRPr="009D7349" w:rsidRDefault="00785A7F" w:rsidP="00F222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391" w:type="dxa"/>
          </w:tcPr>
          <w:p w:rsidR="00785A7F" w:rsidRPr="009D7349" w:rsidRDefault="00785A7F" w:rsidP="00F222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372" w:type="dxa"/>
          </w:tcPr>
          <w:p w:rsidR="00785A7F" w:rsidRPr="009D7349" w:rsidRDefault="00785A7F" w:rsidP="00F222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206" w:type="dxa"/>
          </w:tcPr>
          <w:p w:rsidR="00785A7F" w:rsidRPr="009D7349" w:rsidRDefault="00785A7F" w:rsidP="00F2226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 w:rsidR="00D269A0" w:rsidRPr="009D7349" w:rsidTr="00D269A0">
        <w:trPr>
          <w:trHeight w:val="1538"/>
        </w:trPr>
        <w:tc>
          <w:tcPr>
            <w:tcW w:w="426" w:type="dxa"/>
          </w:tcPr>
          <w:p w:rsidR="00D269A0" w:rsidRDefault="0089797B" w:rsidP="00F83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452" w:type="dxa"/>
          </w:tcPr>
          <w:p w:rsidR="00D269A0" w:rsidRPr="009D7349" w:rsidRDefault="00D269A0" w:rsidP="00F838BC">
            <w:pPr>
              <w:rPr>
                <w:sz w:val="24"/>
                <w:szCs w:val="24"/>
              </w:rPr>
            </w:pPr>
          </w:p>
        </w:tc>
        <w:tc>
          <w:tcPr>
            <w:tcW w:w="1195" w:type="dxa"/>
          </w:tcPr>
          <w:p w:rsidR="00D269A0" w:rsidRPr="009D7349" w:rsidRDefault="00D269A0" w:rsidP="00F838BC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269A0" w:rsidRPr="009D7349" w:rsidRDefault="00D269A0" w:rsidP="00F838BC">
            <w:pPr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D269A0" w:rsidRPr="009D7349" w:rsidRDefault="00D269A0" w:rsidP="00F838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9797B" w:rsidRPr="0089797B" w:rsidRDefault="001F374D" w:rsidP="0089797B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Новотепловский сель</w:t>
            </w:r>
            <w:r w:rsidR="0089797B" w:rsidRPr="0089797B">
              <w:rPr>
                <w:sz w:val="24"/>
                <w:szCs w:val="24"/>
                <w:u w:val="single"/>
              </w:rPr>
              <w:t>совет</w:t>
            </w:r>
          </w:p>
          <w:p w:rsidR="0089797B" w:rsidRPr="0089797B" w:rsidRDefault="0089797B" w:rsidP="0089797B">
            <w:pPr>
              <w:rPr>
                <w:sz w:val="24"/>
                <w:szCs w:val="24"/>
                <w:u w:val="single"/>
              </w:rPr>
            </w:pPr>
          </w:p>
          <w:p w:rsidR="00D269A0" w:rsidRDefault="0089797B" w:rsidP="0089797B">
            <w:pPr>
              <w:rPr>
                <w:sz w:val="24"/>
                <w:szCs w:val="24"/>
              </w:rPr>
            </w:pPr>
            <w:r w:rsidRPr="0089797B">
              <w:rPr>
                <w:sz w:val="24"/>
                <w:szCs w:val="24"/>
                <w:u w:val="single"/>
              </w:rPr>
              <w:t>1.</w:t>
            </w:r>
            <w:r>
              <w:rPr>
                <w:sz w:val="24"/>
                <w:szCs w:val="24"/>
                <w:u w:val="single"/>
              </w:rPr>
              <w:t xml:space="preserve">Памятник, площадью 88,0 </w:t>
            </w:r>
            <w:proofErr w:type="spellStart"/>
            <w:r>
              <w:rPr>
                <w:sz w:val="24"/>
                <w:szCs w:val="24"/>
                <w:u w:val="single"/>
              </w:rPr>
              <w:t>кв.м</w:t>
            </w:r>
            <w:proofErr w:type="spellEnd"/>
            <w:r>
              <w:rPr>
                <w:sz w:val="24"/>
                <w:szCs w:val="24"/>
                <w:u w:val="single"/>
              </w:rPr>
              <w:t>.</w:t>
            </w:r>
          </w:p>
        </w:tc>
        <w:tc>
          <w:tcPr>
            <w:tcW w:w="2835" w:type="dxa"/>
          </w:tcPr>
          <w:p w:rsidR="0089797B" w:rsidRPr="0089797B" w:rsidRDefault="00D269A0" w:rsidP="008979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Оренбургская область, </w:t>
            </w:r>
            <w:r w:rsidR="0089797B" w:rsidRPr="0089797B">
              <w:rPr>
                <w:sz w:val="24"/>
                <w:szCs w:val="24"/>
              </w:rPr>
              <w:t xml:space="preserve">Бузулукский район, </w:t>
            </w:r>
          </w:p>
          <w:p w:rsidR="00D269A0" w:rsidRDefault="0089797B" w:rsidP="0089797B">
            <w:pPr>
              <w:rPr>
                <w:sz w:val="24"/>
                <w:szCs w:val="24"/>
              </w:rPr>
            </w:pPr>
            <w:proofErr w:type="gramStart"/>
            <w:r w:rsidRPr="0089797B">
              <w:rPr>
                <w:sz w:val="24"/>
                <w:szCs w:val="24"/>
              </w:rPr>
              <w:t>с</w:t>
            </w:r>
            <w:proofErr w:type="gramEnd"/>
            <w:r w:rsidRPr="0089797B">
              <w:rPr>
                <w:sz w:val="24"/>
                <w:szCs w:val="24"/>
              </w:rPr>
              <w:t>. Старая Тепловка</w:t>
            </w:r>
          </w:p>
        </w:tc>
        <w:tc>
          <w:tcPr>
            <w:tcW w:w="1391" w:type="dxa"/>
          </w:tcPr>
          <w:p w:rsidR="00D269A0" w:rsidRPr="009D7349" w:rsidRDefault="00D269A0" w:rsidP="00F838BC">
            <w:pPr>
              <w:rPr>
                <w:sz w:val="24"/>
                <w:szCs w:val="24"/>
              </w:rPr>
            </w:pPr>
          </w:p>
        </w:tc>
        <w:tc>
          <w:tcPr>
            <w:tcW w:w="1372" w:type="dxa"/>
          </w:tcPr>
          <w:p w:rsidR="00D269A0" w:rsidRDefault="00D269A0" w:rsidP="00F838BC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D269A0" w:rsidRPr="009D7349" w:rsidRDefault="00D269A0" w:rsidP="00F838BC">
            <w:pPr>
              <w:rPr>
                <w:sz w:val="24"/>
                <w:szCs w:val="24"/>
              </w:rPr>
            </w:pPr>
          </w:p>
        </w:tc>
      </w:tr>
      <w:tr w:rsidR="00D269A0" w:rsidRPr="009D7349" w:rsidTr="00D269A0">
        <w:trPr>
          <w:trHeight w:val="1538"/>
        </w:trPr>
        <w:tc>
          <w:tcPr>
            <w:tcW w:w="426" w:type="dxa"/>
          </w:tcPr>
          <w:p w:rsidR="00D269A0" w:rsidRDefault="0089797B" w:rsidP="00F83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52" w:type="dxa"/>
          </w:tcPr>
          <w:p w:rsidR="00D269A0" w:rsidRPr="009D7349" w:rsidRDefault="00D269A0" w:rsidP="00F838BC">
            <w:pPr>
              <w:rPr>
                <w:sz w:val="24"/>
                <w:szCs w:val="24"/>
              </w:rPr>
            </w:pPr>
          </w:p>
        </w:tc>
        <w:tc>
          <w:tcPr>
            <w:tcW w:w="1195" w:type="dxa"/>
          </w:tcPr>
          <w:p w:rsidR="00D269A0" w:rsidRPr="009D7349" w:rsidRDefault="00D269A0" w:rsidP="00F838BC">
            <w:pPr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D269A0" w:rsidRPr="009D7349" w:rsidRDefault="00D269A0" w:rsidP="00F838BC">
            <w:pPr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:rsidR="00D269A0" w:rsidRPr="009D7349" w:rsidRDefault="00D269A0" w:rsidP="00F838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9797B" w:rsidRDefault="0089797B" w:rsidP="00F838BC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Березовский </w:t>
            </w:r>
          </w:p>
          <w:p w:rsidR="00BC40CA" w:rsidRDefault="00BC40CA" w:rsidP="00F838BC">
            <w:pPr>
              <w:rPr>
                <w:sz w:val="24"/>
                <w:szCs w:val="24"/>
                <w:u w:val="single"/>
              </w:rPr>
            </w:pPr>
            <w:r w:rsidRPr="00BC40CA">
              <w:rPr>
                <w:sz w:val="24"/>
                <w:szCs w:val="24"/>
                <w:u w:val="single"/>
              </w:rPr>
              <w:t>сельсовет</w:t>
            </w:r>
          </w:p>
          <w:p w:rsidR="00D269A0" w:rsidRPr="004C5840" w:rsidRDefault="00D269A0" w:rsidP="00F838BC">
            <w:pPr>
              <w:rPr>
                <w:sz w:val="24"/>
                <w:szCs w:val="24"/>
              </w:rPr>
            </w:pPr>
          </w:p>
          <w:p w:rsidR="00D269A0" w:rsidRPr="004C5840" w:rsidRDefault="0089797B" w:rsidP="00F83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269A0" w:rsidRPr="004C5840">
              <w:rPr>
                <w:sz w:val="24"/>
                <w:szCs w:val="24"/>
              </w:rPr>
              <w:t>.</w:t>
            </w:r>
            <w:r w:rsidR="00BC40CA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идротехническое сооружение</w:t>
            </w:r>
            <w:r w:rsidR="00BC40CA">
              <w:rPr>
                <w:sz w:val="24"/>
                <w:szCs w:val="24"/>
              </w:rPr>
              <w:t xml:space="preserve">: </w:t>
            </w:r>
            <w:r w:rsidRPr="0089797B">
              <w:rPr>
                <w:sz w:val="24"/>
                <w:szCs w:val="24"/>
              </w:rPr>
              <w:t xml:space="preserve">земляная плотина, сброс трубчатый, площадь 4221,1 </w:t>
            </w:r>
            <w:proofErr w:type="spellStart"/>
            <w:r w:rsidRPr="0089797B">
              <w:rPr>
                <w:sz w:val="24"/>
                <w:szCs w:val="24"/>
              </w:rPr>
              <w:t>кв</w:t>
            </w:r>
            <w:proofErr w:type="gramStart"/>
            <w:r w:rsidRPr="0089797B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  <w:p w:rsidR="00D269A0" w:rsidRPr="004C5840" w:rsidRDefault="00D269A0" w:rsidP="00F838BC">
            <w:pPr>
              <w:rPr>
                <w:sz w:val="24"/>
                <w:szCs w:val="24"/>
              </w:rPr>
            </w:pPr>
          </w:p>
          <w:p w:rsidR="00D269A0" w:rsidRPr="004C5840" w:rsidRDefault="00D269A0" w:rsidP="00F838BC">
            <w:pPr>
              <w:rPr>
                <w:sz w:val="24"/>
                <w:szCs w:val="24"/>
              </w:rPr>
            </w:pPr>
          </w:p>
          <w:p w:rsidR="00D269A0" w:rsidRPr="004C5840" w:rsidRDefault="00D269A0" w:rsidP="00BC40CA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D269A0" w:rsidRPr="004C5840" w:rsidRDefault="00D269A0" w:rsidP="00F838BC">
            <w:pPr>
              <w:rPr>
                <w:sz w:val="24"/>
                <w:szCs w:val="24"/>
              </w:rPr>
            </w:pPr>
          </w:p>
          <w:p w:rsidR="00D269A0" w:rsidRPr="004C5840" w:rsidRDefault="00D269A0" w:rsidP="00F838BC">
            <w:pPr>
              <w:rPr>
                <w:sz w:val="24"/>
                <w:szCs w:val="24"/>
              </w:rPr>
            </w:pPr>
          </w:p>
          <w:p w:rsidR="00BC40CA" w:rsidRDefault="00BC40CA" w:rsidP="00F838BC">
            <w:pPr>
              <w:rPr>
                <w:sz w:val="24"/>
                <w:szCs w:val="24"/>
              </w:rPr>
            </w:pPr>
          </w:p>
          <w:p w:rsidR="0089797B" w:rsidRDefault="0089797B" w:rsidP="00F83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Оренбургская область</w:t>
            </w:r>
          </w:p>
          <w:p w:rsidR="00BC40CA" w:rsidRDefault="00D269A0" w:rsidP="00F838BC">
            <w:pPr>
              <w:rPr>
                <w:sz w:val="24"/>
                <w:szCs w:val="24"/>
              </w:rPr>
            </w:pPr>
            <w:r w:rsidRPr="004C5840">
              <w:rPr>
                <w:sz w:val="24"/>
                <w:szCs w:val="24"/>
              </w:rPr>
              <w:t xml:space="preserve">Бузулукский район,  </w:t>
            </w:r>
          </w:p>
          <w:p w:rsidR="00D269A0" w:rsidRDefault="0089797B" w:rsidP="00F838BC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п. Мельничный, в 500 м. на север</w:t>
            </w:r>
            <w:proofErr w:type="gramEnd"/>
          </w:p>
          <w:p w:rsidR="00BC40CA" w:rsidRPr="004C5840" w:rsidRDefault="00BC40CA" w:rsidP="00F838BC">
            <w:pPr>
              <w:rPr>
                <w:sz w:val="24"/>
                <w:szCs w:val="24"/>
              </w:rPr>
            </w:pPr>
          </w:p>
          <w:p w:rsidR="00D269A0" w:rsidRDefault="00D269A0" w:rsidP="00F838BC">
            <w:pPr>
              <w:rPr>
                <w:sz w:val="24"/>
                <w:szCs w:val="24"/>
              </w:rPr>
            </w:pPr>
          </w:p>
          <w:p w:rsidR="00D269A0" w:rsidRPr="004C5840" w:rsidRDefault="00D269A0" w:rsidP="00E35320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D269A0" w:rsidRPr="009D7349" w:rsidRDefault="00D269A0" w:rsidP="00F838BC">
            <w:pPr>
              <w:rPr>
                <w:sz w:val="24"/>
                <w:szCs w:val="24"/>
              </w:rPr>
            </w:pPr>
          </w:p>
        </w:tc>
        <w:tc>
          <w:tcPr>
            <w:tcW w:w="1372" w:type="dxa"/>
          </w:tcPr>
          <w:p w:rsidR="00D269A0" w:rsidRDefault="00D269A0" w:rsidP="00F838BC">
            <w:pPr>
              <w:rPr>
                <w:sz w:val="24"/>
                <w:szCs w:val="24"/>
              </w:rPr>
            </w:pPr>
          </w:p>
        </w:tc>
        <w:tc>
          <w:tcPr>
            <w:tcW w:w="1206" w:type="dxa"/>
          </w:tcPr>
          <w:p w:rsidR="00D269A0" w:rsidRPr="009D7349" w:rsidRDefault="00D269A0" w:rsidP="00F838BC">
            <w:pPr>
              <w:rPr>
                <w:sz w:val="24"/>
                <w:szCs w:val="24"/>
              </w:rPr>
            </w:pPr>
          </w:p>
        </w:tc>
      </w:tr>
    </w:tbl>
    <w:p w:rsidR="00785A7F" w:rsidRPr="00580324" w:rsidRDefault="00785A7F" w:rsidP="00785A7F"/>
    <w:p w:rsidR="00E87B0C" w:rsidRPr="00580324" w:rsidRDefault="00E87B0C" w:rsidP="00785A7F">
      <w:pPr>
        <w:pStyle w:val="3"/>
        <w:ind w:left="1418" w:firstLine="0"/>
        <w:jc w:val="right"/>
      </w:pPr>
    </w:p>
    <w:sectPr w:rsidR="00E87B0C" w:rsidRPr="00580324" w:rsidSect="00F61B9E">
      <w:pgSz w:w="16838" w:h="11906" w:orient="landscape"/>
      <w:pgMar w:top="851" w:right="567" w:bottom="284" w:left="28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C7D1F"/>
    <w:multiLevelType w:val="hybridMultilevel"/>
    <w:tmpl w:val="4B7A09E0"/>
    <w:lvl w:ilvl="0" w:tplc="CE729B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F02BB2"/>
    <w:multiLevelType w:val="hybridMultilevel"/>
    <w:tmpl w:val="AEFC7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F39FD"/>
    <w:multiLevelType w:val="hybridMultilevel"/>
    <w:tmpl w:val="4B7A09E0"/>
    <w:lvl w:ilvl="0" w:tplc="CE729B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0F400A5"/>
    <w:multiLevelType w:val="hybridMultilevel"/>
    <w:tmpl w:val="808842C0"/>
    <w:lvl w:ilvl="0" w:tplc="4CCCBF88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17200E1"/>
    <w:multiLevelType w:val="hybridMultilevel"/>
    <w:tmpl w:val="64E8ABA4"/>
    <w:lvl w:ilvl="0" w:tplc="C7EC2BE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6EF04EE"/>
    <w:multiLevelType w:val="hybridMultilevel"/>
    <w:tmpl w:val="A4D611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F535683"/>
    <w:multiLevelType w:val="hybridMultilevel"/>
    <w:tmpl w:val="CD6E88BC"/>
    <w:lvl w:ilvl="0" w:tplc="EBF2469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735"/>
    <w:rsid w:val="00002861"/>
    <w:rsid w:val="00006511"/>
    <w:rsid w:val="00016358"/>
    <w:rsid w:val="0003065F"/>
    <w:rsid w:val="00040000"/>
    <w:rsid w:val="00041B07"/>
    <w:rsid w:val="00042B7A"/>
    <w:rsid w:val="00044682"/>
    <w:rsid w:val="00051D83"/>
    <w:rsid w:val="000575C3"/>
    <w:rsid w:val="0006030F"/>
    <w:rsid w:val="00061500"/>
    <w:rsid w:val="0006358C"/>
    <w:rsid w:val="00063D32"/>
    <w:rsid w:val="0007444A"/>
    <w:rsid w:val="00076EA0"/>
    <w:rsid w:val="00082717"/>
    <w:rsid w:val="00082F7E"/>
    <w:rsid w:val="00090EBF"/>
    <w:rsid w:val="000B1F14"/>
    <w:rsid w:val="000C4640"/>
    <w:rsid w:val="000D432D"/>
    <w:rsid w:val="000E1584"/>
    <w:rsid w:val="000E4AFF"/>
    <w:rsid w:val="000F2E9B"/>
    <w:rsid w:val="000F4E6A"/>
    <w:rsid w:val="00110F25"/>
    <w:rsid w:val="00113A0A"/>
    <w:rsid w:val="00122CB6"/>
    <w:rsid w:val="00123275"/>
    <w:rsid w:val="00123DA6"/>
    <w:rsid w:val="00131993"/>
    <w:rsid w:val="00132570"/>
    <w:rsid w:val="00147462"/>
    <w:rsid w:val="001507DF"/>
    <w:rsid w:val="00155818"/>
    <w:rsid w:val="00160C01"/>
    <w:rsid w:val="00162A82"/>
    <w:rsid w:val="00162BE2"/>
    <w:rsid w:val="00177C59"/>
    <w:rsid w:val="001935CD"/>
    <w:rsid w:val="00195D01"/>
    <w:rsid w:val="0019607F"/>
    <w:rsid w:val="001B5ACE"/>
    <w:rsid w:val="001C4497"/>
    <w:rsid w:val="001D40E3"/>
    <w:rsid w:val="001E7C74"/>
    <w:rsid w:val="001F21F8"/>
    <w:rsid w:val="001F374D"/>
    <w:rsid w:val="001F53E2"/>
    <w:rsid w:val="00201DB3"/>
    <w:rsid w:val="00216073"/>
    <w:rsid w:val="002214F7"/>
    <w:rsid w:val="00222626"/>
    <w:rsid w:val="002274CA"/>
    <w:rsid w:val="002333AD"/>
    <w:rsid w:val="00244CA1"/>
    <w:rsid w:val="00250052"/>
    <w:rsid w:val="00254834"/>
    <w:rsid w:val="00254D7C"/>
    <w:rsid w:val="00260196"/>
    <w:rsid w:val="002759D8"/>
    <w:rsid w:val="00276CA5"/>
    <w:rsid w:val="00281459"/>
    <w:rsid w:val="002860E8"/>
    <w:rsid w:val="00290E38"/>
    <w:rsid w:val="00295463"/>
    <w:rsid w:val="002A2E48"/>
    <w:rsid w:val="002A7519"/>
    <w:rsid w:val="002A7B0C"/>
    <w:rsid w:val="002A7DDB"/>
    <w:rsid w:val="002B46AB"/>
    <w:rsid w:val="002B7D43"/>
    <w:rsid w:val="002C71EB"/>
    <w:rsid w:val="002D23B6"/>
    <w:rsid w:val="002D32FB"/>
    <w:rsid w:val="002E1220"/>
    <w:rsid w:val="002E3B8D"/>
    <w:rsid w:val="002E5E3E"/>
    <w:rsid w:val="002E64AA"/>
    <w:rsid w:val="002F36AC"/>
    <w:rsid w:val="002F5F24"/>
    <w:rsid w:val="00300722"/>
    <w:rsid w:val="00303B88"/>
    <w:rsid w:val="003050B2"/>
    <w:rsid w:val="0034126F"/>
    <w:rsid w:val="00353711"/>
    <w:rsid w:val="00354110"/>
    <w:rsid w:val="00354D5A"/>
    <w:rsid w:val="00375D3D"/>
    <w:rsid w:val="00386C78"/>
    <w:rsid w:val="0038741C"/>
    <w:rsid w:val="00392B8C"/>
    <w:rsid w:val="00392E1C"/>
    <w:rsid w:val="00396166"/>
    <w:rsid w:val="003A1548"/>
    <w:rsid w:val="003A32C1"/>
    <w:rsid w:val="003A606A"/>
    <w:rsid w:val="003A7BC5"/>
    <w:rsid w:val="003B0735"/>
    <w:rsid w:val="003B7622"/>
    <w:rsid w:val="003C0E9B"/>
    <w:rsid w:val="003C50E4"/>
    <w:rsid w:val="003D54BF"/>
    <w:rsid w:val="003E0EFA"/>
    <w:rsid w:val="003E1EBF"/>
    <w:rsid w:val="003E212D"/>
    <w:rsid w:val="003F36AD"/>
    <w:rsid w:val="003F7CFF"/>
    <w:rsid w:val="00402D1F"/>
    <w:rsid w:val="00403C27"/>
    <w:rsid w:val="0040447C"/>
    <w:rsid w:val="0040678A"/>
    <w:rsid w:val="00420B65"/>
    <w:rsid w:val="004220FC"/>
    <w:rsid w:val="00423A80"/>
    <w:rsid w:val="00424828"/>
    <w:rsid w:val="00425FA7"/>
    <w:rsid w:val="00432AD3"/>
    <w:rsid w:val="00442015"/>
    <w:rsid w:val="0045059B"/>
    <w:rsid w:val="004546CB"/>
    <w:rsid w:val="00460C34"/>
    <w:rsid w:val="004644B8"/>
    <w:rsid w:val="004673EC"/>
    <w:rsid w:val="00473E18"/>
    <w:rsid w:val="0047655C"/>
    <w:rsid w:val="004860A8"/>
    <w:rsid w:val="00496A1E"/>
    <w:rsid w:val="004A02F2"/>
    <w:rsid w:val="004C0DFD"/>
    <w:rsid w:val="004C5840"/>
    <w:rsid w:val="004D3899"/>
    <w:rsid w:val="004D5DBC"/>
    <w:rsid w:val="004D6B5F"/>
    <w:rsid w:val="004E22C9"/>
    <w:rsid w:val="004E3898"/>
    <w:rsid w:val="004E483D"/>
    <w:rsid w:val="004E69BC"/>
    <w:rsid w:val="004F3C3E"/>
    <w:rsid w:val="004F43F7"/>
    <w:rsid w:val="004F4684"/>
    <w:rsid w:val="004F5D93"/>
    <w:rsid w:val="00500C7C"/>
    <w:rsid w:val="00507FF8"/>
    <w:rsid w:val="00510DF2"/>
    <w:rsid w:val="005142A1"/>
    <w:rsid w:val="00543190"/>
    <w:rsid w:val="0055212A"/>
    <w:rsid w:val="00552AC4"/>
    <w:rsid w:val="005550B3"/>
    <w:rsid w:val="00556BF5"/>
    <w:rsid w:val="00560FCE"/>
    <w:rsid w:val="00562126"/>
    <w:rsid w:val="00570DDA"/>
    <w:rsid w:val="0059110E"/>
    <w:rsid w:val="005A381F"/>
    <w:rsid w:val="005E09E2"/>
    <w:rsid w:val="005F5000"/>
    <w:rsid w:val="005F7C38"/>
    <w:rsid w:val="0060379F"/>
    <w:rsid w:val="0060734C"/>
    <w:rsid w:val="00631C01"/>
    <w:rsid w:val="0063360B"/>
    <w:rsid w:val="006347F8"/>
    <w:rsid w:val="0064008A"/>
    <w:rsid w:val="00644EFD"/>
    <w:rsid w:val="00646AE0"/>
    <w:rsid w:val="00657BE9"/>
    <w:rsid w:val="00694634"/>
    <w:rsid w:val="006A39FE"/>
    <w:rsid w:val="006A5D41"/>
    <w:rsid w:val="006B7BA5"/>
    <w:rsid w:val="006C0CD5"/>
    <w:rsid w:val="006C2117"/>
    <w:rsid w:val="006C5BCD"/>
    <w:rsid w:val="006D145D"/>
    <w:rsid w:val="006D7EF6"/>
    <w:rsid w:val="006E102E"/>
    <w:rsid w:val="006E1EC5"/>
    <w:rsid w:val="00701F2E"/>
    <w:rsid w:val="0072163C"/>
    <w:rsid w:val="00726C93"/>
    <w:rsid w:val="00733645"/>
    <w:rsid w:val="00741EAC"/>
    <w:rsid w:val="007502DB"/>
    <w:rsid w:val="00752FA0"/>
    <w:rsid w:val="007674AA"/>
    <w:rsid w:val="00777FF4"/>
    <w:rsid w:val="00785A7F"/>
    <w:rsid w:val="007A3227"/>
    <w:rsid w:val="007B0AA2"/>
    <w:rsid w:val="007B2F99"/>
    <w:rsid w:val="007B3F70"/>
    <w:rsid w:val="007B4275"/>
    <w:rsid w:val="007B5F86"/>
    <w:rsid w:val="007C05CC"/>
    <w:rsid w:val="007E1BC9"/>
    <w:rsid w:val="007F33DD"/>
    <w:rsid w:val="00803B60"/>
    <w:rsid w:val="00803D13"/>
    <w:rsid w:val="00811C0F"/>
    <w:rsid w:val="00821C54"/>
    <w:rsid w:val="00822251"/>
    <w:rsid w:val="00830B3B"/>
    <w:rsid w:val="00830E01"/>
    <w:rsid w:val="00844428"/>
    <w:rsid w:val="0084588B"/>
    <w:rsid w:val="00846183"/>
    <w:rsid w:val="0084639D"/>
    <w:rsid w:val="00861864"/>
    <w:rsid w:val="008651F8"/>
    <w:rsid w:val="008667C6"/>
    <w:rsid w:val="0088009C"/>
    <w:rsid w:val="00887E8F"/>
    <w:rsid w:val="008902A3"/>
    <w:rsid w:val="00896D29"/>
    <w:rsid w:val="0089797B"/>
    <w:rsid w:val="008B0885"/>
    <w:rsid w:val="008B2A99"/>
    <w:rsid w:val="008B42E0"/>
    <w:rsid w:val="008C0384"/>
    <w:rsid w:val="008C5DC1"/>
    <w:rsid w:val="008C7FDB"/>
    <w:rsid w:val="008D6719"/>
    <w:rsid w:val="008E6CCA"/>
    <w:rsid w:val="008F314F"/>
    <w:rsid w:val="008F5A63"/>
    <w:rsid w:val="008F5AFB"/>
    <w:rsid w:val="00917365"/>
    <w:rsid w:val="00925C19"/>
    <w:rsid w:val="0093567B"/>
    <w:rsid w:val="00937DCD"/>
    <w:rsid w:val="00962AD7"/>
    <w:rsid w:val="00970651"/>
    <w:rsid w:val="0097318B"/>
    <w:rsid w:val="00974A41"/>
    <w:rsid w:val="00981C3A"/>
    <w:rsid w:val="00984C21"/>
    <w:rsid w:val="00986EB0"/>
    <w:rsid w:val="00997C2A"/>
    <w:rsid w:val="009A44E7"/>
    <w:rsid w:val="009A4AFD"/>
    <w:rsid w:val="009B6D87"/>
    <w:rsid w:val="009C13DB"/>
    <w:rsid w:val="009D111C"/>
    <w:rsid w:val="009D5CA7"/>
    <w:rsid w:val="009E3996"/>
    <w:rsid w:val="009E3D98"/>
    <w:rsid w:val="009F43E6"/>
    <w:rsid w:val="009F53AD"/>
    <w:rsid w:val="00A01D43"/>
    <w:rsid w:val="00A10E92"/>
    <w:rsid w:val="00A123E3"/>
    <w:rsid w:val="00A15C17"/>
    <w:rsid w:val="00A31845"/>
    <w:rsid w:val="00A351AB"/>
    <w:rsid w:val="00A409F4"/>
    <w:rsid w:val="00A53543"/>
    <w:rsid w:val="00A60E1B"/>
    <w:rsid w:val="00A70562"/>
    <w:rsid w:val="00A75486"/>
    <w:rsid w:val="00A833E7"/>
    <w:rsid w:val="00A84F43"/>
    <w:rsid w:val="00A93A8E"/>
    <w:rsid w:val="00A96A17"/>
    <w:rsid w:val="00AA18D5"/>
    <w:rsid w:val="00AA5D0E"/>
    <w:rsid w:val="00AA63C5"/>
    <w:rsid w:val="00AB5749"/>
    <w:rsid w:val="00AC2971"/>
    <w:rsid w:val="00AC3A90"/>
    <w:rsid w:val="00AC4ADA"/>
    <w:rsid w:val="00AC6657"/>
    <w:rsid w:val="00AD62B3"/>
    <w:rsid w:val="00AE04A1"/>
    <w:rsid w:val="00AF0C4A"/>
    <w:rsid w:val="00B25619"/>
    <w:rsid w:val="00B315F1"/>
    <w:rsid w:val="00B36C1F"/>
    <w:rsid w:val="00B42EED"/>
    <w:rsid w:val="00B46C4F"/>
    <w:rsid w:val="00B50887"/>
    <w:rsid w:val="00B528D5"/>
    <w:rsid w:val="00B53589"/>
    <w:rsid w:val="00B6455F"/>
    <w:rsid w:val="00B714B5"/>
    <w:rsid w:val="00B75375"/>
    <w:rsid w:val="00B76D99"/>
    <w:rsid w:val="00B829DC"/>
    <w:rsid w:val="00B85284"/>
    <w:rsid w:val="00B92057"/>
    <w:rsid w:val="00BA1F94"/>
    <w:rsid w:val="00BA2586"/>
    <w:rsid w:val="00BC40CA"/>
    <w:rsid w:val="00BD44D0"/>
    <w:rsid w:val="00BE4A08"/>
    <w:rsid w:val="00BF4090"/>
    <w:rsid w:val="00BF730A"/>
    <w:rsid w:val="00C017F4"/>
    <w:rsid w:val="00C23593"/>
    <w:rsid w:val="00C23CDA"/>
    <w:rsid w:val="00C25653"/>
    <w:rsid w:val="00C25DF8"/>
    <w:rsid w:val="00C340D7"/>
    <w:rsid w:val="00C4461E"/>
    <w:rsid w:val="00C610C4"/>
    <w:rsid w:val="00C70E9D"/>
    <w:rsid w:val="00C723BB"/>
    <w:rsid w:val="00C727BF"/>
    <w:rsid w:val="00C766F6"/>
    <w:rsid w:val="00C8373E"/>
    <w:rsid w:val="00C8395C"/>
    <w:rsid w:val="00C9269D"/>
    <w:rsid w:val="00C9566C"/>
    <w:rsid w:val="00CC182E"/>
    <w:rsid w:val="00CC1C92"/>
    <w:rsid w:val="00CD00D6"/>
    <w:rsid w:val="00CD14F6"/>
    <w:rsid w:val="00CE0643"/>
    <w:rsid w:val="00CE63BE"/>
    <w:rsid w:val="00CF1363"/>
    <w:rsid w:val="00D102C3"/>
    <w:rsid w:val="00D13A68"/>
    <w:rsid w:val="00D21EE3"/>
    <w:rsid w:val="00D226DD"/>
    <w:rsid w:val="00D269A0"/>
    <w:rsid w:val="00D57D10"/>
    <w:rsid w:val="00D62770"/>
    <w:rsid w:val="00D64B0D"/>
    <w:rsid w:val="00D66942"/>
    <w:rsid w:val="00D75C86"/>
    <w:rsid w:val="00D77CE9"/>
    <w:rsid w:val="00D8136D"/>
    <w:rsid w:val="00D94EDB"/>
    <w:rsid w:val="00DB300D"/>
    <w:rsid w:val="00DB4E1A"/>
    <w:rsid w:val="00DC3040"/>
    <w:rsid w:val="00DD3414"/>
    <w:rsid w:val="00DE4C66"/>
    <w:rsid w:val="00DF3E3E"/>
    <w:rsid w:val="00E0311D"/>
    <w:rsid w:val="00E05BAF"/>
    <w:rsid w:val="00E06ADE"/>
    <w:rsid w:val="00E11579"/>
    <w:rsid w:val="00E24E50"/>
    <w:rsid w:val="00E31840"/>
    <w:rsid w:val="00E35320"/>
    <w:rsid w:val="00E40C70"/>
    <w:rsid w:val="00E42003"/>
    <w:rsid w:val="00E50190"/>
    <w:rsid w:val="00E57D9F"/>
    <w:rsid w:val="00E65576"/>
    <w:rsid w:val="00E65D07"/>
    <w:rsid w:val="00E663DE"/>
    <w:rsid w:val="00E71CB2"/>
    <w:rsid w:val="00E87B0C"/>
    <w:rsid w:val="00E92F5C"/>
    <w:rsid w:val="00E9449B"/>
    <w:rsid w:val="00E9588D"/>
    <w:rsid w:val="00E973EB"/>
    <w:rsid w:val="00EA1317"/>
    <w:rsid w:val="00EA1EBC"/>
    <w:rsid w:val="00EC519A"/>
    <w:rsid w:val="00ED0664"/>
    <w:rsid w:val="00ED4C95"/>
    <w:rsid w:val="00ED5339"/>
    <w:rsid w:val="00EE62DE"/>
    <w:rsid w:val="00EF069A"/>
    <w:rsid w:val="00EF2E60"/>
    <w:rsid w:val="00F029FF"/>
    <w:rsid w:val="00F14B8A"/>
    <w:rsid w:val="00F21C82"/>
    <w:rsid w:val="00F2686D"/>
    <w:rsid w:val="00F326D7"/>
    <w:rsid w:val="00F54CB2"/>
    <w:rsid w:val="00F56B0B"/>
    <w:rsid w:val="00F6034E"/>
    <w:rsid w:val="00F61B9E"/>
    <w:rsid w:val="00F932D9"/>
    <w:rsid w:val="00FA63C7"/>
    <w:rsid w:val="00FC3684"/>
    <w:rsid w:val="00FC6A16"/>
    <w:rsid w:val="00FD7858"/>
    <w:rsid w:val="00FE04BD"/>
    <w:rsid w:val="00FE6293"/>
    <w:rsid w:val="00FF5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0735"/>
    <w:rPr>
      <w:sz w:val="28"/>
    </w:rPr>
  </w:style>
  <w:style w:type="paragraph" w:styleId="1">
    <w:name w:val="heading 1"/>
    <w:basedOn w:val="a"/>
    <w:next w:val="a"/>
    <w:qFormat/>
    <w:rsid w:val="003B0735"/>
    <w:pPr>
      <w:keepNext/>
      <w:jc w:val="both"/>
      <w:outlineLvl w:val="0"/>
    </w:pPr>
    <w:rPr>
      <w:b/>
    </w:rPr>
  </w:style>
  <w:style w:type="paragraph" w:styleId="2">
    <w:name w:val="heading 2"/>
    <w:basedOn w:val="a"/>
    <w:next w:val="a"/>
    <w:qFormat/>
    <w:rsid w:val="008C5DC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4">
    <w:name w:val="heading 4"/>
    <w:basedOn w:val="a"/>
    <w:next w:val="a"/>
    <w:qFormat/>
    <w:rsid w:val="003B0735"/>
    <w:pPr>
      <w:keepNext/>
      <w:jc w:val="both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C25653"/>
    <w:pPr>
      <w:ind w:firstLine="720"/>
      <w:jc w:val="both"/>
    </w:pPr>
  </w:style>
  <w:style w:type="table" w:styleId="a3">
    <w:name w:val="Table Grid"/>
    <w:basedOn w:val="a1"/>
    <w:rsid w:val="00B753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Основной текст с отступом 3 Знак"/>
    <w:link w:val="3"/>
    <w:rsid w:val="007B3F70"/>
    <w:rPr>
      <w:sz w:val="28"/>
    </w:rPr>
  </w:style>
  <w:style w:type="paragraph" w:styleId="a4">
    <w:name w:val="Balloon Text"/>
    <w:basedOn w:val="a"/>
    <w:link w:val="a5"/>
    <w:rsid w:val="00C446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C4461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5C19"/>
    <w:pPr>
      <w:ind w:left="720"/>
      <w:contextualSpacing/>
    </w:pPr>
  </w:style>
  <w:style w:type="character" w:styleId="a7">
    <w:name w:val="Emphasis"/>
    <w:basedOn w:val="a0"/>
    <w:qFormat/>
    <w:rsid w:val="00785A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0735"/>
    <w:rPr>
      <w:sz w:val="28"/>
    </w:rPr>
  </w:style>
  <w:style w:type="paragraph" w:styleId="1">
    <w:name w:val="heading 1"/>
    <w:basedOn w:val="a"/>
    <w:next w:val="a"/>
    <w:qFormat/>
    <w:rsid w:val="003B0735"/>
    <w:pPr>
      <w:keepNext/>
      <w:jc w:val="both"/>
      <w:outlineLvl w:val="0"/>
    </w:pPr>
    <w:rPr>
      <w:b/>
    </w:rPr>
  </w:style>
  <w:style w:type="paragraph" w:styleId="2">
    <w:name w:val="heading 2"/>
    <w:basedOn w:val="a"/>
    <w:next w:val="a"/>
    <w:qFormat/>
    <w:rsid w:val="008C5DC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4">
    <w:name w:val="heading 4"/>
    <w:basedOn w:val="a"/>
    <w:next w:val="a"/>
    <w:qFormat/>
    <w:rsid w:val="003B0735"/>
    <w:pPr>
      <w:keepNext/>
      <w:jc w:val="both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C25653"/>
    <w:pPr>
      <w:ind w:firstLine="720"/>
      <w:jc w:val="both"/>
    </w:pPr>
  </w:style>
  <w:style w:type="table" w:styleId="a3">
    <w:name w:val="Table Grid"/>
    <w:basedOn w:val="a1"/>
    <w:rsid w:val="00B753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Основной текст с отступом 3 Знак"/>
    <w:link w:val="3"/>
    <w:rsid w:val="007B3F70"/>
    <w:rPr>
      <w:sz w:val="28"/>
    </w:rPr>
  </w:style>
  <w:style w:type="paragraph" w:styleId="a4">
    <w:name w:val="Balloon Text"/>
    <w:basedOn w:val="a"/>
    <w:link w:val="a5"/>
    <w:rsid w:val="00C446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C4461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5C19"/>
    <w:pPr>
      <w:ind w:left="720"/>
      <w:contextualSpacing/>
    </w:pPr>
  </w:style>
  <w:style w:type="character" w:styleId="a7">
    <w:name w:val="Emphasis"/>
    <w:basedOn w:val="a0"/>
    <w:qFormat/>
    <w:rsid w:val="00785A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E4EAB-96B4-4192-8FA2-01DED9726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Пастухова Е В</cp:lastModifiedBy>
  <cp:revision>8</cp:revision>
  <cp:lastPrinted>2019-10-11T10:32:00Z</cp:lastPrinted>
  <dcterms:created xsi:type="dcterms:W3CDTF">2019-07-09T07:31:00Z</dcterms:created>
  <dcterms:modified xsi:type="dcterms:W3CDTF">2019-10-16T07:02:00Z</dcterms:modified>
</cp:coreProperties>
</file>