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19" w:type="dxa"/>
        <w:tblLayout w:type="fixed"/>
        <w:tblLook w:val="0000" w:firstRow="0" w:lastRow="0" w:firstColumn="0" w:lastColumn="0" w:noHBand="0" w:noVBand="0"/>
      </w:tblPr>
      <w:tblGrid>
        <w:gridCol w:w="5920"/>
        <w:gridCol w:w="4799"/>
      </w:tblGrid>
      <w:tr w:rsidR="00CA75C4" w:rsidRPr="00CA75C4" w:rsidTr="00610E5D">
        <w:tc>
          <w:tcPr>
            <w:tcW w:w="5920" w:type="dxa"/>
          </w:tcPr>
          <w:p w:rsidR="00083BD5" w:rsidRPr="00CA75C4" w:rsidRDefault="00083BD5" w:rsidP="00083B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75C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EAC5F4D" wp14:editId="65D0F412">
                  <wp:extent cx="438150" cy="5905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0C1E" w:rsidRPr="00CA75C4" w:rsidRDefault="00A10C1E" w:rsidP="00083B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799" w:type="dxa"/>
          </w:tcPr>
          <w:p w:rsidR="00083BD5" w:rsidRPr="00CA75C4" w:rsidRDefault="00083BD5" w:rsidP="001E7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A75C4" w:rsidRPr="00CA75C4" w:rsidTr="00610E5D">
        <w:tc>
          <w:tcPr>
            <w:tcW w:w="5920" w:type="dxa"/>
          </w:tcPr>
          <w:p w:rsidR="00083BD5" w:rsidRPr="00CA75C4" w:rsidRDefault="00083BD5" w:rsidP="00083BD5">
            <w:pPr>
              <w:keepNext/>
              <w:spacing w:after="0" w:line="0" w:lineRule="atLeast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A75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Совет депутатов</w:t>
            </w:r>
          </w:p>
          <w:p w:rsidR="00083BD5" w:rsidRPr="00CA75C4" w:rsidRDefault="00083BD5" w:rsidP="00083B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75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083BD5" w:rsidRPr="00CA75C4" w:rsidRDefault="00083BD5" w:rsidP="00083B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A75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Бузулукский район</w:t>
            </w:r>
          </w:p>
          <w:p w:rsidR="00083BD5" w:rsidRPr="00CA75C4" w:rsidRDefault="00083BD5" w:rsidP="00083BD5">
            <w:pPr>
              <w:keepNext/>
              <w:spacing w:after="0" w:line="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75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Оренбургской области</w:t>
            </w:r>
          </w:p>
          <w:p w:rsidR="00083BD5" w:rsidRPr="00CA75C4" w:rsidRDefault="00083BD5" w:rsidP="00083B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3BD5" w:rsidRPr="00CA75C4" w:rsidRDefault="00083BD5" w:rsidP="00083BD5">
            <w:pPr>
              <w:keepNext/>
              <w:spacing w:after="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CA75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</w:t>
            </w:r>
            <w:proofErr w:type="gramEnd"/>
            <w:r w:rsidRPr="00CA75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Е Ш Е Н И Е</w:t>
            </w:r>
          </w:p>
          <w:p w:rsidR="00083BD5" w:rsidRPr="00CA75C4" w:rsidRDefault="00083BD5" w:rsidP="00083B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3BD5" w:rsidRPr="00CA75C4" w:rsidRDefault="0001512F" w:rsidP="00881B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26.03.2019</w:t>
            </w:r>
            <w:r w:rsidR="001F0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83BD5" w:rsidRPr="00CA7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</w:t>
            </w:r>
            <w:bookmarkStart w:id="0" w:name="_GoBack"/>
            <w:bookmarkEnd w:id="0"/>
          </w:p>
          <w:p w:rsidR="00A10C1E" w:rsidRDefault="00A10C1E" w:rsidP="00A10C1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DB0" w:rsidRPr="00CA75C4" w:rsidRDefault="00525DB0" w:rsidP="00A10C1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решение Совета депутатов муниципального образования Бузулукский район от 20.11.2018г. № 273</w:t>
            </w:r>
          </w:p>
        </w:tc>
        <w:tc>
          <w:tcPr>
            <w:tcW w:w="4799" w:type="dxa"/>
          </w:tcPr>
          <w:p w:rsidR="00083BD5" w:rsidRPr="00CA75C4" w:rsidRDefault="00083BD5" w:rsidP="00083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83BD5" w:rsidRPr="00CA75C4" w:rsidRDefault="00083BD5" w:rsidP="00A10C1E">
      <w:pPr>
        <w:shd w:val="clear" w:color="auto" w:fill="FFFFFF"/>
        <w:spacing w:before="31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CA75C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 соответствии с Федеральным законом от 25</w:t>
      </w:r>
      <w:r w:rsidR="00C9408F" w:rsidRPr="00CA75C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декабря </w:t>
      </w:r>
      <w:r w:rsidRPr="00CA75C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2008</w:t>
      </w:r>
      <w:r w:rsidR="00C9408F" w:rsidRPr="00CA75C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CA75C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г</w:t>
      </w:r>
      <w:r w:rsidR="00C9408F" w:rsidRPr="00CA75C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ода </w:t>
      </w:r>
      <w:r w:rsidRPr="00CA75C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№273-ФЗ</w:t>
      </w:r>
      <w:r w:rsidR="00C9408F" w:rsidRPr="00CA75C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CA75C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«О противодействии коррупции», Федеральным законом от </w:t>
      </w:r>
      <w:r w:rsidR="00D94616" w:rsidRPr="00CA75C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    </w:t>
      </w:r>
      <w:r w:rsidR="007226BC" w:rsidRPr="00CA75C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CA75C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2</w:t>
      </w:r>
      <w:r w:rsidR="00C9408F" w:rsidRPr="00CA75C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марта </w:t>
      </w:r>
      <w:r w:rsidRPr="00CA75C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2007</w:t>
      </w:r>
      <w:r w:rsidR="00A10C1E" w:rsidRPr="00CA75C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CA75C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г</w:t>
      </w:r>
      <w:r w:rsidR="00C9408F" w:rsidRPr="00CA75C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ода </w:t>
      </w:r>
      <w:r w:rsidRPr="00CA75C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№25-ФЗ «О муниципальной службе в Российской Федерации»</w:t>
      </w:r>
      <w:r w:rsidR="008046F9" w:rsidRPr="00CA75C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, </w:t>
      </w:r>
      <w:r w:rsidRPr="00CA75C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Указом Губернатора Оренбургской области от </w:t>
      </w:r>
      <w:r w:rsidR="00C9408F" w:rsidRPr="00CA75C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5 февраля </w:t>
      </w:r>
      <w:r w:rsidRPr="00CA75C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2014</w:t>
      </w:r>
      <w:r w:rsidR="00C9408F" w:rsidRPr="00CA75C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CA75C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г</w:t>
      </w:r>
      <w:r w:rsidR="00C9408F" w:rsidRPr="00CA75C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ода </w:t>
      </w:r>
      <w:r w:rsidRPr="00CA75C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№</w:t>
      </w:r>
      <w:r w:rsidR="008046F9" w:rsidRPr="00CA75C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CA75C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59-ук «Об утверждении стандарта антикоррупционного поведения государственного гражданского служащего органов исполнительной власти Оренбургской области», </w:t>
      </w:r>
      <w:r w:rsidR="00C240F7" w:rsidRPr="00CA75C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поддержания высокого статуса и обеспечения условий для</w:t>
      </w:r>
      <w:proofErr w:type="gramEnd"/>
      <w:r w:rsidR="00C240F7" w:rsidRPr="00CA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добросовестного и эффективного исполнения муниципальными служащими должностных обязанностей</w:t>
      </w:r>
      <w:r w:rsidR="00B865EC" w:rsidRPr="00CA75C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CA75C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и на основании статьи 26 Устава муниципального образования Бузулукский район Совет депутатов муниципального образования Бузулукский район </w:t>
      </w:r>
      <w:proofErr w:type="gramStart"/>
      <w:r w:rsidRPr="00CA75C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Р</w:t>
      </w:r>
      <w:proofErr w:type="gramEnd"/>
      <w:r w:rsidRPr="00CA75C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Е Ш И Л: </w:t>
      </w:r>
    </w:p>
    <w:p w:rsidR="00881BDB" w:rsidRDefault="00463BD2" w:rsidP="00463B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CA75C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1. </w:t>
      </w:r>
      <w:r w:rsidR="00881BD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Абзац шестой пункта </w:t>
      </w:r>
      <w:r w:rsidR="00925C7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4</w:t>
      </w:r>
      <w:r w:rsidR="00881BD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="00925C7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раздела 3 </w:t>
      </w:r>
      <w:r w:rsidR="00881BD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Стандарта антикоррупционного поведения муниципального служащего органов местного самоуправления муниципального образования Бузулукский район изложить в новой редакции:</w:t>
      </w:r>
    </w:p>
    <w:p w:rsidR="00881BDB" w:rsidRPr="00881BDB" w:rsidRDefault="00881BDB" w:rsidP="00463B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proofErr w:type="gramStart"/>
      <w:r w:rsidRPr="00881BD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«</w:t>
      </w:r>
      <w:r w:rsidRPr="00881BDB">
        <w:rPr>
          <w:rFonts w:ascii="Times New Roman" w:hAnsi="Times New Roman" w:cs="Times New Roman"/>
          <w:sz w:val="28"/>
          <w:szCs w:val="28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  <w:proofErr w:type="gramEnd"/>
      <w:r w:rsidRPr="00881BDB">
        <w:rPr>
          <w:rFonts w:ascii="Times New Roman" w:hAnsi="Times New Roman" w:cs="Times New Roman"/>
          <w:sz w:val="28"/>
          <w:szCs w:val="28"/>
        </w:rPr>
        <w:t xml:space="preserve">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 </w:t>
      </w:r>
      <w:proofErr w:type="gramStart"/>
      <w:r w:rsidRPr="00881BDB">
        <w:rPr>
          <w:rFonts w:ascii="Times New Roman" w:hAnsi="Times New Roman" w:cs="Times New Roman"/>
          <w:sz w:val="28"/>
          <w:szCs w:val="28"/>
        </w:rPr>
        <w:t xml:space="preserve">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</w:t>
      </w:r>
      <w:r w:rsidRPr="00881BDB">
        <w:rPr>
          <w:rFonts w:ascii="Times New Roman" w:hAnsi="Times New Roman" w:cs="Times New Roman"/>
          <w:sz w:val="28"/>
          <w:szCs w:val="28"/>
        </w:rPr>
        <w:lastRenderedPageBreak/>
        <w:t>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</w:t>
      </w:r>
      <w:proofErr w:type="gramEnd"/>
      <w:r w:rsidRPr="00881BDB">
        <w:rPr>
          <w:rFonts w:ascii="Times New Roman" w:hAnsi="Times New Roman" w:cs="Times New Roman"/>
          <w:sz w:val="28"/>
          <w:szCs w:val="28"/>
        </w:rPr>
        <w:t>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</w:t>
      </w:r>
      <w:r w:rsidR="00525DB0">
        <w:rPr>
          <w:rFonts w:ascii="Times New Roman" w:hAnsi="Times New Roman" w:cs="Times New Roman"/>
          <w:sz w:val="28"/>
          <w:szCs w:val="28"/>
        </w:rPr>
        <w:t>мотренных федеральными законами;</w:t>
      </w:r>
      <w:r w:rsidR="00561C2B">
        <w:rPr>
          <w:rFonts w:ascii="Times New Roman" w:hAnsi="Times New Roman" w:cs="Times New Roman"/>
          <w:sz w:val="28"/>
          <w:szCs w:val="28"/>
        </w:rPr>
        <w:t>»</w:t>
      </w:r>
    </w:p>
    <w:p w:rsidR="00083BD5" w:rsidRPr="00610E5D" w:rsidRDefault="00881BDB" w:rsidP="00A10C1E">
      <w:pPr>
        <w:spacing w:after="0" w:line="240" w:lineRule="atLeast"/>
        <w:ind w:firstLine="70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10E5D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083BD5" w:rsidRPr="00610E5D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644522" w:rsidRPr="00610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Установить, что настоящее решение вступает в силу после официального опубликования </w:t>
      </w:r>
      <w:r w:rsidR="00610E5D" w:rsidRPr="00610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газете «Российская провинция» </w:t>
      </w:r>
      <w:r w:rsidR="00644522" w:rsidRPr="00610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подлежит </w:t>
      </w:r>
      <w:r w:rsidR="00692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официальному </w:t>
      </w:r>
      <w:r w:rsidR="00610E5D" w:rsidRPr="00610E5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опубликованию</w:t>
      </w:r>
      <w:r w:rsidR="00644522" w:rsidRPr="00610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gramStart"/>
      <w:r w:rsidR="00610E5D" w:rsidRPr="00610E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правовом</w:t>
      </w:r>
      <w:proofErr w:type="gramEnd"/>
      <w:r w:rsidR="00610E5D" w:rsidRPr="00610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интернет-портале Бузулукского района (</w:t>
      </w:r>
      <w:r w:rsidR="00610E5D" w:rsidRPr="00610E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610E5D" w:rsidRPr="00610E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610E5D" w:rsidRPr="00610E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pp</w:t>
      </w:r>
      <w:proofErr w:type="spellEnd"/>
      <w:r w:rsidR="00610E5D" w:rsidRPr="00610E5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610E5D" w:rsidRPr="00610E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bz</w:t>
      </w:r>
      <w:proofErr w:type="spellEnd"/>
      <w:r w:rsidR="00610E5D" w:rsidRPr="00610E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610E5D" w:rsidRPr="00610E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610E5D" w:rsidRPr="00610E5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083BD5" w:rsidRPr="00610E5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B16726" w:rsidRPr="00CA75C4" w:rsidRDefault="00881BDB" w:rsidP="00A10C1E">
      <w:pPr>
        <w:spacing w:after="0" w:line="0" w:lineRule="atLeast"/>
        <w:ind w:firstLine="70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16726" w:rsidRPr="00CA75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10C1E" w:rsidRPr="00CA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16726" w:rsidRPr="00CA75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B16726" w:rsidRPr="00CA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</w:t>
      </w:r>
      <w:r w:rsidR="00B16726" w:rsidRPr="00CA75C4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настоящего решения возложить на постоянную комиссию по образованию, здравоохранению, социальной политике, науке, культуре, делам молодежи, спорту, правопорядку и работе с общественными и религиозными объединениями.</w:t>
      </w:r>
    </w:p>
    <w:p w:rsidR="00635C34" w:rsidRDefault="00635C34" w:rsidP="00083B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35C34" w:rsidRDefault="00635C34" w:rsidP="00083B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83BD5" w:rsidRPr="00CA75C4" w:rsidRDefault="00635C34" w:rsidP="00083B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="007B1979">
        <w:rPr>
          <w:rFonts w:ascii="Times New Roman" w:eastAsia="Times New Roman" w:hAnsi="Times New Roman" w:cs="Times New Roman"/>
          <w:sz w:val="28"/>
          <w:szCs w:val="20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ь</w:t>
      </w:r>
      <w:r w:rsidR="007B197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Совета депутатов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</w:t>
      </w:r>
      <w:r w:rsidR="007B197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А.А. Черников</w:t>
      </w:r>
    </w:p>
    <w:p w:rsidR="00083BD5" w:rsidRPr="00CA75C4" w:rsidRDefault="00083BD5" w:rsidP="00083B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83BD5" w:rsidRPr="00CA75C4" w:rsidRDefault="00083BD5" w:rsidP="00A10C1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A75C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района                                                           </w:t>
      </w:r>
      <w:r w:rsidR="00A10C1E" w:rsidRPr="00CA75C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 w:rsidR="003842E7" w:rsidRPr="00CA75C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</w:t>
      </w:r>
      <w:r w:rsidR="00A10C1E" w:rsidRPr="00CA75C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</w:t>
      </w:r>
      <w:r w:rsidR="003842E7" w:rsidRPr="00CA75C4">
        <w:rPr>
          <w:rFonts w:ascii="Times New Roman" w:eastAsia="Times New Roman" w:hAnsi="Times New Roman" w:cs="Times New Roman"/>
          <w:sz w:val="28"/>
          <w:szCs w:val="20"/>
          <w:lang w:eastAsia="ru-RU"/>
        </w:rPr>
        <w:t>Н.А. Бантюков</w:t>
      </w:r>
    </w:p>
    <w:p w:rsidR="00083BD5" w:rsidRPr="00CA75C4" w:rsidRDefault="00083BD5" w:rsidP="00083B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83BD5" w:rsidRPr="00CA75C4" w:rsidRDefault="00083BD5" w:rsidP="00994F4A">
      <w:pPr>
        <w:spacing w:after="0" w:line="240" w:lineRule="auto"/>
        <w:ind w:left="1418" w:right="-2" w:hanging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75C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Разослано: в  дело, </w:t>
      </w:r>
      <w:r w:rsidR="00470B92" w:rsidRPr="00CA75C4">
        <w:rPr>
          <w:rFonts w:ascii="Times New Roman" w:eastAsia="Times New Roman" w:hAnsi="Times New Roman" w:cs="Times New Roman"/>
          <w:sz w:val="28"/>
          <w:szCs w:val="20"/>
          <w:lang w:eastAsia="ru-RU"/>
        </w:rPr>
        <w:t>кадров</w:t>
      </w:r>
      <w:r w:rsidR="001A326F" w:rsidRPr="00CA75C4">
        <w:rPr>
          <w:rFonts w:ascii="Times New Roman" w:eastAsia="Times New Roman" w:hAnsi="Times New Roman" w:cs="Times New Roman"/>
          <w:sz w:val="28"/>
          <w:szCs w:val="20"/>
          <w:lang w:eastAsia="ru-RU"/>
        </w:rPr>
        <w:t>о-правовому отделу</w:t>
      </w:r>
      <w:r w:rsidR="00470B92" w:rsidRPr="00CA75C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CA75C4">
        <w:rPr>
          <w:rFonts w:ascii="Times New Roman" w:eastAsia="Times New Roman" w:hAnsi="Times New Roman" w:cs="Times New Roman"/>
          <w:sz w:val="28"/>
          <w:szCs w:val="20"/>
          <w:lang w:eastAsia="ru-RU"/>
        </w:rPr>
        <w:t>финансовому отделу,</w:t>
      </w:r>
      <w:r w:rsidR="00470B92" w:rsidRPr="00CA75C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отделу образования, отделу культуры, отделу имущественных отношений, организационному отделу, отделу внутреннего муниципального финансового контроля, отделу арх</w:t>
      </w:r>
      <w:r w:rsidR="00635C3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итектуры и градостроительства, </w:t>
      </w:r>
      <w:r w:rsidR="00470B92" w:rsidRPr="00CA75C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архивному отделу, отделу ЗАГС, отделу экономики, отделу по делам молодежи, спорту и туризму, управлению сельского хозяйства, управлению природных ресурсов, </w:t>
      </w:r>
      <w:r w:rsidR="00D17571" w:rsidRPr="00CA75C4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постоянной комиссии по образованию, здравоохранению, социальной политике, науке, культуре, делам молодежи, спорту, правопорядку и работе с</w:t>
      </w:r>
      <w:proofErr w:type="gramEnd"/>
      <w:r w:rsidR="00D17571" w:rsidRPr="00CA75C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общественными и религиозными объединениями, </w:t>
      </w:r>
      <w:proofErr w:type="spellStart"/>
      <w:r w:rsidRPr="00CA75C4">
        <w:rPr>
          <w:rFonts w:ascii="Times New Roman" w:eastAsia="Times New Roman" w:hAnsi="Times New Roman" w:cs="Times New Roman"/>
          <w:sz w:val="28"/>
          <w:szCs w:val="20"/>
          <w:lang w:eastAsia="ru-RU"/>
        </w:rPr>
        <w:t>Бузулукской</w:t>
      </w:r>
      <w:proofErr w:type="spellEnd"/>
      <w:r w:rsidRPr="00CA75C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CA75C4">
        <w:rPr>
          <w:rFonts w:ascii="Times New Roman" w:eastAsia="Times New Roman" w:hAnsi="Times New Roman" w:cs="Times New Roman"/>
          <w:sz w:val="28"/>
          <w:szCs w:val="20"/>
          <w:lang w:eastAsia="ru-RU"/>
        </w:rPr>
        <w:t>межрайпрокуратуре</w:t>
      </w:r>
      <w:proofErr w:type="spellEnd"/>
      <w:r w:rsidR="00635C34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sectPr w:rsidR="00083BD5" w:rsidRPr="00CA75C4" w:rsidSect="0019570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072"/>
    <w:rsid w:val="0001512F"/>
    <w:rsid w:val="00015B28"/>
    <w:rsid w:val="00017D35"/>
    <w:rsid w:val="00083BD5"/>
    <w:rsid w:val="000B6CDE"/>
    <w:rsid w:val="000C2A6B"/>
    <w:rsid w:val="000C38EF"/>
    <w:rsid w:val="00111ED4"/>
    <w:rsid w:val="00114C0B"/>
    <w:rsid w:val="00121293"/>
    <w:rsid w:val="00145CD6"/>
    <w:rsid w:val="001810CB"/>
    <w:rsid w:val="0018131E"/>
    <w:rsid w:val="00195706"/>
    <w:rsid w:val="00196CC0"/>
    <w:rsid w:val="001A326F"/>
    <w:rsid w:val="001B37A4"/>
    <w:rsid w:val="001E793F"/>
    <w:rsid w:val="001F0D2A"/>
    <w:rsid w:val="001F3283"/>
    <w:rsid w:val="001F73C8"/>
    <w:rsid w:val="00252EA3"/>
    <w:rsid w:val="002A3072"/>
    <w:rsid w:val="002A6FCD"/>
    <w:rsid w:val="002B1BB8"/>
    <w:rsid w:val="002F4AB6"/>
    <w:rsid w:val="003620DD"/>
    <w:rsid w:val="003842E7"/>
    <w:rsid w:val="00394B57"/>
    <w:rsid w:val="00401969"/>
    <w:rsid w:val="00423DAD"/>
    <w:rsid w:val="0042684A"/>
    <w:rsid w:val="00446C93"/>
    <w:rsid w:val="00446E02"/>
    <w:rsid w:val="00463BD2"/>
    <w:rsid w:val="00470B92"/>
    <w:rsid w:val="00480144"/>
    <w:rsid w:val="00525DB0"/>
    <w:rsid w:val="00561C2B"/>
    <w:rsid w:val="00590813"/>
    <w:rsid w:val="005D1161"/>
    <w:rsid w:val="005D45F6"/>
    <w:rsid w:val="005D5B00"/>
    <w:rsid w:val="00610E5D"/>
    <w:rsid w:val="0062459A"/>
    <w:rsid w:val="00635C34"/>
    <w:rsid w:val="00636421"/>
    <w:rsid w:val="00644522"/>
    <w:rsid w:val="0065366F"/>
    <w:rsid w:val="006563B3"/>
    <w:rsid w:val="0067306A"/>
    <w:rsid w:val="00692B2C"/>
    <w:rsid w:val="006973BD"/>
    <w:rsid w:val="006A5146"/>
    <w:rsid w:val="006F5008"/>
    <w:rsid w:val="007226BC"/>
    <w:rsid w:val="0076362C"/>
    <w:rsid w:val="00774BD7"/>
    <w:rsid w:val="00785E57"/>
    <w:rsid w:val="007B1979"/>
    <w:rsid w:val="008046F9"/>
    <w:rsid w:val="00881BDB"/>
    <w:rsid w:val="00902527"/>
    <w:rsid w:val="00925C73"/>
    <w:rsid w:val="00945A07"/>
    <w:rsid w:val="009618E9"/>
    <w:rsid w:val="0096476C"/>
    <w:rsid w:val="009919CE"/>
    <w:rsid w:val="00994F4A"/>
    <w:rsid w:val="00995926"/>
    <w:rsid w:val="009E65E0"/>
    <w:rsid w:val="00A02995"/>
    <w:rsid w:val="00A06D22"/>
    <w:rsid w:val="00A10C1E"/>
    <w:rsid w:val="00A214CB"/>
    <w:rsid w:val="00A73AEC"/>
    <w:rsid w:val="00A75000"/>
    <w:rsid w:val="00AA22D1"/>
    <w:rsid w:val="00AE7412"/>
    <w:rsid w:val="00AF6DC9"/>
    <w:rsid w:val="00B16726"/>
    <w:rsid w:val="00B31B34"/>
    <w:rsid w:val="00B4738F"/>
    <w:rsid w:val="00B6756F"/>
    <w:rsid w:val="00B860F6"/>
    <w:rsid w:val="00B865EC"/>
    <w:rsid w:val="00BA1A35"/>
    <w:rsid w:val="00BE02DB"/>
    <w:rsid w:val="00BF6B99"/>
    <w:rsid w:val="00C240F7"/>
    <w:rsid w:val="00C35A98"/>
    <w:rsid w:val="00C42176"/>
    <w:rsid w:val="00C836A9"/>
    <w:rsid w:val="00C9408F"/>
    <w:rsid w:val="00CA3036"/>
    <w:rsid w:val="00CA75C4"/>
    <w:rsid w:val="00CC6593"/>
    <w:rsid w:val="00D00686"/>
    <w:rsid w:val="00D15EDC"/>
    <w:rsid w:val="00D17571"/>
    <w:rsid w:val="00D17B7A"/>
    <w:rsid w:val="00D3264C"/>
    <w:rsid w:val="00D460BD"/>
    <w:rsid w:val="00D92B8E"/>
    <w:rsid w:val="00D94616"/>
    <w:rsid w:val="00DA4B11"/>
    <w:rsid w:val="00DE62D7"/>
    <w:rsid w:val="00DF436F"/>
    <w:rsid w:val="00DF7E53"/>
    <w:rsid w:val="00E30519"/>
    <w:rsid w:val="00E577CF"/>
    <w:rsid w:val="00E659B7"/>
    <w:rsid w:val="00F007EE"/>
    <w:rsid w:val="00F05F8B"/>
    <w:rsid w:val="00F07D0F"/>
    <w:rsid w:val="00F214DD"/>
    <w:rsid w:val="00F75737"/>
    <w:rsid w:val="00F8408F"/>
    <w:rsid w:val="00FE1A4A"/>
    <w:rsid w:val="00FF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BD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4452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81B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BD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4452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81B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88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1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9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3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60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7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7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89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2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4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0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9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6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49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857B6-3DF4-4573-A1D8-B1A8D43A4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Неретина О В</dc:creator>
  <cp:lastModifiedBy>Неретина О В</cp:lastModifiedBy>
  <cp:revision>24</cp:revision>
  <cp:lastPrinted>2019-10-03T11:36:00Z</cp:lastPrinted>
  <dcterms:created xsi:type="dcterms:W3CDTF">2015-01-23T05:30:00Z</dcterms:created>
  <dcterms:modified xsi:type="dcterms:W3CDTF">2019-10-03T11:36:00Z</dcterms:modified>
</cp:coreProperties>
</file>