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BC2" w:rsidRDefault="00D14F80">
      <w:r>
        <w:rPr>
          <w:noProof/>
          <w:lang w:eastAsia="ru-RU"/>
        </w:rPr>
        <w:drawing>
          <wp:inline distT="0" distB="0" distL="0" distR="0">
            <wp:extent cx="5940425" cy="9275106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75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C5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F80"/>
    <w:rsid w:val="007C5BC2"/>
    <w:rsid w:val="00D1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4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4F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4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4F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*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Каменская А С</dc:creator>
  <cp:lastModifiedBy>Каменская А С</cp:lastModifiedBy>
  <cp:revision>2</cp:revision>
  <dcterms:created xsi:type="dcterms:W3CDTF">2015-09-14T11:41:00Z</dcterms:created>
  <dcterms:modified xsi:type="dcterms:W3CDTF">2015-09-14T11:41:00Z</dcterms:modified>
</cp:coreProperties>
</file>