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10B" w:rsidRDefault="006A610B"/>
    <w:tbl>
      <w:tblPr>
        <w:tblW w:w="9807" w:type="dxa"/>
        <w:tblLook w:val="01E0" w:firstRow="1" w:lastRow="1" w:firstColumn="1" w:lastColumn="1" w:noHBand="0" w:noVBand="0"/>
      </w:tblPr>
      <w:tblGrid>
        <w:gridCol w:w="5021"/>
        <w:gridCol w:w="4786"/>
      </w:tblGrid>
      <w:tr w:rsidR="00823CBB" w:rsidRPr="00D06D87" w:rsidTr="00092F8F">
        <w:trPr>
          <w:trHeight w:val="3415"/>
        </w:trPr>
        <w:tc>
          <w:tcPr>
            <w:tcW w:w="5021" w:type="dxa"/>
          </w:tcPr>
          <w:p w:rsidR="00823CBB" w:rsidRPr="00D06D87" w:rsidRDefault="00823CBB" w:rsidP="0009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D5A1EA" wp14:editId="18B155F1">
                  <wp:extent cx="542925" cy="600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3CBB" w:rsidRPr="00D06D87" w:rsidRDefault="00823CBB" w:rsidP="0009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823CBB" w:rsidRPr="00D06D87" w:rsidRDefault="00823CBB" w:rsidP="0009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823CBB" w:rsidRPr="00D06D87" w:rsidRDefault="00823CBB" w:rsidP="0009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РАЙОН</w:t>
            </w:r>
          </w:p>
          <w:p w:rsidR="00823CBB" w:rsidRPr="00D06D87" w:rsidRDefault="00823CBB" w:rsidP="0009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823CBB" w:rsidRPr="00D06D87" w:rsidRDefault="00823CBB" w:rsidP="0009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823CBB" w:rsidRPr="008C182E" w:rsidRDefault="00BA4031" w:rsidP="0009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05.10.2016 </w:t>
            </w:r>
            <w:r w:rsidR="00823CBB" w:rsidRPr="008C182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729-п</w:t>
            </w:r>
          </w:p>
          <w:p w:rsidR="00823CBB" w:rsidRPr="00D06D87" w:rsidRDefault="00823CBB" w:rsidP="00092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Бузулук</w:t>
            </w:r>
          </w:p>
        </w:tc>
        <w:tc>
          <w:tcPr>
            <w:tcW w:w="4786" w:type="dxa"/>
          </w:tcPr>
          <w:p w:rsidR="00823CBB" w:rsidRPr="00D06D87" w:rsidRDefault="00823CBB" w:rsidP="00092F8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23CBB" w:rsidRPr="00D06D87" w:rsidTr="00092F8F">
        <w:tc>
          <w:tcPr>
            <w:tcW w:w="5021" w:type="dxa"/>
          </w:tcPr>
          <w:p w:rsidR="00823CBB" w:rsidRPr="00823CBB" w:rsidRDefault="005730FF" w:rsidP="00823CBB">
            <w:pPr>
              <w:tabs>
                <w:tab w:val="num" w:pos="720"/>
                <w:tab w:val="num" w:pos="143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О внесении изменений в постановление администрации муниципального образования Бузулукский район от 12.07.2016 года №542-п «Об утверждении требований к порядку разработки и принятия правовых актов о нормировании в сфере закупок для обеспечения муниципальных нужд администрации Бузулукского района, и подведомственных им учреждений содержанию указанных актов и обеспечению их исполнения»</w:t>
            </w:r>
          </w:p>
          <w:p w:rsidR="00823CBB" w:rsidRPr="00D06D87" w:rsidRDefault="00823CBB" w:rsidP="00823CB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823CBB" w:rsidRPr="00D06D87" w:rsidRDefault="00823CBB" w:rsidP="00823C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23CBB" w:rsidRDefault="00823CBB" w:rsidP="00823C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23CBB" w:rsidRPr="00823CBB" w:rsidRDefault="00823CBB" w:rsidP="00823CBB">
      <w:pPr>
        <w:tabs>
          <w:tab w:val="num" w:pos="720"/>
          <w:tab w:val="num" w:pos="14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соответствии с </w:t>
      </w:r>
      <w:r w:rsidR="005730F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Федеральным законом от 06.10.2003 года № 131-ФЗ</w:t>
      </w:r>
      <w:r w:rsidR="00EE2D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«Об общих принципах организации местного самоуправления в Российской Федерации» и на основании статьи 24 Устава муниципального образования Бузулукский район</w:t>
      </w:r>
    </w:p>
    <w:p w:rsidR="00823CBB" w:rsidRDefault="00823CBB" w:rsidP="00823CBB">
      <w:pPr>
        <w:tabs>
          <w:tab w:val="num" w:pos="720"/>
          <w:tab w:val="num" w:pos="14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823CBB" w:rsidRDefault="00823CBB" w:rsidP="00823CBB">
      <w:pPr>
        <w:tabs>
          <w:tab w:val="num" w:pos="720"/>
          <w:tab w:val="num" w:pos="14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gramStart"/>
      <w:r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</w:t>
      </w:r>
      <w:proofErr w:type="gramEnd"/>
      <w:r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 С Т А Н О В Л Я Ю:</w:t>
      </w:r>
    </w:p>
    <w:p w:rsidR="00364272" w:rsidRDefault="00364272" w:rsidP="00823CBB">
      <w:pPr>
        <w:tabs>
          <w:tab w:val="num" w:pos="720"/>
          <w:tab w:val="num" w:pos="14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823CBB" w:rsidRDefault="00823CBB" w:rsidP="00823CBB">
      <w:pPr>
        <w:tabs>
          <w:tab w:val="num" w:pos="720"/>
          <w:tab w:val="num" w:pos="143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1. </w:t>
      </w:r>
      <w:r w:rsidR="00EE2D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Внести в постановление администрации муниципального образования Бузулукский район от 12.07.2016 года №542-п «Об утверждении требований к порядку разработки и принятия правовых актов о нормировании в сфере закупок для обеспечения муниципальных нужд администрации Бузулукского района, и подведомственных им учреждений содержанию указанных актов и обеспечению их исполнения» следующее изменение:</w:t>
      </w:r>
    </w:p>
    <w:p w:rsidR="00EE2DB3" w:rsidRDefault="00EE2DB3" w:rsidP="00823CBB">
      <w:pPr>
        <w:tabs>
          <w:tab w:val="num" w:pos="720"/>
          <w:tab w:val="num" w:pos="143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1.1. Пункт 2 изложить в новой редакции:</w:t>
      </w:r>
    </w:p>
    <w:p w:rsidR="00EE2DB3" w:rsidRDefault="00EE2DB3" w:rsidP="00EE2DB3">
      <w:pPr>
        <w:tabs>
          <w:tab w:val="num" w:pos="720"/>
          <w:tab w:val="num" w:pos="143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«2. </w:t>
      </w:r>
      <w:r w:rsidRPr="00EE2D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Рекомендовать главам сельских поселений разработать и принять правовые акты о нормировании в сфере закупок для обеспечения муниципальных нужд сельских поселений ад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министрации Бузулукского района».</w:t>
      </w:r>
    </w:p>
    <w:p w:rsidR="00823CBB" w:rsidRDefault="00823CBB" w:rsidP="00EE2DB3">
      <w:pPr>
        <w:tabs>
          <w:tab w:val="num" w:pos="720"/>
          <w:tab w:val="num" w:pos="143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3. </w:t>
      </w:r>
      <w:r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Настоящее постановление вступает в силу после официального опубликования на </w:t>
      </w:r>
      <w:proofErr w:type="gramStart"/>
      <w:r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правовом</w:t>
      </w:r>
      <w:proofErr w:type="gramEnd"/>
      <w:r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интернет-портале Бузулукского района (www.pp.bz.ru).</w:t>
      </w:r>
    </w:p>
    <w:p w:rsidR="00823CBB" w:rsidRPr="00823CBB" w:rsidRDefault="00823CBB" w:rsidP="00823CBB">
      <w:pPr>
        <w:tabs>
          <w:tab w:val="num" w:pos="720"/>
          <w:tab w:val="num" w:pos="143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4. </w:t>
      </w:r>
      <w:proofErr w:type="gramStart"/>
      <w:r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Контроль за</w:t>
      </w:r>
      <w:proofErr w:type="gramEnd"/>
      <w:r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исполнением данного постановления </w:t>
      </w:r>
      <w:r w:rsidR="00ED22A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оставляю за собой.</w:t>
      </w:r>
    </w:p>
    <w:p w:rsidR="00823CBB" w:rsidRDefault="00823CBB" w:rsidP="00823CBB">
      <w:pPr>
        <w:tabs>
          <w:tab w:val="num" w:pos="720"/>
          <w:tab w:val="num" w:pos="143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823CBB">
      <w:pPr>
        <w:tabs>
          <w:tab w:val="num" w:pos="720"/>
          <w:tab w:val="num" w:pos="143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823CBB">
      <w:pPr>
        <w:tabs>
          <w:tab w:val="num" w:pos="720"/>
          <w:tab w:val="num" w:pos="143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823CBB">
      <w:pPr>
        <w:tabs>
          <w:tab w:val="num" w:pos="720"/>
          <w:tab w:val="num" w:pos="143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D22AB" w:rsidRDefault="00ED22AB" w:rsidP="00823CBB">
      <w:pPr>
        <w:tabs>
          <w:tab w:val="num" w:pos="720"/>
          <w:tab w:val="num" w:pos="14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И.о. первого заместителя главы</w:t>
      </w:r>
    </w:p>
    <w:p w:rsidR="00ED22AB" w:rsidRDefault="00ED22AB" w:rsidP="00823CBB">
      <w:pPr>
        <w:tabs>
          <w:tab w:val="num" w:pos="720"/>
          <w:tab w:val="num" w:pos="14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Администрации района </w:t>
      </w:r>
    </w:p>
    <w:p w:rsidR="00823CBB" w:rsidRPr="00823CBB" w:rsidRDefault="00ED22AB" w:rsidP="00823CBB">
      <w:pPr>
        <w:tabs>
          <w:tab w:val="num" w:pos="720"/>
          <w:tab w:val="num" w:pos="14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экономическим вопросам</w:t>
      </w:r>
      <w:r w:rsidR="00823CBB"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                                         </w:t>
      </w:r>
      <w:r w:rsidR="00823CBB"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С.Ю. Дмитриев.</w:t>
      </w:r>
      <w:r w:rsidR="00823CBB"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                                       </w:t>
      </w:r>
      <w:r w:rsid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           </w:t>
      </w:r>
      <w:r w:rsidR="00823CBB"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</w:t>
      </w:r>
    </w:p>
    <w:p w:rsidR="00823CBB" w:rsidRDefault="00823CBB" w:rsidP="00823C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823C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0" w:name="_GoBack"/>
      <w:bookmarkEnd w:id="0"/>
    </w:p>
    <w:p w:rsidR="00EE2DB3" w:rsidRDefault="00EE2DB3" w:rsidP="00823C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823C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6A610B" w:rsidRDefault="006A610B" w:rsidP="00823C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823C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B44178" w:rsidRDefault="00823CBB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Разослано: в дело,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С.Ю. </w:t>
      </w:r>
      <w:r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Дмитриеву</w:t>
      </w:r>
      <w:r w:rsidR="00145B6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отделу экономики, МКУ Бузулукского района</w:t>
      </w:r>
      <w:r w:rsidR="0010499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Бузулукской межрайонной прокуратуре</w:t>
      </w:r>
      <w:r w:rsidRPr="00823CB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:rsidR="00E76457" w:rsidRDefault="00E76457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EE2DB3" w:rsidRDefault="00EE2DB3" w:rsidP="001049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sectPr w:rsidR="00EE2DB3" w:rsidSect="00ED22A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CBB"/>
    <w:rsid w:val="000F5B09"/>
    <w:rsid w:val="00104992"/>
    <w:rsid w:val="00145B6F"/>
    <w:rsid w:val="001A6455"/>
    <w:rsid w:val="001B416E"/>
    <w:rsid w:val="00364272"/>
    <w:rsid w:val="00487F68"/>
    <w:rsid w:val="004C17A2"/>
    <w:rsid w:val="005730FF"/>
    <w:rsid w:val="00604707"/>
    <w:rsid w:val="006459E6"/>
    <w:rsid w:val="006A610B"/>
    <w:rsid w:val="006C511E"/>
    <w:rsid w:val="00823CBB"/>
    <w:rsid w:val="00852167"/>
    <w:rsid w:val="00863E12"/>
    <w:rsid w:val="008C182E"/>
    <w:rsid w:val="00AE3222"/>
    <w:rsid w:val="00B010EE"/>
    <w:rsid w:val="00B44178"/>
    <w:rsid w:val="00BA4031"/>
    <w:rsid w:val="00CD020D"/>
    <w:rsid w:val="00D3221C"/>
    <w:rsid w:val="00E76457"/>
    <w:rsid w:val="00ED22AB"/>
    <w:rsid w:val="00EE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Банкетова В А</dc:creator>
  <cp:lastModifiedBy>Lipunov</cp:lastModifiedBy>
  <cp:revision>3</cp:revision>
  <cp:lastPrinted>2016-07-12T05:57:00Z</cp:lastPrinted>
  <dcterms:created xsi:type="dcterms:W3CDTF">2016-11-01T11:31:00Z</dcterms:created>
  <dcterms:modified xsi:type="dcterms:W3CDTF">2016-11-01T11:52:00Z</dcterms:modified>
</cp:coreProperties>
</file>