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/>
      </w:tblPr>
      <w:tblGrid>
        <w:gridCol w:w="8928"/>
      </w:tblGrid>
      <w:tr w:rsidR="003F0447" w:rsidRPr="003F0447" w:rsidTr="006A3762">
        <w:tc>
          <w:tcPr>
            <w:tcW w:w="8928" w:type="dxa"/>
          </w:tcPr>
          <w:p w:rsidR="003F0447" w:rsidRPr="003F0447" w:rsidRDefault="00587B41" w:rsidP="006A376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3D6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</w:t>
            </w:r>
            <w:r w:rsidR="006A3762" w:rsidRPr="003F044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46400" cy="5976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249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D6E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F0447" w:rsidRPr="003F0447" w:rsidTr="006A3762">
        <w:tc>
          <w:tcPr>
            <w:tcW w:w="8928" w:type="dxa"/>
          </w:tcPr>
          <w:tbl>
            <w:tblPr>
              <w:tblW w:w="10448" w:type="dxa"/>
              <w:tblLayout w:type="fixed"/>
              <w:tblLook w:val="0000"/>
            </w:tblPr>
            <w:tblGrid>
              <w:gridCol w:w="5245"/>
              <w:gridCol w:w="5203"/>
            </w:tblGrid>
            <w:tr w:rsidR="003F0447" w:rsidRPr="003F0447" w:rsidTr="00777128">
              <w:tc>
                <w:tcPr>
                  <w:tcW w:w="5245" w:type="dxa"/>
                </w:tcPr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  <w:p w:rsidR="003F0447" w:rsidRPr="003F0447" w:rsidRDefault="003F0447" w:rsidP="00777128">
                  <w:pPr>
                    <w:framePr w:hSpace="180" w:wrap="around" w:vAnchor="text" w:hAnchor="text" w:y="1"/>
                    <w:spacing w:after="0" w:line="240" w:lineRule="auto"/>
                    <w:ind w:left="-108" w:right="-108"/>
                    <w:suppressOverlap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МУНИЦИПАЛЬНОГО ОБРАЗОВАНИЯ</w:t>
                  </w:r>
                </w:p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БУЗУЛУКСКИЙ РАЙОН</w:t>
                  </w:r>
                </w:p>
                <w:p w:rsidR="003F0447" w:rsidRDefault="003F0447" w:rsidP="00903F53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24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ОРЕНБУРГСКОЙ  ОБЛАСТИ</w:t>
                  </w:r>
                </w:p>
                <w:p w:rsidR="00736572" w:rsidRPr="003F0447" w:rsidRDefault="00736572" w:rsidP="00903F53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24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3F0447" w:rsidRPr="003F0447" w:rsidRDefault="003D6E06" w:rsidP="003F0447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36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3F0447" w:rsidRPr="003F0447" w:rsidRDefault="00E0724D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14.11.2016 № 832-п</w:t>
                  </w:r>
                </w:p>
                <w:p w:rsidR="00777128" w:rsidRPr="00BE1097" w:rsidRDefault="003F0447" w:rsidP="006A37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Start"/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узулук</w:t>
                  </w:r>
                </w:p>
              </w:tc>
              <w:tc>
                <w:tcPr>
                  <w:tcW w:w="5203" w:type="dxa"/>
                </w:tcPr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F0447" w:rsidRPr="003F0447" w:rsidRDefault="003F0447" w:rsidP="003F0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5070"/>
      </w:tblGrid>
      <w:tr w:rsidR="00777128" w:rsidTr="00C9309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C93092" w:rsidRPr="00C93092" w:rsidRDefault="00777128" w:rsidP="00C93092">
            <w:pPr>
              <w:spacing w:line="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C9309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Об организации </w:t>
            </w:r>
            <w:r w:rsidR="00C9309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и </w:t>
            </w:r>
            <w:r w:rsidR="00C93092" w:rsidRPr="00C9309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проведении</w:t>
            </w:r>
            <w:r w:rsidR="00C93092" w:rsidRPr="00C9309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C93092" w:rsidRPr="00C9309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празднования</w:t>
            </w:r>
            <w:r w:rsidR="00C93092" w:rsidRPr="00C9309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C93092" w:rsidRPr="00C930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250-летия со дня рождения</w:t>
            </w:r>
            <w:r w:rsidR="00C93092" w:rsidRPr="00C9309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C93092" w:rsidRPr="00C9309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="00C93092" w:rsidRPr="00C930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C93092" w:rsidRPr="00C9309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М</w:t>
            </w:r>
            <w:r w:rsidR="00C93092" w:rsidRPr="00C9309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C93092" w:rsidRPr="00C9309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Карамзина</w:t>
            </w:r>
          </w:p>
          <w:p w:rsidR="00777128" w:rsidRDefault="00777128" w:rsidP="00C93092">
            <w:pPr>
              <w:shd w:val="clear" w:color="auto" w:fill="FFFFFF"/>
              <w:spacing w:line="0" w:lineRule="atLeast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</w:tbl>
    <w:p w:rsidR="00777128" w:rsidRDefault="00777128" w:rsidP="007771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pacing w:val="1"/>
          <w:sz w:val="28"/>
          <w:szCs w:val="28"/>
        </w:rPr>
      </w:pPr>
    </w:p>
    <w:p w:rsidR="00777128" w:rsidRPr="00C93092" w:rsidRDefault="00777128" w:rsidP="007771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</w:pPr>
    </w:p>
    <w:p w:rsidR="00C93092" w:rsidRDefault="00C93092" w:rsidP="003815F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9309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статьи 24 Устава муниципального образования Бузулукский район и </w:t>
      </w:r>
      <w:r w:rsidR="003815F1" w:rsidRPr="003815F1">
        <w:rPr>
          <w:rFonts w:ascii="Times New Roman" w:hAnsi="Times New Roman" w:cs="Times New Roman"/>
          <w:sz w:val="28"/>
          <w:szCs w:val="28"/>
        </w:rPr>
        <w:t>в</w:t>
      </w:r>
      <w:r w:rsidR="003815F1">
        <w:rPr>
          <w:sz w:val="28"/>
          <w:szCs w:val="28"/>
        </w:rPr>
        <w:t xml:space="preserve"> </w:t>
      </w:r>
      <w:r w:rsidR="003815F1" w:rsidRPr="003815F1">
        <w:rPr>
          <w:rFonts w:ascii="Times New Roman" w:hAnsi="Times New Roman" w:cs="Times New Roman"/>
          <w:sz w:val="28"/>
          <w:szCs w:val="28"/>
        </w:rPr>
        <w:t>целях подготовки к празднованию</w:t>
      </w:r>
      <w:r w:rsidR="003815F1">
        <w:rPr>
          <w:rFonts w:ascii="Times New Roman" w:hAnsi="Times New Roman" w:cs="Times New Roman"/>
          <w:sz w:val="28"/>
          <w:szCs w:val="28"/>
        </w:rPr>
        <w:t xml:space="preserve"> </w:t>
      </w:r>
      <w:r w:rsidR="003815F1"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250-летия со дня рождения</w:t>
      </w:r>
      <w:r w:rsidR="003815F1" w:rsidRPr="00C9309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3815F1"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</w:t>
      </w:r>
      <w:r w:rsidR="003815F1"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815F1"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r w:rsidR="003815F1"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815F1"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Карамзина</w:t>
      </w:r>
      <w:r w:rsidR="003815F1" w:rsidRPr="003815F1">
        <w:rPr>
          <w:rFonts w:ascii="Times New Roman" w:hAnsi="Times New Roman" w:cs="Times New Roman"/>
          <w:sz w:val="28"/>
          <w:szCs w:val="28"/>
        </w:rPr>
        <w:t>:</w:t>
      </w:r>
    </w:p>
    <w:p w:rsidR="000A44F5" w:rsidRDefault="000A44F5" w:rsidP="003815F1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44F5" w:rsidRPr="009C3F9D" w:rsidRDefault="000A44F5" w:rsidP="009C3F9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991212" w:rsidRPr="00C93092" w:rsidRDefault="00991212" w:rsidP="00991212">
      <w:pPr>
        <w:spacing w:after="0" w:line="0" w:lineRule="atLeast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1. </w:t>
      </w:r>
      <w:r w:rsidR="003815F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Провести </w:t>
      </w:r>
      <w:r w:rsidR="00B11DA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10 декабря</w:t>
      </w:r>
      <w:r w:rsidR="003815F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2016 года </w:t>
      </w:r>
      <w:r w:rsidR="00B11DA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 11-00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часов </w:t>
      </w:r>
      <w:r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праздновани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е</w:t>
      </w:r>
      <w:r w:rsidRPr="00C9309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250-летия со дня рождения</w:t>
      </w:r>
      <w:r w:rsidRPr="00C9309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Н</w:t>
      </w:r>
      <w:r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</w:t>
      </w:r>
      <w:r w:rsidRPr="00C930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C9309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Карамзина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gramStart"/>
      <w:r w:rsidRPr="00C263D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263DB">
        <w:rPr>
          <w:rFonts w:ascii="Times New Roman" w:hAnsi="Times New Roman" w:cs="Times New Roman"/>
          <w:sz w:val="28"/>
          <w:szCs w:val="28"/>
        </w:rPr>
        <w:t>. Преображенка</w:t>
      </w:r>
      <w:r>
        <w:rPr>
          <w:rFonts w:ascii="Times New Roman" w:hAnsi="Times New Roman" w:cs="Times New Roman"/>
          <w:sz w:val="28"/>
          <w:szCs w:val="28"/>
        </w:rPr>
        <w:t xml:space="preserve"> Бузулукского района</w:t>
      </w:r>
      <w:r w:rsidR="00FC33D7">
        <w:rPr>
          <w:rFonts w:ascii="Times New Roman" w:hAnsi="Times New Roman" w:cs="Times New Roman"/>
          <w:sz w:val="28"/>
          <w:szCs w:val="28"/>
        </w:rPr>
        <w:t>.</w:t>
      </w:r>
    </w:p>
    <w:p w:rsidR="00C93092" w:rsidRPr="00991212" w:rsidRDefault="00991212" w:rsidP="0099121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ab/>
      </w:r>
      <w:r w:rsidRPr="0099121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2. </w:t>
      </w:r>
      <w:r w:rsidR="00FC33D7">
        <w:rPr>
          <w:rFonts w:ascii="Times New Roman" w:hAnsi="Times New Roman" w:cs="Times New Roman"/>
          <w:sz w:val="28"/>
          <w:szCs w:val="28"/>
        </w:rPr>
        <w:t>Утвердить</w:t>
      </w:r>
      <w:r w:rsidRPr="00991212">
        <w:rPr>
          <w:rFonts w:ascii="Times New Roman" w:hAnsi="Times New Roman" w:cs="Times New Roman"/>
          <w:sz w:val="28"/>
          <w:szCs w:val="28"/>
        </w:rPr>
        <w:t xml:space="preserve"> организационный комитет по подготовке и проведению празднования 250-лети</w:t>
      </w:r>
      <w:r w:rsidR="00FC33D7">
        <w:rPr>
          <w:rFonts w:ascii="Times New Roman" w:hAnsi="Times New Roman" w:cs="Times New Roman"/>
          <w:sz w:val="28"/>
          <w:szCs w:val="28"/>
        </w:rPr>
        <w:t>я</w:t>
      </w:r>
      <w:r w:rsidRPr="00991212">
        <w:rPr>
          <w:rFonts w:ascii="Times New Roman" w:hAnsi="Times New Roman" w:cs="Times New Roman"/>
          <w:sz w:val="28"/>
          <w:szCs w:val="28"/>
        </w:rPr>
        <w:t xml:space="preserve"> Карамзина Николая Михайловича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93092" w:rsidRPr="00991212">
        <w:rPr>
          <w:rFonts w:ascii="Times New Roman" w:hAnsi="Times New Roman" w:cs="Times New Roman"/>
          <w:sz w:val="28"/>
          <w:szCs w:val="28"/>
        </w:rPr>
        <w:t>в составе, согласно приложению № 1.</w:t>
      </w:r>
    </w:p>
    <w:p w:rsidR="000A44F5" w:rsidRPr="000A44F5" w:rsidRDefault="00030951" w:rsidP="000A44F5">
      <w:pPr>
        <w:pStyle w:val="ac"/>
        <w:numPr>
          <w:ilvl w:val="0"/>
          <w:numId w:val="10"/>
        </w:numPr>
        <w:ind w:left="0" w:firstLine="708"/>
        <w:jc w:val="both"/>
        <w:rPr>
          <w:sz w:val="28"/>
        </w:rPr>
      </w:pPr>
      <w:r>
        <w:rPr>
          <w:sz w:val="28"/>
          <w:szCs w:val="28"/>
        </w:rPr>
        <w:t>Утвердить план</w:t>
      </w:r>
      <w:r w:rsidR="000A44F5">
        <w:rPr>
          <w:sz w:val="28"/>
          <w:szCs w:val="28"/>
        </w:rPr>
        <w:t xml:space="preserve"> </w:t>
      </w:r>
      <w:r w:rsidR="00FC33D7">
        <w:rPr>
          <w:sz w:val="28"/>
          <w:szCs w:val="28"/>
        </w:rPr>
        <w:t>мероприятий</w:t>
      </w:r>
      <w:r w:rsidR="007B4C2A">
        <w:rPr>
          <w:sz w:val="28"/>
          <w:szCs w:val="28"/>
        </w:rPr>
        <w:t>, приуроченных к</w:t>
      </w:r>
      <w:r w:rsidR="000A44F5">
        <w:rPr>
          <w:sz w:val="28"/>
          <w:szCs w:val="28"/>
        </w:rPr>
        <w:t xml:space="preserve"> </w:t>
      </w:r>
      <w:r w:rsidR="007B4C2A">
        <w:rPr>
          <w:sz w:val="28"/>
          <w:szCs w:val="28"/>
        </w:rPr>
        <w:t>празднованию</w:t>
      </w:r>
      <w:r w:rsidR="000A44F5" w:rsidRPr="00991212">
        <w:rPr>
          <w:sz w:val="28"/>
          <w:szCs w:val="28"/>
        </w:rPr>
        <w:t xml:space="preserve"> 250-лети</w:t>
      </w:r>
      <w:r w:rsidR="000A44F5">
        <w:rPr>
          <w:sz w:val="28"/>
          <w:szCs w:val="28"/>
        </w:rPr>
        <w:t>я</w:t>
      </w:r>
      <w:r w:rsidR="000A44F5" w:rsidRPr="00991212">
        <w:rPr>
          <w:sz w:val="28"/>
          <w:szCs w:val="28"/>
        </w:rPr>
        <w:t xml:space="preserve"> Карамзина Николая Михайловича</w:t>
      </w:r>
      <w:r w:rsidR="00C93092" w:rsidRPr="00C93092">
        <w:rPr>
          <w:sz w:val="28"/>
        </w:rPr>
        <w:t>, согласно приложению № 2.</w:t>
      </w:r>
    </w:p>
    <w:p w:rsidR="00C93092" w:rsidRPr="000A44F5" w:rsidRDefault="000A44F5" w:rsidP="000A44F5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93092" w:rsidRPr="000A44F5">
        <w:rPr>
          <w:rFonts w:ascii="Times New Roman" w:hAnsi="Times New Roman" w:cs="Times New Roman"/>
          <w:sz w:val="28"/>
          <w:szCs w:val="28"/>
        </w:rPr>
        <w:t xml:space="preserve">Установить, что настоящее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C93092" w:rsidRPr="000A44F5">
        <w:rPr>
          <w:rFonts w:ascii="Times New Roman" w:hAnsi="Times New Roman" w:cs="Times New Roman"/>
          <w:sz w:val="28"/>
          <w:szCs w:val="28"/>
        </w:rPr>
        <w:t>вступа</w:t>
      </w:r>
      <w:r>
        <w:rPr>
          <w:rFonts w:ascii="Times New Roman" w:hAnsi="Times New Roman" w:cs="Times New Roman"/>
          <w:sz w:val="28"/>
          <w:szCs w:val="28"/>
        </w:rPr>
        <w:t xml:space="preserve">ет в силу со дня его подписания и подлежит официальному опубликованию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Бузулукского района (</w:t>
      </w:r>
      <w:hyperlink r:id="rId7" w:history="1">
        <w:r w:rsidRPr="001137B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1137B4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Pr="001137B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pp</w:t>
        </w:r>
        <w:r w:rsidRPr="001137B4">
          <w:rPr>
            <w:rStyle w:val="ad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1137B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bz</w:t>
        </w:r>
        <w:proofErr w:type="spellEnd"/>
        <w:r w:rsidRPr="001137B4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137B4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D6E0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7128" w:rsidRPr="009C3F9D" w:rsidRDefault="000A44F5" w:rsidP="009C3F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44F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C93092" w:rsidRPr="000A44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93092" w:rsidRPr="000A44F5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Pr="000A44F5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93092" w:rsidRPr="000A44F5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района по социальным вопросам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Успанову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Т.С.</w:t>
      </w:r>
    </w:p>
    <w:p w:rsidR="006A3762" w:rsidRDefault="006A3762" w:rsidP="0077712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184F" w:rsidRDefault="00B8184F" w:rsidP="00B8184F">
      <w:pPr>
        <w:tabs>
          <w:tab w:val="left" w:pos="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184F" w:rsidRDefault="00B8184F" w:rsidP="00B8184F">
      <w:pPr>
        <w:tabs>
          <w:tab w:val="left" w:pos="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обязанности </w:t>
      </w:r>
    </w:p>
    <w:p w:rsidR="00B8184F" w:rsidRDefault="00B8184F" w:rsidP="00B8184F">
      <w:pPr>
        <w:tabs>
          <w:tab w:val="left" w:pos="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первого заместителя главы </w:t>
      </w:r>
    </w:p>
    <w:p w:rsidR="00B8184F" w:rsidRDefault="00B8184F" w:rsidP="00B8184F">
      <w:pPr>
        <w:tabs>
          <w:tab w:val="left" w:pos="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района </w:t>
      </w:r>
    </w:p>
    <w:p w:rsidR="00B8184F" w:rsidRPr="00203533" w:rsidRDefault="00B8184F" w:rsidP="00B8184F">
      <w:pPr>
        <w:tabs>
          <w:tab w:val="left" w:pos="0"/>
          <w:tab w:val="left" w:pos="6630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экономическим вопросам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С.Ю. Дмитриев</w:t>
      </w:r>
    </w:p>
    <w:p w:rsidR="00B8184F" w:rsidRDefault="00B8184F" w:rsidP="00B8184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B8184F" w:rsidRDefault="00B8184F" w:rsidP="00B8184F">
      <w:pPr>
        <w:spacing w:after="0" w:line="0" w:lineRule="atLeast"/>
        <w:rPr>
          <w:rFonts w:ascii="Times New Roman" w:hAnsi="Times New Roman" w:cs="Times New Roman"/>
          <w:sz w:val="16"/>
          <w:szCs w:val="16"/>
        </w:rPr>
      </w:pPr>
    </w:p>
    <w:p w:rsidR="00777128" w:rsidRPr="00777128" w:rsidRDefault="00777128" w:rsidP="00B8184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77712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Разослано:  в дело</w:t>
      </w:r>
      <w:r w:rsidRPr="0077712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</w:t>
      </w:r>
      <w:proofErr w:type="spellStart"/>
      <w:r w:rsidRPr="0077712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Успановой</w:t>
      </w:r>
      <w:proofErr w:type="spellEnd"/>
      <w:r w:rsidRPr="00777128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Т.С., </w:t>
      </w:r>
      <w:r w:rsidR="009C3F9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членам организационного комитета</w:t>
      </w:r>
      <w:r w:rsidR="006A376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, </w:t>
      </w:r>
      <w:proofErr w:type="spellStart"/>
      <w:r w:rsidR="006A376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Бузулукской</w:t>
      </w:r>
      <w:proofErr w:type="spellEnd"/>
      <w:r w:rsidR="006A376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proofErr w:type="spellStart"/>
      <w:r w:rsidR="006A3762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межрайпрокуратуре</w:t>
      </w:r>
      <w:proofErr w:type="spellEnd"/>
      <w:r w:rsidRPr="00777128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.</w:t>
      </w:r>
    </w:p>
    <w:p w:rsidR="00777128" w:rsidRPr="00777128" w:rsidRDefault="00777128" w:rsidP="0077712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77128" w:rsidRPr="00777128" w:rsidSect="00B8184F">
          <w:pgSz w:w="11909" w:h="16834"/>
          <w:pgMar w:top="851" w:right="850" w:bottom="567" w:left="1701" w:header="720" w:footer="720" w:gutter="0"/>
          <w:cols w:space="60"/>
          <w:noEndnote/>
          <w:docGrid w:linePitch="299"/>
        </w:sectPr>
      </w:pPr>
    </w:p>
    <w:p w:rsidR="006A3762" w:rsidRDefault="006A3762" w:rsidP="006A3762">
      <w:pPr>
        <w:widowControl w:val="0"/>
        <w:tabs>
          <w:tab w:val="left" w:pos="14601"/>
        </w:tabs>
        <w:autoSpaceDE w:val="0"/>
        <w:autoSpaceDN w:val="0"/>
        <w:adjustRightInd w:val="0"/>
        <w:spacing w:after="0" w:line="240" w:lineRule="auto"/>
        <w:ind w:left="4678"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3E4CF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6A3762" w:rsidRDefault="006A3762" w:rsidP="006A3762">
      <w:pPr>
        <w:widowControl w:val="0"/>
        <w:tabs>
          <w:tab w:val="left" w:pos="14601"/>
        </w:tabs>
        <w:autoSpaceDE w:val="0"/>
        <w:autoSpaceDN w:val="0"/>
        <w:adjustRightInd w:val="0"/>
        <w:spacing w:after="0" w:line="240" w:lineRule="auto"/>
        <w:ind w:left="4678"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7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района</w:t>
      </w:r>
    </w:p>
    <w:p w:rsidR="006A3762" w:rsidRPr="006A3762" w:rsidRDefault="006A3762" w:rsidP="006A3762">
      <w:pPr>
        <w:widowControl w:val="0"/>
        <w:tabs>
          <w:tab w:val="left" w:pos="14601"/>
        </w:tabs>
        <w:autoSpaceDE w:val="0"/>
        <w:autoSpaceDN w:val="0"/>
        <w:adjustRightInd w:val="0"/>
        <w:spacing w:after="0" w:line="240" w:lineRule="auto"/>
        <w:ind w:left="4678" w:right="-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0724D">
        <w:rPr>
          <w:rFonts w:ascii="Times New Roman" w:eastAsia="Times New Roman" w:hAnsi="Times New Roman" w:cs="Times New Roman"/>
          <w:sz w:val="28"/>
          <w:szCs w:val="28"/>
          <w:lang w:eastAsia="ru-RU"/>
        </w:rPr>
        <w:t>14.11.2016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0724D">
        <w:rPr>
          <w:rFonts w:ascii="Times New Roman" w:eastAsia="Times New Roman" w:hAnsi="Times New Roman" w:cs="Times New Roman"/>
          <w:sz w:val="28"/>
          <w:szCs w:val="28"/>
          <w:lang w:eastAsia="ru-RU"/>
        </w:rPr>
        <w:t>832-п</w:t>
      </w:r>
    </w:p>
    <w:p w:rsidR="006A3762" w:rsidRPr="008D1C0E" w:rsidRDefault="006A3762" w:rsidP="006A3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A3762" w:rsidRPr="008D1C0E" w:rsidRDefault="006A3762" w:rsidP="006A37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D1C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Состав </w:t>
      </w:r>
    </w:p>
    <w:p w:rsidR="008D1C0E" w:rsidRDefault="008D1C0E" w:rsidP="008D1C0E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1C0E">
        <w:rPr>
          <w:rFonts w:ascii="Times New Roman" w:hAnsi="Times New Roman" w:cs="Times New Roman"/>
          <w:b/>
          <w:sz w:val="28"/>
          <w:szCs w:val="28"/>
        </w:rPr>
        <w:t>организационного комитета по подготовке и проведению празднования 250-летию Карамзина Николая Михайловича</w:t>
      </w:r>
    </w:p>
    <w:p w:rsidR="007D63CB" w:rsidRPr="008D1C0E" w:rsidRDefault="007D63CB" w:rsidP="008D1C0E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03"/>
        <w:gridCol w:w="425"/>
        <w:gridCol w:w="4819"/>
      </w:tblGrid>
      <w:tr w:rsidR="009A1761" w:rsidRPr="007D63CB" w:rsidTr="00411EB6">
        <w:tc>
          <w:tcPr>
            <w:tcW w:w="4503" w:type="dxa"/>
          </w:tcPr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Бантюков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425" w:type="dxa"/>
          </w:tcPr>
          <w:p w:rsidR="009A1761" w:rsidRPr="007D63CB" w:rsidRDefault="00CA51B2" w:rsidP="00CA51B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</w:tcPr>
          <w:p w:rsidR="009A1761" w:rsidRPr="007D63CB" w:rsidRDefault="009A1761" w:rsidP="009A1761">
            <w:pPr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организационного комитета, глава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1761" w:rsidRPr="007D63CB" w:rsidRDefault="009A1761" w:rsidP="009A1761">
            <w:pPr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1761" w:rsidRPr="007D63CB" w:rsidTr="00411EB6">
        <w:tc>
          <w:tcPr>
            <w:tcW w:w="4503" w:type="dxa"/>
          </w:tcPr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Успанова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Сапаровна</w:t>
            </w:r>
            <w:proofErr w:type="spellEnd"/>
          </w:p>
        </w:tc>
        <w:tc>
          <w:tcPr>
            <w:tcW w:w="425" w:type="dxa"/>
          </w:tcPr>
          <w:p w:rsidR="009A1761" w:rsidRPr="007D63CB" w:rsidRDefault="009A1761" w:rsidP="00CA51B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</w:tcPr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организационного комитета, заместитель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 по социальным вопросам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1761" w:rsidRPr="007D63CB" w:rsidTr="00411EB6">
        <w:tc>
          <w:tcPr>
            <w:tcW w:w="4503" w:type="dxa"/>
          </w:tcPr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Мирошина Марина Викторовна</w:t>
            </w:r>
          </w:p>
        </w:tc>
        <w:tc>
          <w:tcPr>
            <w:tcW w:w="425" w:type="dxa"/>
          </w:tcPr>
          <w:p w:rsidR="009A1761" w:rsidRPr="007D63CB" w:rsidRDefault="00CA51B2" w:rsidP="00CA51B2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</w:tcPr>
          <w:p w:rsidR="009A1761" w:rsidRPr="007D63CB" w:rsidRDefault="009A1761" w:rsidP="007D63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организационного комитета,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культуры администрации района.</w:t>
            </w:r>
          </w:p>
        </w:tc>
      </w:tr>
    </w:tbl>
    <w:p w:rsidR="005D14AA" w:rsidRDefault="005D14AA" w:rsidP="008D1C0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D1C0E" w:rsidRDefault="007D63CB" w:rsidP="008D1C0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D63CB">
        <w:rPr>
          <w:rFonts w:ascii="Times New Roman" w:hAnsi="Times New Roman" w:cs="Times New Roman"/>
          <w:sz w:val="28"/>
          <w:szCs w:val="28"/>
        </w:rPr>
        <w:t>Члены организационного комитета:</w:t>
      </w:r>
    </w:p>
    <w:p w:rsidR="007D63CB" w:rsidRDefault="007D63CB" w:rsidP="00411EB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271"/>
        <w:gridCol w:w="232"/>
        <w:gridCol w:w="425"/>
        <w:gridCol w:w="1984"/>
        <w:gridCol w:w="2835"/>
      </w:tblGrid>
      <w:tr w:rsidR="00D965E1" w:rsidRPr="007D63CB" w:rsidTr="00411EB6">
        <w:tc>
          <w:tcPr>
            <w:tcW w:w="4503" w:type="dxa"/>
            <w:gridSpan w:val="2"/>
          </w:tcPr>
          <w:p w:rsidR="009A1761" w:rsidRPr="007D63CB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 Сергей Юрьевич</w:t>
            </w:r>
          </w:p>
        </w:tc>
        <w:tc>
          <w:tcPr>
            <w:tcW w:w="425" w:type="dxa"/>
          </w:tcPr>
          <w:p w:rsidR="009A1761" w:rsidRPr="007D63CB" w:rsidRDefault="00CA51B2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первого заместителя главы администрации района по экономическим вопросам;</w:t>
            </w:r>
          </w:p>
          <w:p w:rsidR="00411EB6" w:rsidRPr="007D63CB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5E1" w:rsidRPr="007D63CB" w:rsidTr="00411EB6">
        <w:tc>
          <w:tcPr>
            <w:tcW w:w="4503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Евсюков</w:t>
            </w:r>
            <w:proofErr w:type="spellEnd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 xml:space="preserve"> Андрей Николаевич</w:t>
            </w:r>
          </w:p>
        </w:tc>
        <w:tc>
          <w:tcPr>
            <w:tcW w:w="425" w:type="dxa"/>
          </w:tcPr>
          <w:p w:rsidR="009A1761" w:rsidRDefault="00CA51B2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района по оперативному управлению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11EB6" w:rsidRPr="00670501" w:rsidRDefault="00411EB6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5E1" w:rsidRPr="007D63CB" w:rsidTr="00411EB6">
        <w:tc>
          <w:tcPr>
            <w:tcW w:w="4503" w:type="dxa"/>
            <w:gridSpan w:val="2"/>
          </w:tcPr>
          <w:p w:rsidR="009A1761" w:rsidRPr="007D63CB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Владимировна</w:t>
            </w:r>
          </w:p>
        </w:tc>
        <w:tc>
          <w:tcPr>
            <w:tcW w:w="425" w:type="dxa"/>
          </w:tcPr>
          <w:p w:rsidR="009A1761" w:rsidRPr="007D63CB" w:rsidRDefault="00CA51B2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</w:t>
            </w: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руководитель аппарата;</w:t>
            </w:r>
            <w:r w:rsidRPr="007D63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11EB6" w:rsidRPr="007D63CB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5E1" w:rsidRPr="007D63CB" w:rsidTr="00411EB6">
        <w:trPr>
          <w:trHeight w:val="1337"/>
        </w:trPr>
        <w:tc>
          <w:tcPr>
            <w:tcW w:w="4503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Расихович</w:t>
            </w:r>
            <w:proofErr w:type="spellEnd"/>
          </w:p>
          <w:p w:rsidR="009A1761" w:rsidRPr="00A84892" w:rsidRDefault="009A1761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1761" w:rsidRDefault="009A1761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1761" w:rsidRPr="00A84892" w:rsidRDefault="009A1761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9A1761" w:rsidRPr="007D63CB" w:rsidRDefault="00CA51B2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 обязанности заместителя главы администрации района – начальник управления сельского хозяйства</w:t>
            </w:r>
            <w:r w:rsidR="00CA51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11EB6" w:rsidRPr="007D63CB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51B2" w:rsidRPr="007D63CB" w:rsidTr="00411EB6">
        <w:tc>
          <w:tcPr>
            <w:tcW w:w="4503" w:type="dxa"/>
            <w:gridSpan w:val="2"/>
          </w:tcPr>
          <w:p w:rsidR="00CA51B2" w:rsidRDefault="00CA51B2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Иксанова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Карлаш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Сарсауловна</w:t>
            </w:r>
            <w:proofErr w:type="spellEnd"/>
          </w:p>
        </w:tc>
        <w:tc>
          <w:tcPr>
            <w:tcW w:w="425" w:type="dxa"/>
          </w:tcPr>
          <w:p w:rsidR="00CA51B2" w:rsidRPr="007D63CB" w:rsidRDefault="00CA51B2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CA51B2" w:rsidRDefault="00CA51B2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финансового отдела администрации района;</w:t>
            </w:r>
          </w:p>
          <w:p w:rsidR="00411EB6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5E1" w:rsidRPr="007D63CB" w:rsidTr="00411EB6">
        <w:tc>
          <w:tcPr>
            <w:tcW w:w="4503" w:type="dxa"/>
            <w:gridSpan w:val="2"/>
          </w:tcPr>
          <w:p w:rsidR="009A1761" w:rsidRPr="00B71F41" w:rsidRDefault="009A1761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 Николай Анатольевич</w:t>
            </w:r>
          </w:p>
        </w:tc>
        <w:tc>
          <w:tcPr>
            <w:tcW w:w="425" w:type="dxa"/>
          </w:tcPr>
          <w:p w:rsidR="00D965E1" w:rsidRDefault="00CA51B2" w:rsidP="00411EB6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D965E1" w:rsidRDefault="00D965E1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965E1" w:rsidRDefault="00D965E1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A1761" w:rsidRPr="00D965E1" w:rsidRDefault="009A1761" w:rsidP="00411EB6">
            <w:pPr>
              <w:tabs>
                <w:tab w:val="left" w:pos="896"/>
              </w:tabs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19" w:type="dxa"/>
            <w:gridSpan w:val="2"/>
          </w:tcPr>
          <w:p w:rsidR="009A1761" w:rsidRPr="007D63CB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ведущий специалист по охране труда и технике безопасности в АПК управления сельского хозяйства;</w:t>
            </w:r>
          </w:p>
        </w:tc>
      </w:tr>
      <w:tr w:rsidR="00CA51B2" w:rsidRPr="007D63CB" w:rsidTr="00411EB6">
        <w:tc>
          <w:tcPr>
            <w:tcW w:w="4503" w:type="dxa"/>
            <w:gridSpan w:val="2"/>
          </w:tcPr>
          <w:p w:rsidR="00CA51B2" w:rsidRDefault="00CA51B2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Худяков Александр Викторович</w:t>
            </w:r>
          </w:p>
          <w:p w:rsidR="00CA51B2" w:rsidRPr="008D1C0E" w:rsidRDefault="00CA51B2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CA51B2" w:rsidRDefault="00D965E1" w:rsidP="00411EB6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CA51B2" w:rsidRDefault="00CA51B2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начальник отдела образования администрации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11EB6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EB6" w:rsidRPr="00D965E1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51B2" w:rsidRPr="007D63CB" w:rsidTr="00411EB6">
        <w:tc>
          <w:tcPr>
            <w:tcW w:w="4503" w:type="dxa"/>
            <w:gridSpan w:val="2"/>
          </w:tcPr>
          <w:p w:rsidR="00CA51B2" w:rsidRDefault="00CA51B2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Черемисин Юрий Владимирович</w:t>
            </w:r>
          </w:p>
          <w:p w:rsidR="00CA51B2" w:rsidRPr="008D1C0E" w:rsidRDefault="00CA51B2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CA51B2" w:rsidRDefault="00D965E1" w:rsidP="00411EB6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CA51B2" w:rsidRDefault="00CA51B2" w:rsidP="00411EB6">
            <w:pPr>
              <w:contextualSpacing/>
              <w:jc w:val="both"/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</w:pPr>
            <w:r w:rsidRPr="006A3762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eastAsia="ru-RU"/>
              </w:rPr>
              <w:t xml:space="preserve">начальник отдела по делам молодежи, спорту и туризму </w:t>
            </w:r>
            <w:r w:rsidRPr="006A37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r w:rsidRPr="006A3762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района</w:t>
            </w:r>
            <w:r w:rsidR="00411EB6">
              <w:rPr>
                <w:rFonts w:ascii="Times New Roman" w:eastAsia="Times New Roman" w:hAnsi="Times New Roman" w:cs="Times New Roman"/>
                <w:spacing w:val="6"/>
                <w:sz w:val="28"/>
                <w:szCs w:val="28"/>
                <w:lang w:eastAsia="ru-RU"/>
              </w:rPr>
              <w:t>;</w:t>
            </w:r>
          </w:p>
          <w:p w:rsidR="00411EB6" w:rsidRPr="008D1C0E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51B2" w:rsidRPr="007D63CB" w:rsidTr="00411EB6">
        <w:tc>
          <w:tcPr>
            <w:tcW w:w="4503" w:type="dxa"/>
            <w:gridSpan w:val="2"/>
          </w:tcPr>
          <w:p w:rsidR="00D965E1" w:rsidRDefault="00D965E1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Ярыгина  Юлия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Анасовна</w:t>
            </w:r>
            <w:proofErr w:type="spellEnd"/>
          </w:p>
          <w:p w:rsidR="00CA51B2" w:rsidRDefault="00CA51B2" w:rsidP="00411EB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</w:tcPr>
          <w:p w:rsidR="00CA51B2" w:rsidRDefault="00D965E1" w:rsidP="00411EB6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CA51B2" w:rsidRDefault="00D965E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экономики администрации района</w:t>
            </w:r>
            <w:r w:rsidR="00411E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11EB6" w:rsidRPr="00D965E1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5E1" w:rsidRPr="007D63CB" w:rsidTr="00411EB6">
        <w:tc>
          <w:tcPr>
            <w:tcW w:w="4503" w:type="dxa"/>
            <w:gridSpan w:val="2"/>
          </w:tcPr>
          <w:p w:rsidR="009A1761" w:rsidRPr="008D1C0E" w:rsidRDefault="009A1761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Щанькина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Валерьевна</w:t>
            </w:r>
          </w:p>
        </w:tc>
        <w:tc>
          <w:tcPr>
            <w:tcW w:w="425" w:type="dxa"/>
          </w:tcPr>
          <w:p w:rsidR="009A1761" w:rsidRDefault="00D965E1" w:rsidP="00411EB6">
            <w:pPr>
              <w:ind w:lef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9A1761" w:rsidP="00411EB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 по экономике – главный экономист  управления сельского хозяйства администрации района;</w:t>
            </w:r>
          </w:p>
          <w:p w:rsidR="00411EB6" w:rsidRDefault="00411EB6" w:rsidP="00411EB6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965E1" w:rsidRPr="007D63CB" w:rsidTr="00411EB6">
        <w:tc>
          <w:tcPr>
            <w:tcW w:w="4503" w:type="dxa"/>
            <w:gridSpan w:val="2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Мордасов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 Анатольевич</w:t>
            </w:r>
          </w:p>
        </w:tc>
        <w:tc>
          <w:tcPr>
            <w:tcW w:w="425" w:type="dxa"/>
          </w:tcPr>
          <w:p w:rsidR="009A1761" w:rsidRDefault="00D965E1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A1761" w:rsidRDefault="00D965E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</w:t>
            </w:r>
            <w:r w:rsidR="00705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делам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="007056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района</w:t>
            </w:r>
            <w:r w:rsidR="00BC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11EB6" w:rsidRPr="007D63CB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Default="00BC757A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Маслов Пётр Григорьевич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C757A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руководитель сель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</w:t>
            </w: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хоз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яйственной</w:t>
            </w: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 xml:space="preserve"> артели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им. Дзержинского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411EB6" w:rsidRPr="00BC757A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Default="00BC757A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Фролов Александр Павлович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C757A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Преображенский сельсовет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411EB6" w:rsidRPr="00BC757A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580" w:rsidRPr="007D63CB" w:rsidTr="00411EB6">
        <w:tc>
          <w:tcPr>
            <w:tcW w:w="4503" w:type="dxa"/>
            <w:gridSpan w:val="2"/>
          </w:tcPr>
          <w:p w:rsidR="00B36580" w:rsidRPr="008D1C0E" w:rsidRDefault="00B36580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Гуртовая Лариса Анатольевна</w:t>
            </w:r>
          </w:p>
        </w:tc>
        <w:tc>
          <w:tcPr>
            <w:tcW w:w="425" w:type="dxa"/>
          </w:tcPr>
          <w:p w:rsidR="00B36580" w:rsidRDefault="00B36580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36580" w:rsidRDefault="00B36580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заведующая сельским Домом культуры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Преображенка</w:t>
            </w:r>
            <w:r w:rsidR="00942E07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36580" w:rsidRPr="008D1C0E" w:rsidRDefault="00B36580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8D1C0E" w:rsidRDefault="00BC757A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Татьяна Ивановна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36580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C757A">
              <w:rPr>
                <w:rFonts w:ascii="Times New Roman" w:hAnsi="Times New Roman" w:cs="Times New Roman"/>
                <w:sz w:val="28"/>
                <w:szCs w:val="28"/>
              </w:rPr>
              <w:t xml:space="preserve">лава муниципального образования </w:t>
            </w:r>
            <w:proofErr w:type="spellStart"/>
            <w:r w:rsidR="00BC757A">
              <w:rPr>
                <w:rFonts w:ascii="Times New Roman" w:hAnsi="Times New Roman" w:cs="Times New Roman"/>
                <w:sz w:val="28"/>
                <w:szCs w:val="28"/>
              </w:rPr>
              <w:t>Новотепловский</w:t>
            </w:r>
            <w:proofErr w:type="spellEnd"/>
            <w:r w:rsidR="00BC757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(по согласованию</w:t>
            </w:r>
            <w:r w:rsidR="00817C8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A6C9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11EB6" w:rsidRPr="008D1C0E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8D1C0E" w:rsidRDefault="00BC757A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Митякин</w:t>
            </w:r>
            <w:proofErr w:type="spellEnd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 xml:space="preserve"> Василий Ильич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C757A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Бузулукского Дорожного 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 согласованию)</w:t>
            </w:r>
            <w:r w:rsidR="004A6C9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11EB6" w:rsidRPr="008D1C0E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Default="00BC757A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Колычев</w:t>
            </w:r>
            <w:proofErr w:type="spellEnd"/>
            <w:r w:rsidRPr="008D1C0E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Pr="00BB6573" w:rsidRDefault="00BB6573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Благотворительного фонда «Им. Г.Р. Державина» </w:t>
            </w:r>
            <w:r w:rsidR="00BC75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="004A6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411EB6" w:rsidRDefault="00411EB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8D1C0E" w:rsidRDefault="00BC757A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D1C0E">
              <w:rPr>
                <w:rFonts w:ascii="Times New Roman" w:hAnsi="Times New Roman" w:cs="Times New Roman"/>
                <w:sz w:val="28"/>
                <w:szCs w:val="28"/>
              </w:rPr>
              <w:t>Киселев Сергей Николаевич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C757A" w:rsidP="00411EB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D1C0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директора</w:t>
            </w:r>
            <w:r w:rsidRPr="008D1C0E">
              <w:rPr>
                <w:rFonts w:ascii="Times New Roman" w:hAnsi="Times New Roman" w:cs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МУП </w:t>
            </w:r>
            <w:r w:rsidRPr="008D1C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8D1C0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Управление</w:t>
            </w:r>
            <w:r w:rsidRPr="008D1C0E">
              <w:rPr>
                <w:rFonts w:ascii="Times New Roman" w:hAnsi="Times New Roman" w:cs="Times New Roman"/>
                <w:color w:val="000000"/>
                <w:sz w:val="28"/>
              </w:rPr>
              <w:t> </w:t>
            </w:r>
            <w:r w:rsidRPr="008D1C0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ЖКХ</w:t>
            </w:r>
            <w:r w:rsidRPr="008D1C0E">
              <w:rPr>
                <w:rFonts w:ascii="Times New Roman" w:hAnsi="Times New Roman" w:cs="Times New Roman"/>
                <w:color w:val="000000"/>
                <w:sz w:val="28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     </w:t>
            </w:r>
            <w:r w:rsidRPr="008D1C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Бузулукского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 (по согласованию</w:t>
            </w:r>
            <w:r w:rsidR="004A6C9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);</w:t>
            </w:r>
          </w:p>
          <w:p w:rsidR="00411EB6" w:rsidRPr="008D1C0E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8D1C0E" w:rsidRDefault="00BC757A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Никонов Александр Владимирович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BC757A" w:rsidP="00411EB6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директор МУП ЖКХ Бузулукского района</w:t>
            </w:r>
            <w:r w:rsidR="00D85A6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85A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411EB6" w:rsidRPr="008D1C0E" w:rsidRDefault="00411EB6" w:rsidP="00411EB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411EB6" w:rsidRDefault="00BC757A" w:rsidP="00411E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1EB6">
              <w:rPr>
                <w:rFonts w:ascii="Times New Roman" w:eastAsia="Times New Roman" w:hAnsi="Times New Roman" w:cs="Times New Roman"/>
                <w:sz w:val="28"/>
                <w:szCs w:val="28"/>
              </w:rPr>
              <w:t>Карханин</w:t>
            </w:r>
            <w:proofErr w:type="spellEnd"/>
            <w:r w:rsidRPr="00411E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</w:t>
            </w:r>
            <w:r w:rsidR="00191C0A" w:rsidRPr="00411EB6">
              <w:rPr>
                <w:rFonts w:ascii="Times New Roman" w:eastAsia="Times New Roman" w:hAnsi="Times New Roman" w:cs="Times New Roman"/>
                <w:sz w:val="28"/>
                <w:szCs w:val="28"/>
              </w:rPr>
              <w:t>натолий Алексеевич</w:t>
            </w:r>
          </w:p>
        </w:tc>
        <w:tc>
          <w:tcPr>
            <w:tcW w:w="425" w:type="dxa"/>
          </w:tcPr>
          <w:p w:rsidR="00BC757A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Default="00191C0A" w:rsidP="00411EB6">
            <w:pPr>
              <w:tabs>
                <w:tab w:val="left" w:pos="118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387E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иректору </w:t>
            </w:r>
            <w:r w:rsidRPr="00FE2DA9">
              <w:rPr>
                <w:rFonts w:ascii="Times New Roman" w:hAnsi="Times New Roman" w:cs="Times New Roman"/>
                <w:sz w:val="28"/>
                <w:szCs w:val="28"/>
              </w:rPr>
              <w:t>ФГБУ Национальный парк «Бузулукский бор»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5A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согласованию);</w:t>
            </w:r>
          </w:p>
          <w:p w:rsidR="00411EB6" w:rsidRPr="00D85A6F" w:rsidRDefault="00411EB6" w:rsidP="00411EB6">
            <w:pPr>
              <w:tabs>
                <w:tab w:val="left" w:pos="118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BC757A" w:rsidRPr="00411EB6" w:rsidRDefault="00411EB6" w:rsidP="00411EB6">
            <w:pPr>
              <w:ind w:right="-24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411EB6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Перепелкин </w:t>
            </w:r>
            <w:r w:rsidR="00BC757A" w:rsidRPr="00411EB6">
              <w:rPr>
                <w:rFonts w:ascii="Times New Roman" w:eastAsia="Times New Roman" w:hAnsi="Times New Roman" w:cs="Times New Roman"/>
                <w:sz w:val="27"/>
                <w:szCs w:val="27"/>
              </w:rPr>
              <w:t>Н</w:t>
            </w:r>
            <w:r w:rsidR="00191C0A" w:rsidRPr="00411EB6">
              <w:rPr>
                <w:rFonts w:ascii="Times New Roman" w:eastAsia="Times New Roman" w:hAnsi="Times New Roman" w:cs="Times New Roman"/>
                <w:sz w:val="27"/>
                <w:szCs w:val="27"/>
              </w:rPr>
              <w:t>иколай Александрович</w:t>
            </w:r>
          </w:p>
        </w:tc>
        <w:tc>
          <w:tcPr>
            <w:tcW w:w="425" w:type="dxa"/>
          </w:tcPr>
          <w:p w:rsidR="00BC757A" w:rsidRPr="00411EB6" w:rsidRDefault="00BC757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411EB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BC757A" w:rsidRPr="008D1C0E" w:rsidRDefault="00191C0A" w:rsidP="00411EB6">
            <w:pPr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ИП, глава КФХ</w:t>
            </w:r>
            <w:r w:rsidR="00D85A6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D85A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(по согласованию);</w:t>
            </w:r>
          </w:p>
        </w:tc>
      </w:tr>
      <w:tr w:rsidR="00BC757A" w:rsidRPr="007D63CB" w:rsidTr="00411EB6">
        <w:tc>
          <w:tcPr>
            <w:tcW w:w="4503" w:type="dxa"/>
            <w:gridSpan w:val="2"/>
          </w:tcPr>
          <w:p w:rsidR="00942E07" w:rsidRDefault="00942E07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C757A" w:rsidRPr="00411EB6" w:rsidRDefault="0003095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EB6">
              <w:rPr>
                <w:rFonts w:ascii="Times New Roman" w:eastAsia="Times New Roman" w:hAnsi="Times New Roman" w:cs="Times New Roman"/>
                <w:sz w:val="28"/>
                <w:szCs w:val="28"/>
              </w:rPr>
              <w:t>Гаврилов Юрий Алексеевич</w:t>
            </w:r>
          </w:p>
        </w:tc>
        <w:tc>
          <w:tcPr>
            <w:tcW w:w="425" w:type="dxa"/>
          </w:tcPr>
          <w:p w:rsidR="00942E07" w:rsidRDefault="00942E07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C757A" w:rsidRDefault="005D14AA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819" w:type="dxa"/>
            <w:gridSpan w:val="2"/>
          </w:tcPr>
          <w:p w:rsidR="00942E07" w:rsidRDefault="00942E07" w:rsidP="00411EB6">
            <w:pPr>
              <w:contextualSpacing/>
              <w:jc w:val="both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shd w:val="clear" w:color="auto" w:fill="FFFFFF"/>
              </w:rPr>
            </w:pPr>
          </w:p>
          <w:p w:rsidR="00942E07" w:rsidRDefault="00942E07" w:rsidP="00411EB6">
            <w:pPr>
              <w:contextualSpacing/>
              <w:jc w:val="both"/>
              <w:rPr>
                <w:rFonts w:ascii="Arial" w:hAnsi="Arial" w:cs="Arial"/>
                <w:b/>
                <w:bCs/>
                <w:color w:val="333333"/>
                <w:sz w:val="15"/>
                <w:szCs w:val="15"/>
                <w:shd w:val="clear" w:color="auto" w:fill="FFFFFF"/>
              </w:rPr>
            </w:pPr>
          </w:p>
          <w:p w:rsidR="008E51D6" w:rsidRPr="008E51D6" w:rsidRDefault="008E51D6" w:rsidP="008E51D6">
            <w:pPr>
              <w:pStyle w:val="ac"/>
              <w:jc w:val="both"/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</w:pPr>
            <w:r w:rsidRPr="008E51D6">
              <w:rPr>
                <w:sz w:val="28"/>
                <w:szCs w:val="28"/>
                <w:shd w:val="clear" w:color="auto" w:fill="FFFFFF"/>
              </w:rPr>
              <w:t xml:space="preserve">директор 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8E51D6">
              <w:rPr>
                <w:sz w:val="28"/>
                <w:szCs w:val="28"/>
                <w:shd w:val="clear" w:color="auto" w:fill="FFFFFF"/>
              </w:rPr>
              <w:t>ЗПО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8E51D6">
              <w:rPr>
                <w:sz w:val="28"/>
                <w:szCs w:val="28"/>
                <w:shd w:val="clear" w:color="auto" w:fill="FFFFFF"/>
              </w:rPr>
              <w:t xml:space="preserve"> ф</w:t>
            </w:r>
            <w:r w:rsidR="00942E07" w:rsidRPr="008E51D6">
              <w:rPr>
                <w:sz w:val="28"/>
                <w:szCs w:val="28"/>
                <w:shd w:val="clear" w:color="auto" w:fill="FFFFFF"/>
              </w:rPr>
              <w:t>илиал</w:t>
            </w:r>
            <w:r w:rsidRPr="008E51D6">
              <w:rPr>
                <w:sz w:val="28"/>
                <w:szCs w:val="28"/>
                <w:shd w:val="clear" w:color="auto" w:fill="FFFFFF"/>
              </w:rPr>
              <w:t>а</w:t>
            </w:r>
            <w:r w:rsidR="00942E07" w:rsidRPr="008E51D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942E07" w:rsidRPr="008E51D6">
              <w:rPr>
                <w:sz w:val="28"/>
                <w:szCs w:val="28"/>
                <w:shd w:val="clear" w:color="auto" w:fill="FFFFFF"/>
              </w:rPr>
              <w:t>ПАО</w:t>
            </w:r>
            <w:r w:rsidR="00942E07" w:rsidRPr="008E51D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</w:p>
          <w:p w:rsidR="00BC757A" w:rsidRDefault="008E51D6" w:rsidP="008E51D6">
            <w:pPr>
              <w:pStyle w:val="ac"/>
              <w:jc w:val="both"/>
              <w:rPr>
                <w:sz w:val="28"/>
                <w:szCs w:val="28"/>
                <w:shd w:val="clear" w:color="auto" w:fill="FFFFFF"/>
              </w:rPr>
            </w:pPr>
            <w:r w:rsidRPr="008E51D6">
              <w:rPr>
                <w:sz w:val="28"/>
                <w:szCs w:val="28"/>
                <w:shd w:val="clear" w:color="auto" w:fill="FFFFFF"/>
              </w:rPr>
              <w:t>«</w:t>
            </w:r>
            <w:r w:rsidR="00942E07" w:rsidRPr="008E51D6">
              <w:rPr>
                <w:sz w:val="28"/>
                <w:szCs w:val="28"/>
                <w:shd w:val="clear" w:color="auto" w:fill="FFFFFF"/>
              </w:rPr>
              <w:t>МРСК</w:t>
            </w:r>
            <w:r w:rsidR="00942E07" w:rsidRPr="008E51D6">
              <w:rPr>
                <w:rStyle w:val="apple-converted-space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942E07" w:rsidRPr="008E51D6">
              <w:rPr>
                <w:sz w:val="28"/>
                <w:szCs w:val="28"/>
                <w:shd w:val="clear" w:color="auto" w:fill="FFFFFF"/>
              </w:rPr>
              <w:t>Волги</w:t>
            </w:r>
            <w:r w:rsidRPr="008E51D6">
              <w:rPr>
                <w:sz w:val="28"/>
                <w:szCs w:val="28"/>
                <w:shd w:val="clear" w:color="auto" w:fill="FFFFFF"/>
              </w:rPr>
              <w:t>» - «</w:t>
            </w:r>
            <w:proofErr w:type="spellStart"/>
            <w:r w:rsidRPr="008E51D6">
              <w:rPr>
                <w:sz w:val="28"/>
                <w:szCs w:val="28"/>
                <w:shd w:val="clear" w:color="auto" w:fill="FFFFFF"/>
              </w:rPr>
              <w:t>Оренбургэнерго</w:t>
            </w:r>
            <w:proofErr w:type="spellEnd"/>
            <w:r w:rsidRPr="008E51D6">
              <w:rPr>
                <w:sz w:val="28"/>
                <w:szCs w:val="28"/>
                <w:shd w:val="clear" w:color="auto" w:fill="FFFFFF"/>
              </w:rPr>
              <w:t>» (по согласованию)</w:t>
            </w:r>
            <w:r w:rsidR="00BB6573">
              <w:rPr>
                <w:sz w:val="28"/>
                <w:szCs w:val="28"/>
                <w:shd w:val="clear" w:color="auto" w:fill="FFFFFF"/>
              </w:rPr>
              <w:t>;</w:t>
            </w:r>
          </w:p>
          <w:p w:rsidR="00BB6573" w:rsidRPr="00BB6573" w:rsidRDefault="00BB6573" w:rsidP="00BB6573">
            <w:pPr>
              <w:rPr>
                <w:lang w:eastAsia="ru-RU"/>
              </w:rPr>
            </w:pPr>
          </w:p>
        </w:tc>
      </w:tr>
      <w:tr w:rsidR="00BB6573" w:rsidRPr="007D63CB" w:rsidTr="00411EB6">
        <w:tc>
          <w:tcPr>
            <w:tcW w:w="4503" w:type="dxa"/>
            <w:gridSpan w:val="2"/>
          </w:tcPr>
          <w:p w:rsidR="00BB6573" w:rsidRDefault="00B11DA6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Протоиерей Сергий Корчагин               </w:t>
            </w:r>
          </w:p>
        </w:tc>
        <w:tc>
          <w:tcPr>
            <w:tcW w:w="425" w:type="dxa"/>
          </w:tcPr>
          <w:p w:rsidR="00BB6573" w:rsidRDefault="00B11DA6" w:rsidP="00411EB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   </w:t>
            </w:r>
          </w:p>
        </w:tc>
        <w:tc>
          <w:tcPr>
            <w:tcW w:w="4819" w:type="dxa"/>
            <w:gridSpan w:val="2"/>
          </w:tcPr>
          <w:p w:rsidR="00BB6573" w:rsidRPr="00B11DA6" w:rsidRDefault="00B11DA6" w:rsidP="00B11DA6">
            <w:pPr>
              <w:pStyle w:val="ac"/>
              <w:rPr>
                <w:sz w:val="28"/>
                <w:szCs w:val="28"/>
                <w:shd w:val="clear" w:color="auto" w:fill="FFFFFF"/>
              </w:rPr>
            </w:pPr>
            <w:r w:rsidRPr="00B11DA6">
              <w:rPr>
                <w:sz w:val="28"/>
                <w:szCs w:val="28"/>
                <w:shd w:val="clear" w:color="auto" w:fill="FFFFFF"/>
              </w:rPr>
              <w:t>Настоятель</w:t>
            </w:r>
            <w:r>
              <w:rPr>
                <w:sz w:val="28"/>
                <w:szCs w:val="28"/>
                <w:shd w:val="clear" w:color="auto" w:fill="FFFFFF"/>
              </w:rPr>
              <w:t xml:space="preserve"> Никольского кафедрального собора </w:t>
            </w:r>
            <w:proofErr w:type="gramStart"/>
            <w:r>
              <w:rPr>
                <w:sz w:val="28"/>
                <w:szCs w:val="28"/>
                <w:shd w:val="clear" w:color="auto" w:fill="FFFFFF"/>
              </w:rPr>
              <w:t>г</w:t>
            </w:r>
            <w:proofErr w:type="gramEnd"/>
            <w:r>
              <w:rPr>
                <w:sz w:val="28"/>
                <w:szCs w:val="28"/>
                <w:shd w:val="clear" w:color="auto" w:fill="FFFFFF"/>
              </w:rPr>
              <w:t>. Бузулука</w:t>
            </w:r>
            <w:r w:rsidR="0070564E">
              <w:rPr>
                <w:sz w:val="28"/>
                <w:szCs w:val="28"/>
                <w:shd w:val="clear" w:color="auto" w:fill="FFFFFF"/>
              </w:rPr>
              <w:t xml:space="preserve"> (по согласованию)</w:t>
            </w:r>
          </w:p>
        </w:tc>
      </w:tr>
      <w:tr w:rsidR="009A1761" w:rsidRPr="007D63CB" w:rsidTr="00411EB6">
        <w:tc>
          <w:tcPr>
            <w:tcW w:w="4271" w:type="dxa"/>
          </w:tcPr>
          <w:p w:rsidR="009A1761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1" w:type="dxa"/>
            <w:gridSpan w:val="3"/>
          </w:tcPr>
          <w:p w:rsidR="009A1761" w:rsidRPr="007D63CB" w:rsidRDefault="009A1761" w:rsidP="00411EB6">
            <w:pPr>
              <w:ind w:left="7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9A1761" w:rsidRPr="007D63CB" w:rsidRDefault="009A1761" w:rsidP="00411EB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D63CB" w:rsidRDefault="007D63CB" w:rsidP="00411EB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D63CB" w:rsidRDefault="007D63CB" w:rsidP="00411EB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5D14AA" w:rsidRDefault="005D14AA" w:rsidP="00411EB6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F906D0" w:rsidRDefault="00F906D0" w:rsidP="005D14A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  <w:sectPr w:rsidR="00F906D0" w:rsidSect="00736572">
          <w:pgSz w:w="11906" w:h="16838"/>
          <w:pgMar w:top="993" w:right="850" w:bottom="284" w:left="1701" w:header="708" w:footer="708" w:gutter="0"/>
          <w:cols w:space="708"/>
          <w:docGrid w:linePitch="360"/>
        </w:sectPr>
      </w:pPr>
    </w:p>
    <w:p w:rsidR="005D14AA" w:rsidRDefault="005D14AA" w:rsidP="005D14A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D14AA" w:rsidRPr="00F906D0" w:rsidRDefault="005D14AA" w:rsidP="00F906D0">
      <w:pPr>
        <w:widowControl w:val="0"/>
        <w:tabs>
          <w:tab w:val="left" w:pos="14601"/>
        </w:tabs>
        <w:autoSpaceDE w:val="0"/>
        <w:autoSpaceDN w:val="0"/>
        <w:adjustRightInd w:val="0"/>
        <w:spacing w:after="0" w:line="240" w:lineRule="auto"/>
        <w:ind w:left="10632" w:right="-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6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№2</w:t>
      </w:r>
    </w:p>
    <w:p w:rsidR="005D14AA" w:rsidRPr="00F906D0" w:rsidRDefault="005D14AA" w:rsidP="00F906D0">
      <w:pPr>
        <w:widowControl w:val="0"/>
        <w:tabs>
          <w:tab w:val="left" w:pos="14601"/>
        </w:tabs>
        <w:autoSpaceDE w:val="0"/>
        <w:autoSpaceDN w:val="0"/>
        <w:adjustRightInd w:val="0"/>
        <w:spacing w:after="0" w:line="240" w:lineRule="auto"/>
        <w:ind w:left="10632" w:right="-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06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района</w:t>
      </w:r>
    </w:p>
    <w:p w:rsidR="005D14AA" w:rsidRPr="00F906D0" w:rsidRDefault="00E0724D" w:rsidP="00F906D0">
      <w:pPr>
        <w:spacing w:after="0" w:line="0" w:lineRule="atLeast"/>
        <w:ind w:left="10632" w:right="-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14.11.2016 № 832-п</w:t>
      </w:r>
    </w:p>
    <w:p w:rsidR="005D14AA" w:rsidRPr="00F906D0" w:rsidRDefault="005D14AA" w:rsidP="00F906D0">
      <w:pPr>
        <w:spacing w:after="0" w:line="0" w:lineRule="atLeast"/>
        <w:ind w:left="10632" w:right="-32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5D14AA" w:rsidRPr="00F906D0" w:rsidRDefault="005D14AA" w:rsidP="006414E6">
      <w:pPr>
        <w:spacing w:after="0" w:line="0" w:lineRule="atLeast"/>
        <w:ind w:left="14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06D0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r w:rsidR="007B4C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6D0">
        <w:rPr>
          <w:rFonts w:ascii="Times New Roman" w:hAnsi="Times New Roman" w:cs="Times New Roman"/>
          <w:b/>
          <w:sz w:val="28"/>
          <w:szCs w:val="28"/>
        </w:rPr>
        <w:t>мероприятий</w:t>
      </w:r>
      <w:r w:rsidR="007B4C2A">
        <w:rPr>
          <w:rFonts w:ascii="Times New Roman" w:hAnsi="Times New Roman" w:cs="Times New Roman"/>
          <w:b/>
          <w:sz w:val="28"/>
          <w:szCs w:val="28"/>
        </w:rPr>
        <w:t>, приуроченных к  празднованию</w:t>
      </w:r>
      <w:r w:rsidR="00030951" w:rsidRPr="00F906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06D0">
        <w:rPr>
          <w:rFonts w:ascii="Times New Roman" w:hAnsi="Times New Roman" w:cs="Times New Roman"/>
          <w:b/>
          <w:sz w:val="28"/>
          <w:szCs w:val="28"/>
        </w:rPr>
        <w:t xml:space="preserve">250-летия </w:t>
      </w:r>
      <w:r w:rsidR="005A1631" w:rsidRPr="00F906D0">
        <w:rPr>
          <w:rFonts w:ascii="Times New Roman" w:hAnsi="Times New Roman" w:cs="Times New Roman"/>
          <w:b/>
          <w:sz w:val="28"/>
          <w:szCs w:val="28"/>
        </w:rPr>
        <w:t xml:space="preserve">Н.М. </w:t>
      </w:r>
      <w:r w:rsidRPr="00F906D0">
        <w:rPr>
          <w:rFonts w:ascii="Times New Roman" w:hAnsi="Times New Roman" w:cs="Times New Roman"/>
          <w:b/>
          <w:sz w:val="28"/>
          <w:szCs w:val="28"/>
        </w:rPr>
        <w:t xml:space="preserve">Карамзина </w:t>
      </w:r>
    </w:p>
    <w:p w:rsidR="005D14AA" w:rsidRPr="00F906D0" w:rsidRDefault="005D14AA" w:rsidP="005D14A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459" w:type="dxa"/>
        <w:tblInd w:w="1242" w:type="dxa"/>
        <w:tblLayout w:type="fixed"/>
        <w:tblLook w:val="04A0"/>
      </w:tblPr>
      <w:tblGrid>
        <w:gridCol w:w="567"/>
        <w:gridCol w:w="5245"/>
        <w:gridCol w:w="4111"/>
        <w:gridCol w:w="1701"/>
        <w:gridCol w:w="2835"/>
      </w:tblGrid>
      <w:tr w:rsidR="007D279E" w:rsidRPr="00F906D0" w:rsidTr="007B4C2A">
        <w:tc>
          <w:tcPr>
            <w:tcW w:w="567" w:type="dxa"/>
          </w:tcPr>
          <w:p w:rsidR="007D279E" w:rsidRPr="00A670C2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5" w:type="dxa"/>
          </w:tcPr>
          <w:p w:rsidR="007D279E" w:rsidRPr="00A670C2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0C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111" w:type="dxa"/>
          </w:tcPr>
          <w:p w:rsidR="007D279E" w:rsidRPr="00A670C2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0C2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01" w:type="dxa"/>
          </w:tcPr>
          <w:p w:rsidR="007D279E" w:rsidRDefault="007D279E" w:rsidP="007D27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0C2">
              <w:rPr>
                <w:rFonts w:ascii="Times New Roman" w:eastAsia="Times New Roman" w:hAnsi="Times New Roman" w:cs="Times New Roman"/>
                <w:sz w:val="28"/>
                <w:szCs w:val="28"/>
              </w:rPr>
              <w:t>Время</w:t>
            </w:r>
          </w:p>
          <w:p w:rsidR="007D279E" w:rsidRPr="00A670C2" w:rsidRDefault="007D279E" w:rsidP="007D279E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0C2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2835" w:type="dxa"/>
          </w:tcPr>
          <w:p w:rsidR="007D279E" w:rsidRPr="00A670C2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670C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245" w:type="dxa"/>
          </w:tcPr>
          <w:p w:rsidR="007D279E" w:rsidRPr="00F906D0" w:rsidRDefault="007D279E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Молебен </w:t>
            </w:r>
          </w:p>
        </w:tc>
        <w:tc>
          <w:tcPr>
            <w:tcW w:w="4111" w:type="dxa"/>
          </w:tcPr>
          <w:p w:rsidR="007D279E" w:rsidRDefault="007B4C2A" w:rsidP="005A2050">
            <w:pPr>
              <w:ind w:lef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Церковь </w:t>
            </w:r>
            <w:proofErr w:type="gramStart"/>
            <w:r w:rsidR="007D279E"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="007D279E"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. Преображенка</w:t>
            </w:r>
          </w:p>
          <w:p w:rsidR="007B4C2A" w:rsidRPr="00F906D0" w:rsidRDefault="007B4C2A" w:rsidP="005A2050">
            <w:pPr>
              <w:ind w:lef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2835" w:type="dxa"/>
          </w:tcPr>
          <w:p w:rsidR="00340351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Колычев</w:t>
            </w:r>
            <w:proofErr w:type="spellEnd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С.В.  </w:t>
            </w:r>
          </w:p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DE0E8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  <w:r w:rsidR="007D279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245" w:type="dxa"/>
          </w:tcPr>
          <w:p w:rsidR="007D279E" w:rsidRPr="00F906D0" w:rsidRDefault="007D279E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Открытие памятника Н.М. Карамзина</w:t>
            </w:r>
          </w:p>
        </w:tc>
        <w:tc>
          <w:tcPr>
            <w:tcW w:w="4111" w:type="dxa"/>
          </w:tcPr>
          <w:p w:rsidR="007D279E" w:rsidRPr="00F906D0" w:rsidRDefault="007D279E" w:rsidP="005A2050">
            <w:pPr>
              <w:ind w:lef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Парк </w:t>
            </w:r>
            <w:proofErr w:type="gramStart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. Преображенка</w:t>
            </w:r>
          </w:p>
        </w:tc>
        <w:tc>
          <w:tcPr>
            <w:tcW w:w="1701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11-00</w:t>
            </w:r>
          </w:p>
        </w:tc>
        <w:tc>
          <w:tcPr>
            <w:tcW w:w="2835" w:type="dxa"/>
          </w:tcPr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Невзорова</w:t>
            </w:r>
            <w:proofErr w:type="spellEnd"/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М.С.</w:t>
            </w:r>
          </w:p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DE0E8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7D279E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245" w:type="dxa"/>
          </w:tcPr>
          <w:p w:rsidR="007D279E" w:rsidRDefault="007D279E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Экскурсия</w:t>
            </w:r>
            <w:r w:rsidR="00340351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по школе</w:t>
            </w:r>
          </w:p>
          <w:p w:rsidR="00340351" w:rsidRDefault="00340351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0E8E" w:rsidRDefault="00DE0E8E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Карамзинский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диктант</w:t>
            </w:r>
          </w:p>
          <w:p w:rsidR="00DE0E8E" w:rsidRDefault="00DE0E8E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0E8E" w:rsidRPr="0050048F" w:rsidRDefault="00DE0E8E" w:rsidP="00DE0E8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- </w:t>
            </w:r>
            <w:r w:rsidRPr="0050048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спортивн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ые соревнования «Мама, папа, я - </w:t>
            </w:r>
            <w:r w:rsidRPr="0050048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спортивная семья»</w:t>
            </w:r>
          </w:p>
          <w:p w:rsidR="00DE0E8E" w:rsidRDefault="00DE0E8E" w:rsidP="00DE0E8E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DE0E8E" w:rsidRPr="00F906D0" w:rsidRDefault="00DE0E8E" w:rsidP="00DE0E8E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- детская игровая программа «По тропинкам сказочного леса»- в фойе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шк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111" w:type="dxa"/>
          </w:tcPr>
          <w:p w:rsidR="007D279E" w:rsidRPr="00F906D0" w:rsidRDefault="007D279E" w:rsidP="005A2050">
            <w:pPr>
              <w:ind w:lef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МОБУ «Преображенская средняя общеобразовательная школа»</w:t>
            </w:r>
          </w:p>
        </w:tc>
        <w:tc>
          <w:tcPr>
            <w:tcW w:w="1701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11-</w:t>
            </w:r>
            <w:r w:rsidR="00340351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2835" w:type="dxa"/>
          </w:tcPr>
          <w:p w:rsidR="007D279E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Худяков А.В.</w:t>
            </w:r>
          </w:p>
          <w:p w:rsidR="00340351" w:rsidRDefault="00340351" w:rsidP="00340351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Филлипова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Р.И.</w:t>
            </w:r>
          </w:p>
          <w:p w:rsidR="00340351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40351" w:rsidRPr="00F906D0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Черемисин Ю.В.</w:t>
            </w:r>
          </w:p>
          <w:p w:rsidR="007D279E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Смольянинова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О.А.</w:t>
            </w:r>
          </w:p>
          <w:p w:rsidR="00340351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340351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D279E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Филатова Е.Н.</w:t>
            </w:r>
          </w:p>
          <w:p w:rsidR="00A27D43" w:rsidRPr="00F906D0" w:rsidRDefault="00340351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Хаванских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К.Н.</w:t>
            </w:r>
          </w:p>
        </w:tc>
      </w:tr>
      <w:tr w:rsidR="00DE0E8E" w:rsidRPr="00F906D0" w:rsidTr="007B4C2A">
        <w:tc>
          <w:tcPr>
            <w:tcW w:w="567" w:type="dxa"/>
          </w:tcPr>
          <w:p w:rsidR="00DE0E8E" w:rsidRDefault="00DE0E8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245" w:type="dxa"/>
          </w:tcPr>
          <w:p w:rsidR="00A941BC" w:rsidRDefault="00A941BC" w:rsidP="00A941B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Организация площадок:</w:t>
            </w:r>
          </w:p>
          <w:p w:rsidR="00BE3C8C" w:rsidRDefault="00BE3C8C" w:rsidP="00BE3C8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E3C8C" w:rsidRDefault="00BE3C8C" w:rsidP="00BE3C8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«Город мастеров» (выставка декоративно-прикладного творчества</w:t>
            </w:r>
            <w:proofErr w:type="gramEnd"/>
          </w:p>
          <w:p w:rsidR="00BE3C8C" w:rsidRDefault="00BE3C8C" w:rsidP="00BE3C8C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0E8E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«Национальные подворья»</w:t>
            </w:r>
          </w:p>
          <w:p w:rsidR="00BE3C8C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Default="00B8184F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E3C8C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Фотозона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 костюмированными персонажами</w:t>
            </w:r>
          </w:p>
          <w:p w:rsidR="00BE3C8C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E3C8C" w:rsidRPr="00F906D0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DE0E8E" w:rsidRPr="00F906D0" w:rsidRDefault="00DE0E8E" w:rsidP="005A2050">
            <w:pPr>
              <w:ind w:lef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DE0E8E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11-45</w:t>
            </w:r>
          </w:p>
        </w:tc>
        <w:tc>
          <w:tcPr>
            <w:tcW w:w="2835" w:type="dxa"/>
          </w:tcPr>
          <w:p w:rsidR="00B8184F" w:rsidRDefault="00B8184F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Default="00B8184F" w:rsidP="00B8184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DE0E8E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Гуртовая Л.А.</w:t>
            </w: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Мамкина Т.А.</w:t>
            </w:r>
          </w:p>
          <w:p w:rsidR="00B8184F" w:rsidRDefault="00B8184F" w:rsidP="00B8184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Главы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/с</w:t>
            </w: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Иксанова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К.С.</w:t>
            </w: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P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Захарова Н.Н.</w:t>
            </w: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5245" w:type="dxa"/>
          </w:tcPr>
          <w:p w:rsidR="007D279E" w:rsidRDefault="007636F6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Театрализованное представление «Служу Отечеству любезному»</w:t>
            </w:r>
          </w:p>
          <w:p w:rsidR="00BE3C8C" w:rsidRPr="00BE3C8C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E3C8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 Официальная часть;</w:t>
            </w:r>
          </w:p>
          <w:p w:rsidR="00B8184F" w:rsidRDefault="00B8184F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</w:p>
          <w:p w:rsidR="00BE3C8C" w:rsidRPr="00BE3C8C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E3C8C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Театрализованное действие: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1. сцена: Диалог М. Карамзина и Р. Державина (отцов будущих знаменитостей);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2. сцена: Рождение маленького Карамзина;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3. сцена: Детство Н.М. Карамзина;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4.сцена: Фрагмент  «</w:t>
            </w:r>
            <w:proofErr w:type="spellStart"/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Пугачёвцы</w:t>
            </w:r>
            <w:proofErr w:type="spellEnd"/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» захватывают Преображенку и зачитывают Указ (на сцене крестьяне, священник, к сцене выезжают конники - казаки);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5.сцена: Н.М. Карамзин пишет письмо брату вспоминая о днях детства, проведённых в с</w:t>
            </w:r>
            <w:proofErr w:type="gramStart"/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.П</w:t>
            </w:r>
            <w:proofErr w:type="gramEnd"/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реображенка;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8371BE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6.сцена: Карамзин о своём творчестве;</w:t>
            </w:r>
          </w:p>
          <w:p w:rsidR="00BE3C8C" w:rsidRPr="008371BE" w:rsidRDefault="00BE3C8C" w:rsidP="001D47A2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  <w:p w:rsidR="007B4C2A" w:rsidRPr="00F906D0" w:rsidRDefault="007B4C2A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7D279E" w:rsidRPr="00F906D0" w:rsidRDefault="007D279E" w:rsidP="00A27D43">
            <w:pPr>
              <w:ind w:left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B8184F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D279E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12-10</w:t>
            </w:r>
          </w:p>
          <w:p w:rsidR="00B8184F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Pr="00F906D0" w:rsidRDefault="00B8184F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12-30</w:t>
            </w:r>
          </w:p>
        </w:tc>
        <w:tc>
          <w:tcPr>
            <w:tcW w:w="2835" w:type="dxa"/>
          </w:tcPr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906D0">
              <w:rPr>
                <w:rFonts w:ascii="Times New Roman" w:eastAsia="Times New Roman" w:hAnsi="Times New Roman" w:cs="Times New Roman"/>
                <w:sz w:val="26"/>
                <w:szCs w:val="26"/>
              </w:rPr>
              <w:t>Мирошина М.В.</w:t>
            </w:r>
          </w:p>
          <w:p w:rsidR="00B8184F" w:rsidRDefault="00B8184F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D279E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Алюкина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Е.</w:t>
            </w: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Артименко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А.</w:t>
            </w:r>
          </w:p>
          <w:p w:rsid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B8184F" w:rsidRPr="00B8184F" w:rsidRDefault="00B8184F" w:rsidP="00B8184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Романова В.А.</w:t>
            </w: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BE3C8C" w:rsidP="007833C5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A27D43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245" w:type="dxa"/>
          </w:tcPr>
          <w:p w:rsidR="007D279E" w:rsidRDefault="007833C5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Концертная программа с участием коллективов художественной самодеятельности Бузулукского района и ансамбля «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Перегода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  <w:p w:rsidR="007B4C2A" w:rsidRPr="00F906D0" w:rsidRDefault="007B4C2A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7D279E" w:rsidRPr="00F906D0" w:rsidRDefault="007D279E" w:rsidP="00A27D43">
            <w:pPr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D279E" w:rsidRPr="00F906D0" w:rsidRDefault="007833C5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12-</w:t>
            </w:r>
            <w:r w:rsidR="00B8184F">
              <w:rPr>
                <w:rFonts w:ascii="Times New Roman" w:eastAsia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2835" w:type="dxa"/>
          </w:tcPr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7D279E" w:rsidRPr="00F906D0" w:rsidTr="007B4C2A">
        <w:tc>
          <w:tcPr>
            <w:tcW w:w="567" w:type="dxa"/>
          </w:tcPr>
          <w:p w:rsidR="007D279E" w:rsidRPr="00F906D0" w:rsidRDefault="00BE3C8C" w:rsidP="007833C5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245" w:type="dxa"/>
          </w:tcPr>
          <w:p w:rsidR="007D279E" w:rsidRDefault="00BE3C8C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Кинопоказ</w:t>
            </w:r>
            <w:proofErr w:type="spellEnd"/>
          </w:p>
          <w:p w:rsidR="00B8184F" w:rsidRPr="00F906D0" w:rsidRDefault="00B8184F" w:rsidP="007636F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</w:tcPr>
          <w:p w:rsidR="007D279E" w:rsidRPr="00F906D0" w:rsidRDefault="007D279E" w:rsidP="00A27D43">
            <w:pPr>
              <w:ind w:left="-10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7D279E" w:rsidRPr="00F906D0" w:rsidRDefault="007D279E" w:rsidP="007D279E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</w:tcPr>
          <w:p w:rsidR="007D279E" w:rsidRPr="00F906D0" w:rsidRDefault="007D279E" w:rsidP="00CF712F">
            <w:pPr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D14AA" w:rsidRPr="00F906D0" w:rsidRDefault="005D14AA" w:rsidP="005A1631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D14AA" w:rsidRPr="00F906D0" w:rsidSect="00BB7AA6">
      <w:pgSz w:w="16838" w:h="11906" w:orient="landscape"/>
      <w:pgMar w:top="851" w:right="993" w:bottom="709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0E77"/>
    <w:multiLevelType w:val="multilevel"/>
    <w:tmpl w:val="E0C471F6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1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429" w:hanging="2160"/>
      </w:pPr>
      <w:rPr>
        <w:rFonts w:hint="default"/>
      </w:rPr>
    </w:lvl>
  </w:abstractNum>
  <w:abstractNum w:abstractNumId="1">
    <w:nsid w:val="23E54A8F"/>
    <w:multiLevelType w:val="hybridMultilevel"/>
    <w:tmpl w:val="199264D0"/>
    <w:lvl w:ilvl="0" w:tplc="E27414D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>
    <w:nsid w:val="2F5B74FD"/>
    <w:multiLevelType w:val="hybridMultilevel"/>
    <w:tmpl w:val="199264D0"/>
    <w:lvl w:ilvl="0" w:tplc="E27414D8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">
    <w:nsid w:val="32AF24D0"/>
    <w:multiLevelType w:val="hybridMultilevel"/>
    <w:tmpl w:val="92B824CA"/>
    <w:lvl w:ilvl="0" w:tplc="81C02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2825A1"/>
    <w:multiLevelType w:val="hybridMultilevel"/>
    <w:tmpl w:val="995A883C"/>
    <w:lvl w:ilvl="0" w:tplc="81C02A7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C0275"/>
    <w:multiLevelType w:val="multilevel"/>
    <w:tmpl w:val="D06C3E2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6">
    <w:nsid w:val="3D7E3C76"/>
    <w:multiLevelType w:val="hybridMultilevel"/>
    <w:tmpl w:val="92B824CA"/>
    <w:lvl w:ilvl="0" w:tplc="81C02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A053CE"/>
    <w:multiLevelType w:val="multilevel"/>
    <w:tmpl w:val="BC9C48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67E45C98"/>
    <w:multiLevelType w:val="hybridMultilevel"/>
    <w:tmpl w:val="514411A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760600"/>
    <w:multiLevelType w:val="hybridMultilevel"/>
    <w:tmpl w:val="5EE601C2"/>
    <w:lvl w:ilvl="0" w:tplc="3202F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29F022F"/>
    <w:multiLevelType w:val="hybridMultilevel"/>
    <w:tmpl w:val="84A8A134"/>
    <w:lvl w:ilvl="0" w:tplc="1026F8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2731"/>
    <w:rsid w:val="00030951"/>
    <w:rsid w:val="000A44F5"/>
    <w:rsid w:val="000B7008"/>
    <w:rsid w:val="000C681A"/>
    <w:rsid w:val="000F244E"/>
    <w:rsid w:val="00116DD9"/>
    <w:rsid w:val="001463E0"/>
    <w:rsid w:val="00170294"/>
    <w:rsid w:val="0017755A"/>
    <w:rsid w:val="00191C0A"/>
    <w:rsid w:val="001D47A2"/>
    <w:rsid w:val="001E4CB1"/>
    <w:rsid w:val="00210AF7"/>
    <w:rsid w:val="00260310"/>
    <w:rsid w:val="002C766A"/>
    <w:rsid w:val="0031010A"/>
    <w:rsid w:val="00332C93"/>
    <w:rsid w:val="00337105"/>
    <w:rsid w:val="00340351"/>
    <w:rsid w:val="00366BC7"/>
    <w:rsid w:val="003805BB"/>
    <w:rsid w:val="00380F28"/>
    <w:rsid w:val="003815F1"/>
    <w:rsid w:val="0038441D"/>
    <w:rsid w:val="003B44E6"/>
    <w:rsid w:val="003D6E06"/>
    <w:rsid w:val="003E0322"/>
    <w:rsid w:val="003E4CFA"/>
    <w:rsid w:val="003F0447"/>
    <w:rsid w:val="003F10B9"/>
    <w:rsid w:val="003F5A50"/>
    <w:rsid w:val="003F5B5A"/>
    <w:rsid w:val="004040CD"/>
    <w:rsid w:val="00411EB6"/>
    <w:rsid w:val="004801AF"/>
    <w:rsid w:val="004A6C97"/>
    <w:rsid w:val="004D6859"/>
    <w:rsid w:val="004F29E4"/>
    <w:rsid w:val="00515167"/>
    <w:rsid w:val="00532100"/>
    <w:rsid w:val="00540D4A"/>
    <w:rsid w:val="00587B41"/>
    <w:rsid w:val="005A1631"/>
    <w:rsid w:val="005A2050"/>
    <w:rsid w:val="005C25E6"/>
    <w:rsid w:val="005D14AA"/>
    <w:rsid w:val="00633BED"/>
    <w:rsid w:val="006414E6"/>
    <w:rsid w:val="00654E71"/>
    <w:rsid w:val="006702FB"/>
    <w:rsid w:val="00670501"/>
    <w:rsid w:val="00675249"/>
    <w:rsid w:val="00677465"/>
    <w:rsid w:val="00680827"/>
    <w:rsid w:val="00686A42"/>
    <w:rsid w:val="00696DA0"/>
    <w:rsid w:val="006A307B"/>
    <w:rsid w:val="006A3762"/>
    <w:rsid w:val="006A62CE"/>
    <w:rsid w:val="006C4338"/>
    <w:rsid w:val="006D7100"/>
    <w:rsid w:val="006F6A38"/>
    <w:rsid w:val="00700A3D"/>
    <w:rsid w:val="0070564E"/>
    <w:rsid w:val="007349DA"/>
    <w:rsid w:val="00736572"/>
    <w:rsid w:val="007636F6"/>
    <w:rsid w:val="00777128"/>
    <w:rsid w:val="007833C5"/>
    <w:rsid w:val="007B39E3"/>
    <w:rsid w:val="007B4C2A"/>
    <w:rsid w:val="007C2A44"/>
    <w:rsid w:val="007D196E"/>
    <w:rsid w:val="007D279E"/>
    <w:rsid w:val="007D4B7A"/>
    <w:rsid w:val="007D63A1"/>
    <w:rsid w:val="007D63CB"/>
    <w:rsid w:val="007E6396"/>
    <w:rsid w:val="00805964"/>
    <w:rsid w:val="00817C86"/>
    <w:rsid w:val="00853DFC"/>
    <w:rsid w:val="008826C8"/>
    <w:rsid w:val="008A26C9"/>
    <w:rsid w:val="008A4210"/>
    <w:rsid w:val="008B5714"/>
    <w:rsid w:val="008B5A05"/>
    <w:rsid w:val="008D1C0E"/>
    <w:rsid w:val="008D5722"/>
    <w:rsid w:val="008E51D6"/>
    <w:rsid w:val="00903F53"/>
    <w:rsid w:val="00931690"/>
    <w:rsid w:val="00942E07"/>
    <w:rsid w:val="00991212"/>
    <w:rsid w:val="009A1761"/>
    <w:rsid w:val="009A3474"/>
    <w:rsid w:val="009B6A05"/>
    <w:rsid w:val="009C3F9D"/>
    <w:rsid w:val="009E62E8"/>
    <w:rsid w:val="009E7BB3"/>
    <w:rsid w:val="009F1D07"/>
    <w:rsid w:val="00A06125"/>
    <w:rsid w:val="00A27D43"/>
    <w:rsid w:val="00A37363"/>
    <w:rsid w:val="00A3797F"/>
    <w:rsid w:val="00A42A93"/>
    <w:rsid w:val="00A55071"/>
    <w:rsid w:val="00A670C2"/>
    <w:rsid w:val="00A84892"/>
    <w:rsid w:val="00A941BC"/>
    <w:rsid w:val="00AA0F2D"/>
    <w:rsid w:val="00AD0D1A"/>
    <w:rsid w:val="00AD2BAD"/>
    <w:rsid w:val="00B052FB"/>
    <w:rsid w:val="00B11DA6"/>
    <w:rsid w:val="00B25A76"/>
    <w:rsid w:val="00B36580"/>
    <w:rsid w:val="00B71F41"/>
    <w:rsid w:val="00B7256C"/>
    <w:rsid w:val="00B8184F"/>
    <w:rsid w:val="00B83567"/>
    <w:rsid w:val="00B97723"/>
    <w:rsid w:val="00BB6573"/>
    <w:rsid w:val="00BB7AA6"/>
    <w:rsid w:val="00BB7CE6"/>
    <w:rsid w:val="00BC757A"/>
    <w:rsid w:val="00BE1097"/>
    <w:rsid w:val="00BE3C8C"/>
    <w:rsid w:val="00BE7D91"/>
    <w:rsid w:val="00C0693B"/>
    <w:rsid w:val="00C51282"/>
    <w:rsid w:val="00C5256D"/>
    <w:rsid w:val="00C543D2"/>
    <w:rsid w:val="00C63C7F"/>
    <w:rsid w:val="00C93092"/>
    <w:rsid w:val="00CA51B2"/>
    <w:rsid w:val="00CA67C1"/>
    <w:rsid w:val="00CC40F8"/>
    <w:rsid w:val="00CD231A"/>
    <w:rsid w:val="00CE15C9"/>
    <w:rsid w:val="00CF712F"/>
    <w:rsid w:val="00CF764E"/>
    <w:rsid w:val="00D04847"/>
    <w:rsid w:val="00D230DA"/>
    <w:rsid w:val="00D443C0"/>
    <w:rsid w:val="00D6585C"/>
    <w:rsid w:val="00D85A6F"/>
    <w:rsid w:val="00D965E1"/>
    <w:rsid w:val="00DB1FDE"/>
    <w:rsid w:val="00DB4AEF"/>
    <w:rsid w:val="00DE0E8E"/>
    <w:rsid w:val="00DE238E"/>
    <w:rsid w:val="00DE2731"/>
    <w:rsid w:val="00E0724D"/>
    <w:rsid w:val="00E149D4"/>
    <w:rsid w:val="00E5539D"/>
    <w:rsid w:val="00EA0645"/>
    <w:rsid w:val="00EA11E6"/>
    <w:rsid w:val="00EB40C5"/>
    <w:rsid w:val="00ED2E5E"/>
    <w:rsid w:val="00F01050"/>
    <w:rsid w:val="00F40F46"/>
    <w:rsid w:val="00F4419D"/>
    <w:rsid w:val="00F906D0"/>
    <w:rsid w:val="00F90C2C"/>
    <w:rsid w:val="00F93506"/>
    <w:rsid w:val="00FC33D7"/>
    <w:rsid w:val="00FF2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4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2E5E"/>
    <w:pPr>
      <w:ind w:left="720"/>
      <w:contextualSpacing/>
    </w:pPr>
  </w:style>
  <w:style w:type="paragraph" w:styleId="a7">
    <w:name w:val="No Spacing"/>
    <w:uiPriority w:val="1"/>
    <w:qFormat/>
    <w:rsid w:val="00686A42"/>
    <w:pPr>
      <w:spacing w:after="0" w:line="240" w:lineRule="auto"/>
    </w:pPr>
  </w:style>
  <w:style w:type="paragraph" w:styleId="a8">
    <w:name w:val="Title"/>
    <w:basedOn w:val="a"/>
    <w:next w:val="a"/>
    <w:link w:val="a9"/>
    <w:uiPriority w:val="10"/>
    <w:qFormat/>
    <w:rsid w:val="000C681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0C681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C069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C069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converted-space">
    <w:name w:val="apple-converted-space"/>
    <w:basedOn w:val="a0"/>
    <w:rsid w:val="00C93092"/>
  </w:style>
  <w:style w:type="paragraph" w:styleId="ac">
    <w:name w:val="caption"/>
    <w:basedOn w:val="a"/>
    <w:next w:val="a"/>
    <w:qFormat/>
    <w:rsid w:val="00C93092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d">
    <w:name w:val="Hyperlink"/>
    <w:basedOn w:val="a0"/>
    <w:uiPriority w:val="99"/>
    <w:unhideWhenUsed/>
    <w:rsid w:val="000A44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4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2E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p-bz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20D66-4ACA-4FA6-9CC5-203E55C9B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6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 С</dc:creator>
  <cp:keywords/>
  <dc:description/>
  <cp:lastModifiedBy>Приёмная</cp:lastModifiedBy>
  <cp:revision>102</cp:revision>
  <cp:lastPrinted>2016-11-14T06:18:00Z</cp:lastPrinted>
  <dcterms:created xsi:type="dcterms:W3CDTF">2014-10-06T08:33:00Z</dcterms:created>
  <dcterms:modified xsi:type="dcterms:W3CDTF">2016-11-15T10:04:00Z</dcterms:modified>
</cp:coreProperties>
</file>