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1FB67" w14:textId="77777777" w:rsidR="00447DF8" w:rsidRPr="00447DF8" w:rsidRDefault="00447DF8" w:rsidP="005E66AE">
      <w:pPr>
        <w:pStyle w:val="20"/>
        <w:shd w:val="clear" w:color="auto" w:fill="auto"/>
        <w:spacing w:before="0" w:after="0" w:line="317" w:lineRule="exact"/>
        <w:ind w:firstLine="0"/>
        <w:jc w:val="both"/>
        <w:rPr>
          <w:sz w:val="28"/>
          <w:szCs w:val="28"/>
        </w:rPr>
      </w:pPr>
    </w:p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6062"/>
        <w:gridCol w:w="4078"/>
      </w:tblGrid>
      <w:tr w:rsidR="00447DF8" w:rsidRPr="001239A6" w14:paraId="2A5FA151" w14:textId="77777777" w:rsidTr="00D80A70">
        <w:tc>
          <w:tcPr>
            <w:tcW w:w="6062" w:type="dxa"/>
            <w:hideMark/>
          </w:tcPr>
          <w:p w14:paraId="6E5677E1" w14:textId="77777777" w:rsidR="00447DF8" w:rsidRPr="001239A6" w:rsidRDefault="00447DF8" w:rsidP="00E343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highlight w:val="yellow"/>
              </w:rPr>
            </w:pPr>
            <w:r w:rsidRPr="001239A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C9EE09B" wp14:editId="061B7606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</w:tcPr>
          <w:p w14:paraId="0641EE4D" w14:textId="77777777" w:rsidR="00447DF8" w:rsidRPr="001239A6" w:rsidRDefault="00447DF8" w:rsidP="00E3439F">
            <w:pPr>
              <w:tabs>
                <w:tab w:val="left" w:pos="1050"/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447DF8" w:rsidRPr="001239A6" w14:paraId="0CECBD32" w14:textId="77777777" w:rsidTr="00D80A70">
        <w:tc>
          <w:tcPr>
            <w:tcW w:w="6062" w:type="dxa"/>
          </w:tcPr>
          <w:p w14:paraId="31BC73BF" w14:textId="77777777" w:rsidR="00447DF8" w:rsidRPr="00AB2CE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</w:p>
          <w:p w14:paraId="25B13FA1" w14:textId="618DA1A7" w:rsidR="00447DF8" w:rsidRPr="00AB2CE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  <w:r w:rsidR="00D80A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14:paraId="1BE2C3C7" w14:textId="77777777" w:rsidR="00447DF8" w:rsidRPr="00AB2CE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БУЗУЛУКСКИЙ РАЙОН</w:t>
            </w:r>
          </w:p>
          <w:p w14:paraId="657D7D49" w14:textId="77777777" w:rsidR="00447DF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14:paraId="1A3C4B1D" w14:textId="77777777" w:rsidR="00447DF8" w:rsidRPr="00AB2CE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1A591A" w14:textId="77777777" w:rsidR="00447DF8" w:rsidRPr="00AB2CE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14:paraId="0BD8EB74" w14:textId="4DEED5F5" w:rsidR="00447DF8" w:rsidRPr="005A0C0F" w:rsidRDefault="00090910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9091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813367"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  <w:r w:rsidRPr="0009091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447D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47DF8" w:rsidRPr="00AB2C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="00447D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9091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13367">
              <w:rPr>
                <w:rFonts w:ascii="Times New Roman" w:hAnsi="Times New Roman" w:cs="Times New Roman"/>
                <w:sz w:val="28"/>
                <w:szCs w:val="28"/>
              </w:rPr>
              <w:t>433-п</w:t>
            </w:r>
            <w:bookmarkStart w:id="0" w:name="_GoBack"/>
            <w:bookmarkEnd w:id="0"/>
            <w:r w:rsidRPr="0009091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1BCD6CAD" w14:textId="77777777" w:rsidR="00447DF8" w:rsidRPr="00965368" w:rsidRDefault="00447DF8" w:rsidP="00E34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5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Бузулук</w:t>
            </w:r>
          </w:p>
        </w:tc>
        <w:tc>
          <w:tcPr>
            <w:tcW w:w="4078" w:type="dxa"/>
          </w:tcPr>
          <w:p w14:paraId="32CEF0C8" w14:textId="77777777" w:rsidR="00447DF8" w:rsidRPr="001239A6" w:rsidRDefault="00447DF8" w:rsidP="00E34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F7EA85" w14:textId="77777777" w:rsidR="00447DF8" w:rsidRPr="001239A6" w:rsidRDefault="00447DF8" w:rsidP="00E3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7DF8" w:rsidRPr="00515465" w14:paraId="1149E685" w14:textId="77777777" w:rsidTr="00D80A70">
        <w:trPr>
          <w:gridAfter w:val="1"/>
          <w:wAfter w:w="4078" w:type="dxa"/>
        </w:trPr>
        <w:tc>
          <w:tcPr>
            <w:tcW w:w="6062" w:type="dxa"/>
          </w:tcPr>
          <w:p w14:paraId="7122E893" w14:textId="77777777" w:rsidR="00447DF8" w:rsidRPr="00515465" w:rsidRDefault="00447DF8" w:rsidP="00E3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223B4D" w14:textId="72734B0E" w:rsidR="00447DF8" w:rsidRPr="00D22DD1" w:rsidRDefault="00820371" w:rsidP="000B2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DA78D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22DD1" w:rsidRPr="00D22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A78D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r w:rsidR="00D22DD1" w:rsidRPr="00D22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F0A4B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внесения изменений в проект</w:t>
            </w:r>
            <w:r w:rsidR="000B2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планировки и проекта межевания </w:t>
            </w:r>
            <w:r w:rsidR="00AB4C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</w:t>
            </w:r>
            <w:r w:rsidR="00EF0A4B" w:rsidRPr="00EF0A4B">
              <w:rPr>
                <w:rFonts w:ascii="Times New Roman" w:eastAsia="Times New Roman" w:hAnsi="Times New Roman" w:cs="Times New Roman"/>
                <w:sz w:val="28"/>
                <w:szCs w:val="28"/>
              </w:rPr>
              <w:t>по объекту: «Обустройство кустовых площадок №№ 2-БВ, 3-БВ, 4-БВ на Воронцовском нефтяном месторождении. Корректировка проекта №НП-011/17» в границах муниципальных образований Колтубановский поссовет и Твердиловский сельсовет Бузулукского района Оренбургской области, утвержденного постановлением администрации Бузулукского района Оренбургской об</w:t>
            </w:r>
            <w:r w:rsidR="00EF0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ласти от 21.09.2020 </w:t>
            </w:r>
            <w:r w:rsidR="00EF0A4B" w:rsidRPr="00EF0A4B">
              <w:rPr>
                <w:rFonts w:ascii="Times New Roman" w:eastAsia="Times New Roman" w:hAnsi="Times New Roman" w:cs="Times New Roman"/>
                <w:sz w:val="28"/>
                <w:szCs w:val="28"/>
              </w:rPr>
              <w:t>№ 1028-п</w:t>
            </w:r>
          </w:p>
        </w:tc>
      </w:tr>
    </w:tbl>
    <w:p w14:paraId="5B1D4538" w14:textId="77777777" w:rsidR="00447DF8" w:rsidRPr="00D668D6" w:rsidRDefault="00447DF8" w:rsidP="00AC78CD">
      <w:pPr>
        <w:pStyle w:val="20"/>
        <w:shd w:val="clear" w:color="auto" w:fill="auto"/>
        <w:spacing w:before="0" w:after="0" w:line="322" w:lineRule="exact"/>
        <w:ind w:firstLine="0"/>
        <w:jc w:val="both"/>
        <w:rPr>
          <w:sz w:val="32"/>
          <w:szCs w:val="32"/>
        </w:rPr>
      </w:pPr>
    </w:p>
    <w:p w14:paraId="420E10A9" w14:textId="77777777" w:rsidR="00D22DD1" w:rsidRDefault="00D22DD1" w:rsidP="00C75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CE942" w14:textId="638D902C" w:rsidR="00D22DD1" w:rsidRPr="003524E3" w:rsidRDefault="00D22DD1" w:rsidP="00842CD3">
      <w:pPr>
        <w:tabs>
          <w:tab w:val="left" w:pos="7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4E3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3524E3" w:rsidRPr="003524E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12.05.2017 № 564 «Об утверждении положения о составе и содержании проектов планировки территории, предусматривающих размещение одного ил</w:t>
      </w:r>
      <w:r w:rsidR="00A5336F">
        <w:rPr>
          <w:rFonts w:ascii="Times New Roman" w:hAnsi="Times New Roman" w:cs="Times New Roman"/>
          <w:sz w:val="28"/>
          <w:szCs w:val="28"/>
        </w:rPr>
        <w:t>и нескольких линейных объектов»</w:t>
      </w:r>
      <w:r w:rsidR="00EF1BC8">
        <w:rPr>
          <w:rFonts w:ascii="Times New Roman" w:hAnsi="Times New Roman" w:cs="Times New Roman"/>
          <w:sz w:val="28"/>
          <w:szCs w:val="28"/>
        </w:rPr>
        <w:t>,</w:t>
      </w:r>
      <w:r w:rsidR="003524E3" w:rsidRPr="003524E3">
        <w:rPr>
          <w:rFonts w:ascii="Times New Roman" w:hAnsi="Times New Roman" w:cs="Times New Roman"/>
          <w:sz w:val="28"/>
          <w:szCs w:val="28"/>
        </w:rPr>
        <w:t xml:space="preserve"> </w:t>
      </w:r>
      <w:r w:rsidRPr="003524E3">
        <w:rPr>
          <w:rFonts w:ascii="Times New Roman" w:hAnsi="Times New Roman" w:cs="Times New Roman"/>
          <w:sz w:val="28"/>
          <w:szCs w:val="28"/>
        </w:rPr>
        <w:t>руководствуясь статьёй 24 Устава муниципального</w:t>
      </w:r>
      <w:r w:rsidR="00842CD3" w:rsidRPr="003524E3">
        <w:rPr>
          <w:rFonts w:ascii="Times New Roman" w:hAnsi="Times New Roman" w:cs="Times New Roman"/>
          <w:sz w:val="28"/>
          <w:szCs w:val="28"/>
        </w:rPr>
        <w:t xml:space="preserve"> образования Бузулукский район О</w:t>
      </w:r>
      <w:r w:rsidRPr="003524E3">
        <w:rPr>
          <w:rFonts w:ascii="Times New Roman" w:hAnsi="Times New Roman" w:cs="Times New Roman"/>
          <w:sz w:val="28"/>
          <w:szCs w:val="28"/>
        </w:rPr>
        <w:t xml:space="preserve">ренбургской области, </w:t>
      </w:r>
      <w:r w:rsidR="00842CD3" w:rsidRPr="003524E3">
        <w:rPr>
          <w:rFonts w:ascii="Times New Roman" w:hAnsi="Times New Roman" w:cs="Times New Roman"/>
          <w:sz w:val="28"/>
          <w:szCs w:val="28"/>
        </w:rPr>
        <w:t>п</w:t>
      </w:r>
      <w:r w:rsidRPr="003524E3">
        <w:rPr>
          <w:rFonts w:ascii="Times New Roman" w:hAnsi="Times New Roman" w:cs="Times New Roman"/>
          <w:sz w:val="28"/>
          <w:szCs w:val="28"/>
        </w:rPr>
        <w:t>остановление</w:t>
      </w:r>
      <w:r w:rsidR="00842CD3" w:rsidRPr="003524E3">
        <w:rPr>
          <w:rFonts w:ascii="Times New Roman" w:hAnsi="Times New Roman" w:cs="Times New Roman"/>
          <w:sz w:val="28"/>
          <w:szCs w:val="28"/>
        </w:rPr>
        <w:t>м</w:t>
      </w:r>
      <w:r w:rsidR="004B3C55" w:rsidRPr="003524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524E3">
        <w:rPr>
          <w:rFonts w:ascii="Times New Roman" w:hAnsi="Times New Roman" w:cs="Times New Roman"/>
          <w:sz w:val="28"/>
          <w:szCs w:val="28"/>
        </w:rPr>
        <w:t xml:space="preserve"> </w:t>
      </w:r>
      <w:r w:rsidR="00866AD1" w:rsidRPr="003524E3">
        <w:rPr>
          <w:rFonts w:ascii="Times New Roman" w:hAnsi="Times New Roman" w:cs="Times New Roman"/>
          <w:sz w:val="28"/>
          <w:szCs w:val="28"/>
        </w:rPr>
        <w:t>Бузулукского</w:t>
      </w:r>
      <w:r w:rsidRPr="003524E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66AD1" w:rsidRPr="003524E3">
        <w:rPr>
          <w:rFonts w:ascii="Times New Roman" w:hAnsi="Times New Roman" w:cs="Times New Roman"/>
          <w:sz w:val="28"/>
          <w:szCs w:val="28"/>
        </w:rPr>
        <w:t>а</w:t>
      </w:r>
      <w:r w:rsidRPr="003524E3">
        <w:rPr>
          <w:rFonts w:ascii="Times New Roman" w:hAnsi="Times New Roman" w:cs="Times New Roman"/>
          <w:sz w:val="28"/>
          <w:szCs w:val="28"/>
        </w:rPr>
        <w:t xml:space="preserve"> Оренбургской области от 10.04.2025 № 273-п «</w:t>
      </w:r>
      <w:r w:rsidRPr="003524E3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Об утверждении административного регламента по предоставлению муниципальной услуги </w:t>
      </w:r>
      <w:r w:rsidRPr="003524E3">
        <w:rPr>
          <w:rFonts w:ascii="Times New Roman" w:hAnsi="Times New Roman" w:cs="Times New Roman"/>
          <w:sz w:val="28"/>
          <w:szCs w:val="28"/>
        </w:rPr>
        <w:t>«Подготовка и утверждение документации по планировке территории»</w:t>
      </w:r>
      <w:r w:rsidR="00737631" w:rsidRPr="003524E3">
        <w:rPr>
          <w:rFonts w:ascii="Times New Roman" w:hAnsi="Times New Roman" w:cs="Times New Roman"/>
          <w:sz w:val="28"/>
          <w:szCs w:val="28"/>
        </w:rPr>
        <w:t xml:space="preserve">, </w:t>
      </w:r>
      <w:r w:rsidRPr="003524E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B4C2B" w:rsidRPr="003524E3">
        <w:rPr>
          <w:rFonts w:ascii="Times New Roman" w:hAnsi="Times New Roman" w:cs="Times New Roman"/>
          <w:sz w:val="28"/>
          <w:szCs w:val="28"/>
        </w:rPr>
        <w:t>заявления</w:t>
      </w:r>
      <w:r w:rsidRPr="003524E3">
        <w:rPr>
          <w:rFonts w:ascii="Times New Roman" w:hAnsi="Times New Roman" w:cs="Times New Roman"/>
          <w:sz w:val="28"/>
          <w:szCs w:val="28"/>
        </w:rPr>
        <w:t xml:space="preserve"> </w:t>
      </w:r>
      <w:r w:rsidR="00EF0A4B">
        <w:rPr>
          <w:rFonts w:ascii="Times New Roman" w:hAnsi="Times New Roman" w:cs="Times New Roman"/>
          <w:sz w:val="28"/>
          <w:szCs w:val="28"/>
        </w:rPr>
        <w:t>Усачёва Александра Игоревича</w:t>
      </w:r>
      <w:r w:rsidR="00737631" w:rsidRPr="003524E3">
        <w:rPr>
          <w:rFonts w:ascii="Times New Roman" w:hAnsi="Times New Roman" w:cs="Times New Roman"/>
          <w:sz w:val="28"/>
          <w:szCs w:val="28"/>
        </w:rPr>
        <w:t xml:space="preserve"> </w:t>
      </w:r>
      <w:r w:rsidRPr="003524E3">
        <w:rPr>
          <w:rFonts w:ascii="Times New Roman" w:hAnsi="Times New Roman" w:cs="Times New Roman"/>
          <w:sz w:val="28"/>
          <w:szCs w:val="28"/>
        </w:rPr>
        <w:t xml:space="preserve">от </w:t>
      </w:r>
      <w:r w:rsidR="003524E3">
        <w:rPr>
          <w:rFonts w:ascii="Times New Roman" w:hAnsi="Times New Roman" w:cs="Times New Roman"/>
          <w:sz w:val="28"/>
          <w:szCs w:val="28"/>
        </w:rPr>
        <w:t>1</w:t>
      </w:r>
      <w:r w:rsidR="00EF0A4B">
        <w:rPr>
          <w:rFonts w:ascii="Times New Roman" w:hAnsi="Times New Roman" w:cs="Times New Roman"/>
          <w:sz w:val="28"/>
          <w:szCs w:val="28"/>
        </w:rPr>
        <w:t>3</w:t>
      </w:r>
      <w:r w:rsidR="003524E3">
        <w:rPr>
          <w:rFonts w:ascii="Times New Roman" w:hAnsi="Times New Roman" w:cs="Times New Roman"/>
          <w:sz w:val="28"/>
          <w:szCs w:val="28"/>
        </w:rPr>
        <w:t>.</w:t>
      </w:r>
      <w:r w:rsidR="00EF0A4B">
        <w:rPr>
          <w:rFonts w:ascii="Times New Roman" w:hAnsi="Times New Roman" w:cs="Times New Roman"/>
          <w:sz w:val="28"/>
          <w:szCs w:val="28"/>
        </w:rPr>
        <w:t>08</w:t>
      </w:r>
      <w:r w:rsidR="003524E3">
        <w:rPr>
          <w:rFonts w:ascii="Times New Roman" w:hAnsi="Times New Roman" w:cs="Times New Roman"/>
          <w:sz w:val="28"/>
          <w:szCs w:val="28"/>
        </w:rPr>
        <w:t xml:space="preserve">.2026 </w:t>
      </w:r>
      <w:r w:rsidR="000B2BEB" w:rsidRPr="003524E3">
        <w:rPr>
          <w:rFonts w:ascii="Times New Roman" w:hAnsi="Times New Roman" w:cs="Times New Roman"/>
          <w:sz w:val="28"/>
          <w:szCs w:val="28"/>
        </w:rPr>
        <w:t xml:space="preserve">№ </w:t>
      </w:r>
      <w:r w:rsidR="00EF0A4B">
        <w:rPr>
          <w:rFonts w:ascii="Times New Roman" w:hAnsi="Times New Roman" w:cs="Times New Roman"/>
          <w:sz w:val="28"/>
          <w:szCs w:val="28"/>
        </w:rPr>
        <w:t>05</w:t>
      </w:r>
      <w:r w:rsidR="00820371" w:rsidRPr="003524E3">
        <w:rPr>
          <w:rFonts w:ascii="Times New Roman" w:hAnsi="Times New Roman" w:cs="Times New Roman"/>
          <w:sz w:val="28"/>
          <w:szCs w:val="28"/>
        </w:rPr>
        <w:t>,</w:t>
      </w:r>
      <w:r w:rsidR="000B2BEB" w:rsidRPr="003524E3">
        <w:rPr>
          <w:rFonts w:ascii="Times New Roman" w:hAnsi="Times New Roman" w:cs="Times New Roman"/>
          <w:sz w:val="28"/>
          <w:szCs w:val="28"/>
        </w:rPr>
        <w:t xml:space="preserve"> действующего</w:t>
      </w:r>
      <w:r w:rsidR="00EF0A4B">
        <w:rPr>
          <w:rFonts w:ascii="Times New Roman" w:hAnsi="Times New Roman" w:cs="Times New Roman"/>
          <w:sz w:val="28"/>
          <w:szCs w:val="28"/>
        </w:rPr>
        <w:t xml:space="preserve"> </w:t>
      </w:r>
      <w:r w:rsidR="00842CD3" w:rsidRPr="003524E3">
        <w:rPr>
          <w:rFonts w:ascii="Times New Roman" w:hAnsi="Times New Roman" w:cs="Times New Roman"/>
          <w:sz w:val="28"/>
          <w:szCs w:val="28"/>
        </w:rPr>
        <w:t>от ООО «</w:t>
      </w:r>
      <w:r w:rsidR="00BD6B3A">
        <w:rPr>
          <w:rFonts w:ascii="Times New Roman" w:hAnsi="Times New Roman" w:cs="Times New Roman"/>
          <w:sz w:val="28"/>
          <w:szCs w:val="28"/>
        </w:rPr>
        <w:t>ИТ</w:t>
      </w:r>
      <w:r w:rsidR="00EF0A4B">
        <w:rPr>
          <w:rFonts w:ascii="Times New Roman" w:hAnsi="Times New Roman" w:cs="Times New Roman"/>
          <w:sz w:val="28"/>
          <w:szCs w:val="28"/>
        </w:rPr>
        <w:t>-Сервис</w:t>
      </w:r>
      <w:r w:rsidR="00BD6B3A">
        <w:rPr>
          <w:rFonts w:ascii="Times New Roman" w:hAnsi="Times New Roman" w:cs="Times New Roman"/>
          <w:sz w:val="28"/>
          <w:szCs w:val="28"/>
        </w:rPr>
        <w:t>»</w:t>
      </w:r>
    </w:p>
    <w:p w14:paraId="0EC22257" w14:textId="77777777" w:rsidR="00842CD3" w:rsidRDefault="00842CD3" w:rsidP="00842CD3">
      <w:pPr>
        <w:tabs>
          <w:tab w:val="left" w:pos="7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85C8F" w14:textId="77777777" w:rsidR="00447DF8" w:rsidRDefault="00447DF8" w:rsidP="00447DF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3F54">
        <w:rPr>
          <w:rFonts w:ascii="Times New Roman" w:eastAsia="Calibri" w:hAnsi="Times New Roman" w:cs="Times New Roman"/>
          <w:sz w:val="28"/>
          <w:szCs w:val="28"/>
        </w:rPr>
        <w:t>п о с т а н о в л я ю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EB646A7" w14:textId="231875D2" w:rsidR="00D22DD1" w:rsidRPr="00D22DD1" w:rsidRDefault="00D22DD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3751C" w14:textId="54E78ACC" w:rsidR="00D711BF" w:rsidRPr="0083565B" w:rsidRDefault="00BB7674" w:rsidP="00BB7674">
      <w:pPr>
        <w:pStyle w:val="a6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524E3" w:rsidRPr="003524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711BF">
        <w:rPr>
          <w:rFonts w:ascii="Times New Roman" w:eastAsia="Times New Roman" w:hAnsi="Times New Roman" w:cs="Times New Roman"/>
          <w:sz w:val="28"/>
          <w:szCs w:val="28"/>
        </w:rPr>
        <w:t xml:space="preserve">внесение изменений в </w:t>
      </w:r>
      <w:r w:rsidR="003524E3" w:rsidRPr="003524E3">
        <w:rPr>
          <w:rFonts w:ascii="Times New Roman" w:hAnsi="Times New Roman" w:cs="Times New Roman"/>
          <w:sz w:val="28"/>
          <w:szCs w:val="28"/>
        </w:rPr>
        <w:t xml:space="preserve">проект планировки и проект межевания территории </w:t>
      </w:r>
      <w:r w:rsidR="00D711BF" w:rsidRPr="00D711BF">
        <w:rPr>
          <w:rFonts w:ascii="Times New Roman" w:hAnsi="Times New Roman" w:cs="Times New Roman"/>
          <w:sz w:val="28"/>
          <w:szCs w:val="28"/>
        </w:rPr>
        <w:t xml:space="preserve">по объекту: «Обустройство кустовых площадок №№ 2-БВ, 3-БВ, 4-БВ на Воронцовском нефтяном месторождении. Корректировка проекта №НП-011/17» в границах муниципальных образований Колтубановский поссовет и Твердиловский сельсовет Бузулукского района </w:t>
      </w:r>
      <w:r w:rsidR="00D711BF" w:rsidRPr="00D711BF">
        <w:rPr>
          <w:rFonts w:ascii="Times New Roman" w:hAnsi="Times New Roman" w:cs="Times New Roman"/>
          <w:sz w:val="28"/>
          <w:szCs w:val="28"/>
        </w:rPr>
        <w:lastRenderedPageBreak/>
        <w:t>Оренбургской области, утвержденного постановлением администрации Бузулукского района Оренбургской области от 21.09.2020 № 1028-п</w:t>
      </w:r>
      <w:r w:rsidR="0083565B">
        <w:rPr>
          <w:rFonts w:ascii="Times New Roman" w:hAnsi="Times New Roman" w:cs="Times New Roman"/>
          <w:sz w:val="28"/>
          <w:szCs w:val="28"/>
        </w:rPr>
        <w:t xml:space="preserve">, </w:t>
      </w:r>
      <w:r w:rsidR="0083565B" w:rsidRPr="00EA3F4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3565B">
        <w:rPr>
          <w:rFonts w:ascii="Times New Roman" w:eastAsia="Times New Roman" w:hAnsi="Times New Roman" w:cs="Times New Roman"/>
          <w:sz w:val="28"/>
          <w:szCs w:val="28"/>
        </w:rPr>
        <w:t>отношении земельных участков</w:t>
      </w:r>
      <w:r w:rsidR="0083565B" w:rsidRPr="00EA3F4D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кадастровыми номерами 56:08:2406005:30; 56:08:2406005:288</w:t>
      </w:r>
      <w:r w:rsidR="00835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65B" w:rsidRPr="00EA3F4D">
        <w:rPr>
          <w:rFonts w:ascii="Times New Roman" w:eastAsia="Times New Roman" w:hAnsi="Times New Roman" w:cs="Times New Roman"/>
          <w:sz w:val="28"/>
          <w:szCs w:val="28"/>
        </w:rPr>
        <w:t>связи с изменением трассы автомобильной дороги участка ПК 68+00 - ПК 71+00.</w:t>
      </w:r>
    </w:p>
    <w:p w14:paraId="15C33645" w14:textId="3E98EEE4" w:rsidR="00996482" w:rsidRPr="00C91D08" w:rsidRDefault="006F36F2" w:rsidP="00C91D0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1372F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91D08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996482" w:rsidRPr="0099648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50758">
        <w:rPr>
          <w:rFonts w:ascii="Times New Roman" w:eastAsia="Times New Roman" w:hAnsi="Times New Roman" w:cs="Times New Roman"/>
          <w:sz w:val="28"/>
          <w:szCs w:val="28"/>
        </w:rPr>
        <w:t xml:space="preserve"> газете «Российская Провинция» </w:t>
      </w:r>
      <w:r w:rsidR="00C91D08">
        <w:rPr>
          <w:rFonts w:ascii="Times New Roman" w:eastAsia="Times New Roman" w:hAnsi="Times New Roman" w:cs="Times New Roman"/>
          <w:sz w:val="28"/>
          <w:szCs w:val="28"/>
        </w:rPr>
        <w:t>и разместить</w:t>
      </w:r>
      <w:r w:rsidR="00C91D08" w:rsidRPr="00C91D08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муниципального образования Бузулукский район Оренбургской области.</w:t>
      </w:r>
    </w:p>
    <w:p w14:paraId="4A46A16A" w14:textId="630F0082" w:rsidR="00C91D08" w:rsidRDefault="00C91D08" w:rsidP="00C91D0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1D08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его официального опубликования </w:t>
      </w:r>
      <w:r w:rsidRPr="00C91D0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50758">
        <w:rPr>
          <w:rFonts w:ascii="Times New Roman" w:eastAsia="Times New Roman" w:hAnsi="Times New Roman" w:cs="Times New Roman"/>
          <w:sz w:val="28"/>
          <w:szCs w:val="28"/>
        </w:rPr>
        <w:t xml:space="preserve"> газете «Российская Провинция» и подлежит официальному опубликованию на правовом </w:t>
      </w:r>
      <w:r w:rsidR="00D50758" w:rsidRPr="00C91D08">
        <w:rPr>
          <w:rFonts w:ascii="Times New Roman" w:eastAsia="Times New Roman" w:hAnsi="Times New Roman" w:cs="Times New Roman"/>
          <w:sz w:val="28"/>
          <w:szCs w:val="28"/>
        </w:rPr>
        <w:t>интернет-портале Бузулукского ра</w:t>
      </w:r>
      <w:r w:rsidR="00D50758">
        <w:rPr>
          <w:rFonts w:ascii="Times New Roman" w:eastAsia="Times New Roman" w:hAnsi="Times New Roman" w:cs="Times New Roman"/>
          <w:sz w:val="28"/>
          <w:szCs w:val="28"/>
        </w:rPr>
        <w:t>йона (www.pp-bz.ru).</w:t>
      </w:r>
    </w:p>
    <w:p w14:paraId="6CFD0C94" w14:textId="6363B807" w:rsidR="00C16688" w:rsidRPr="00996482" w:rsidRDefault="00C91D08" w:rsidP="009964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2DD1" w:rsidRPr="00D22DD1">
        <w:rPr>
          <w:rFonts w:ascii="Times New Roman" w:hAnsi="Times New Roman" w:cs="Times New Roman"/>
          <w:sz w:val="28"/>
          <w:szCs w:val="28"/>
        </w:rPr>
        <w:t xml:space="preserve">. </w:t>
      </w:r>
      <w:r w:rsidR="00996482" w:rsidRPr="00996482">
        <w:rPr>
          <w:rFonts w:ascii="Times New Roman" w:hAnsi="Times New Roman" w:cs="Times New Roman"/>
          <w:sz w:val="28"/>
          <w:szCs w:val="28"/>
        </w:rPr>
        <w:t>Контроль за исполнением данн</w:t>
      </w:r>
      <w:r w:rsidR="00996482">
        <w:rPr>
          <w:rFonts w:ascii="Times New Roman" w:hAnsi="Times New Roman" w:cs="Times New Roman"/>
          <w:sz w:val="28"/>
          <w:szCs w:val="28"/>
        </w:rPr>
        <w:t xml:space="preserve">ого постановления возложить на </w:t>
      </w:r>
      <w:r w:rsidR="00996482" w:rsidRPr="00996482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района по опера</w:t>
      </w:r>
      <w:r w:rsidR="00996482">
        <w:rPr>
          <w:rFonts w:ascii="Times New Roman" w:hAnsi="Times New Roman" w:cs="Times New Roman"/>
          <w:sz w:val="28"/>
          <w:szCs w:val="28"/>
        </w:rPr>
        <w:t xml:space="preserve">тивному </w:t>
      </w:r>
      <w:r w:rsidR="00996482" w:rsidRPr="00996482">
        <w:rPr>
          <w:rFonts w:ascii="Times New Roman" w:hAnsi="Times New Roman" w:cs="Times New Roman"/>
          <w:sz w:val="28"/>
          <w:szCs w:val="28"/>
        </w:rPr>
        <w:t>управлению Евсюкова А.Н</w:t>
      </w:r>
      <w:r w:rsidR="00996482">
        <w:rPr>
          <w:rFonts w:ascii="Times New Roman" w:hAnsi="Times New Roman" w:cs="Times New Roman"/>
          <w:sz w:val="28"/>
          <w:szCs w:val="28"/>
        </w:rPr>
        <w:t>.</w:t>
      </w:r>
    </w:p>
    <w:p w14:paraId="073214EB" w14:textId="46A8370D" w:rsidR="00D22DD1" w:rsidRDefault="00D22DD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4CEAE" w14:textId="77777777" w:rsidR="005F3921" w:rsidRPr="00D22DD1" w:rsidRDefault="005F392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942B4" w14:textId="77777777" w:rsidR="00D22DD1" w:rsidRPr="00D22DD1" w:rsidRDefault="00D22DD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21086B" w14:textId="611C8A19" w:rsidR="00C16688" w:rsidRDefault="00996482" w:rsidP="00C1668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Глава района </w:t>
      </w:r>
      <w:r w:rsidR="00F80049" w:rsidRPr="00C75EA5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</w:t>
      </w:r>
      <w:r w:rsidR="00F80049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</w:t>
      </w:r>
      <w:r w:rsidR="00F80049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>Н.А. Бантюков</w:t>
      </w:r>
    </w:p>
    <w:p w14:paraId="644CBF8B" w14:textId="77777777" w:rsidR="00C16688" w:rsidRDefault="00C16688" w:rsidP="00C1668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F5D2D0E" w14:textId="56DE3612" w:rsidR="005F3921" w:rsidRPr="00500F59" w:rsidRDefault="005F3921" w:rsidP="005F3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2B2F0" w14:textId="0790E1B5" w:rsidR="00C16688" w:rsidRDefault="00C16688" w:rsidP="00C1668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14:paraId="5C2F800B" w14:textId="2550150B" w:rsidR="00F80049" w:rsidRDefault="00F80049" w:rsidP="00C1668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14:paraId="0C4401D1" w14:textId="77777777" w:rsidR="00F80049" w:rsidRPr="00500F59" w:rsidRDefault="00F80049" w:rsidP="00C1668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14:paraId="4EB7AD4E" w14:textId="77777777" w:rsidR="00C16688" w:rsidRPr="00447DF8" w:rsidRDefault="00C16688" w:rsidP="00C1668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5F3921" w14:paraId="1D9E4012" w14:textId="77777777" w:rsidTr="005F3921">
        <w:tc>
          <w:tcPr>
            <w:tcW w:w="1668" w:type="dxa"/>
          </w:tcPr>
          <w:p w14:paraId="1980032E" w14:textId="25CD3432" w:rsidR="005F3921" w:rsidRDefault="005F3921" w:rsidP="00D22DD1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DF8">
              <w:rPr>
                <w:rFonts w:ascii="Times New Roman" w:hAnsi="Times New Roman" w:cs="Times New Roman"/>
                <w:sz w:val="28"/>
                <w:szCs w:val="28"/>
              </w:rPr>
              <w:t>Разослано:</w:t>
            </w:r>
          </w:p>
        </w:tc>
        <w:tc>
          <w:tcPr>
            <w:tcW w:w="7902" w:type="dxa"/>
          </w:tcPr>
          <w:p w14:paraId="6786CB52" w14:textId="77777777" w:rsidR="00D711BF" w:rsidRPr="00D711BF" w:rsidRDefault="00D711BF" w:rsidP="00D711BF">
            <w:pPr>
              <w:tabs>
                <w:tab w:val="left" w:pos="0"/>
              </w:tabs>
              <w:ind w:left="31" w:hanging="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BF">
              <w:rPr>
                <w:rFonts w:ascii="Times New Roman" w:hAnsi="Times New Roman" w:cs="Times New Roman"/>
                <w:sz w:val="28"/>
                <w:szCs w:val="28"/>
              </w:rPr>
              <w:t xml:space="preserve">в дело, отделу архитектуры и градостроительства, Бузулукской </w:t>
            </w:r>
          </w:p>
          <w:p w14:paraId="5F06A96A" w14:textId="3932E9E6" w:rsidR="005F3921" w:rsidRDefault="00D711BF" w:rsidP="00D711BF">
            <w:pPr>
              <w:tabs>
                <w:tab w:val="left" w:pos="0"/>
              </w:tabs>
              <w:ind w:left="31" w:hanging="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BF">
              <w:rPr>
                <w:rFonts w:ascii="Times New Roman" w:hAnsi="Times New Roman" w:cs="Times New Roman"/>
                <w:sz w:val="28"/>
                <w:szCs w:val="28"/>
              </w:rPr>
              <w:t>межрайпрокуратуре, ООО «Нефтяная Компания «Новый Поток», ООО «ИТ-Сервис», главам Колтубановского поссовета, Твердиловского сельсовета.</w:t>
            </w:r>
          </w:p>
        </w:tc>
      </w:tr>
    </w:tbl>
    <w:p w14:paraId="1082EB9D" w14:textId="09958D60" w:rsidR="00820371" w:rsidRDefault="0082037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D5D36" w14:textId="1DCDC972" w:rsidR="00820371" w:rsidRDefault="00820371" w:rsidP="00D22DD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DA5D5" w14:textId="70520B31" w:rsidR="00820371" w:rsidRPr="00353BA0" w:rsidRDefault="00820371" w:rsidP="0082037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0371" w:rsidRPr="00353BA0" w:rsidSect="00842CD3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668FD"/>
    <w:multiLevelType w:val="hybridMultilevel"/>
    <w:tmpl w:val="430A60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E7593"/>
    <w:multiLevelType w:val="hybridMultilevel"/>
    <w:tmpl w:val="2D7E8296"/>
    <w:lvl w:ilvl="0" w:tplc="5A76B6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448D3"/>
    <w:multiLevelType w:val="hybridMultilevel"/>
    <w:tmpl w:val="42760892"/>
    <w:lvl w:ilvl="0" w:tplc="16E486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659FD"/>
    <w:multiLevelType w:val="hybridMultilevel"/>
    <w:tmpl w:val="B042487C"/>
    <w:lvl w:ilvl="0" w:tplc="66F8933A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E05642"/>
    <w:multiLevelType w:val="multilevel"/>
    <w:tmpl w:val="9A24CB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7C6244"/>
    <w:multiLevelType w:val="hybridMultilevel"/>
    <w:tmpl w:val="6304F2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C18C8"/>
    <w:multiLevelType w:val="hybridMultilevel"/>
    <w:tmpl w:val="9042B46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73EEC"/>
    <w:multiLevelType w:val="multilevel"/>
    <w:tmpl w:val="E564C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C67655"/>
    <w:multiLevelType w:val="hybridMultilevel"/>
    <w:tmpl w:val="199AB2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947"/>
    <w:rsid w:val="000211D7"/>
    <w:rsid w:val="000232DF"/>
    <w:rsid w:val="00041590"/>
    <w:rsid w:val="000504FA"/>
    <w:rsid w:val="00074D23"/>
    <w:rsid w:val="00086FFD"/>
    <w:rsid w:val="00087E6A"/>
    <w:rsid w:val="00087FA4"/>
    <w:rsid w:val="00090910"/>
    <w:rsid w:val="00093C72"/>
    <w:rsid w:val="000A0A42"/>
    <w:rsid w:val="000A22C4"/>
    <w:rsid w:val="000A79BC"/>
    <w:rsid w:val="000B03DF"/>
    <w:rsid w:val="000B2BEB"/>
    <w:rsid w:val="000B457C"/>
    <w:rsid w:val="000D537F"/>
    <w:rsid w:val="000F443D"/>
    <w:rsid w:val="000F5E0D"/>
    <w:rsid w:val="0010619B"/>
    <w:rsid w:val="00122BC8"/>
    <w:rsid w:val="0012496A"/>
    <w:rsid w:val="001372F0"/>
    <w:rsid w:val="00156628"/>
    <w:rsid w:val="00162D81"/>
    <w:rsid w:val="00174F5B"/>
    <w:rsid w:val="001837FF"/>
    <w:rsid w:val="00183975"/>
    <w:rsid w:val="00197D7A"/>
    <w:rsid w:val="001B6209"/>
    <w:rsid w:val="001D3BDA"/>
    <w:rsid w:val="001D6721"/>
    <w:rsid w:val="002030B4"/>
    <w:rsid w:val="00220D1E"/>
    <w:rsid w:val="0023380F"/>
    <w:rsid w:val="002338FA"/>
    <w:rsid w:val="00240EA8"/>
    <w:rsid w:val="002652C5"/>
    <w:rsid w:val="00286C6F"/>
    <w:rsid w:val="002C7EE6"/>
    <w:rsid w:val="002D0094"/>
    <w:rsid w:val="002D0750"/>
    <w:rsid w:val="00306E3A"/>
    <w:rsid w:val="003077E5"/>
    <w:rsid w:val="00333B9F"/>
    <w:rsid w:val="00342698"/>
    <w:rsid w:val="003524E3"/>
    <w:rsid w:val="00353BA0"/>
    <w:rsid w:val="00362F9D"/>
    <w:rsid w:val="00387DDB"/>
    <w:rsid w:val="00391083"/>
    <w:rsid w:val="00394D0F"/>
    <w:rsid w:val="003978DF"/>
    <w:rsid w:val="003D0F85"/>
    <w:rsid w:val="003E08DA"/>
    <w:rsid w:val="003E513C"/>
    <w:rsid w:val="003F0F67"/>
    <w:rsid w:val="00406859"/>
    <w:rsid w:val="00415AED"/>
    <w:rsid w:val="00416D69"/>
    <w:rsid w:val="004220D8"/>
    <w:rsid w:val="004340C1"/>
    <w:rsid w:val="00446336"/>
    <w:rsid w:val="00447DF8"/>
    <w:rsid w:val="00451463"/>
    <w:rsid w:val="004705EB"/>
    <w:rsid w:val="00491E23"/>
    <w:rsid w:val="004947F7"/>
    <w:rsid w:val="004962E7"/>
    <w:rsid w:val="004A15BF"/>
    <w:rsid w:val="004B3C55"/>
    <w:rsid w:val="004B68E8"/>
    <w:rsid w:val="004C128B"/>
    <w:rsid w:val="004C449B"/>
    <w:rsid w:val="004C6CA7"/>
    <w:rsid w:val="004E69BC"/>
    <w:rsid w:val="00500F59"/>
    <w:rsid w:val="005257AD"/>
    <w:rsid w:val="00526000"/>
    <w:rsid w:val="00544357"/>
    <w:rsid w:val="00544AFF"/>
    <w:rsid w:val="00553511"/>
    <w:rsid w:val="00554029"/>
    <w:rsid w:val="00557DB6"/>
    <w:rsid w:val="005609F1"/>
    <w:rsid w:val="00583E86"/>
    <w:rsid w:val="005974F1"/>
    <w:rsid w:val="005A0B87"/>
    <w:rsid w:val="005A0C0F"/>
    <w:rsid w:val="005D1947"/>
    <w:rsid w:val="005D5CBC"/>
    <w:rsid w:val="005E66AE"/>
    <w:rsid w:val="005F2C53"/>
    <w:rsid w:val="005F3921"/>
    <w:rsid w:val="0060709B"/>
    <w:rsid w:val="0061043F"/>
    <w:rsid w:val="00650814"/>
    <w:rsid w:val="00653796"/>
    <w:rsid w:val="006655E7"/>
    <w:rsid w:val="00672886"/>
    <w:rsid w:val="0067331E"/>
    <w:rsid w:val="00687D8E"/>
    <w:rsid w:val="006932D4"/>
    <w:rsid w:val="006A6B54"/>
    <w:rsid w:val="006C1AC2"/>
    <w:rsid w:val="006D1ECB"/>
    <w:rsid w:val="006D259F"/>
    <w:rsid w:val="006D3208"/>
    <w:rsid w:val="006D3FCA"/>
    <w:rsid w:val="006F36F2"/>
    <w:rsid w:val="00721472"/>
    <w:rsid w:val="00737631"/>
    <w:rsid w:val="00753634"/>
    <w:rsid w:val="00765C58"/>
    <w:rsid w:val="007677C6"/>
    <w:rsid w:val="00787545"/>
    <w:rsid w:val="0079487F"/>
    <w:rsid w:val="007A30A4"/>
    <w:rsid w:val="007A4FD2"/>
    <w:rsid w:val="007D0AB8"/>
    <w:rsid w:val="007D2457"/>
    <w:rsid w:val="007D2D2D"/>
    <w:rsid w:val="00813367"/>
    <w:rsid w:val="00814BED"/>
    <w:rsid w:val="00820371"/>
    <w:rsid w:val="0083565B"/>
    <w:rsid w:val="00842CD3"/>
    <w:rsid w:val="00843971"/>
    <w:rsid w:val="00866AD1"/>
    <w:rsid w:val="00886984"/>
    <w:rsid w:val="008930CE"/>
    <w:rsid w:val="008971C9"/>
    <w:rsid w:val="008B6FF1"/>
    <w:rsid w:val="008C1AE7"/>
    <w:rsid w:val="008C41F8"/>
    <w:rsid w:val="008C5D49"/>
    <w:rsid w:val="008F1268"/>
    <w:rsid w:val="00927A1B"/>
    <w:rsid w:val="00935B2D"/>
    <w:rsid w:val="0094421D"/>
    <w:rsid w:val="009560F8"/>
    <w:rsid w:val="00965368"/>
    <w:rsid w:val="00977BC6"/>
    <w:rsid w:val="00982410"/>
    <w:rsid w:val="00991DD9"/>
    <w:rsid w:val="00996482"/>
    <w:rsid w:val="00996628"/>
    <w:rsid w:val="009A2555"/>
    <w:rsid w:val="009B109D"/>
    <w:rsid w:val="009B1C4E"/>
    <w:rsid w:val="009C234F"/>
    <w:rsid w:val="009C41C8"/>
    <w:rsid w:val="009C6549"/>
    <w:rsid w:val="009D48B9"/>
    <w:rsid w:val="009F70AD"/>
    <w:rsid w:val="00A038A0"/>
    <w:rsid w:val="00A36887"/>
    <w:rsid w:val="00A4344E"/>
    <w:rsid w:val="00A5336F"/>
    <w:rsid w:val="00A81D34"/>
    <w:rsid w:val="00A86142"/>
    <w:rsid w:val="00A86EF0"/>
    <w:rsid w:val="00AB2CE8"/>
    <w:rsid w:val="00AB4C2B"/>
    <w:rsid w:val="00AB769B"/>
    <w:rsid w:val="00AC78CD"/>
    <w:rsid w:val="00B04295"/>
    <w:rsid w:val="00B208BE"/>
    <w:rsid w:val="00B30AA0"/>
    <w:rsid w:val="00B40837"/>
    <w:rsid w:val="00B45E2B"/>
    <w:rsid w:val="00B52F7B"/>
    <w:rsid w:val="00B766DA"/>
    <w:rsid w:val="00B76798"/>
    <w:rsid w:val="00B777CA"/>
    <w:rsid w:val="00BA5CFC"/>
    <w:rsid w:val="00BB7674"/>
    <w:rsid w:val="00BC40E0"/>
    <w:rsid w:val="00BD2827"/>
    <w:rsid w:val="00BD6B3A"/>
    <w:rsid w:val="00BE1FE8"/>
    <w:rsid w:val="00BE2617"/>
    <w:rsid w:val="00C05212"/>
    <w:rsid w:val="00C16688"/>
    <w:rsid w:val="00C267C5"/>
    <w:rsid w:val="00C43B90"/>
    <w:rsid w:val="00C53C69"/>
    <w:rsid w:val="00C548D7"/>
    <w:rsid w:val="00C75EA5"/>
    <w:rsid w:val="00C81F21"/>
    <w:rsid w:val="00C8221B"/>
    <w:rsid w:val="00C91D08"/>
    <w:rsid w:val="00CD6817"/>
    <w:rsid w:val="00CE040E"/>
    <w:rsid w:val="00CF402B"/>
    <w:rsid w:val="00CF6B3F"/>
    <w:rsid w:val="00D22DD1"/>
    <w:rsid w:val="00D32D9C"/>
    <w:rsid w:val="00D4401F"/>
    <w:rsid w:val="00D50758"/>
    <w:rsid w:val="00D508E0"/>
    <w:rsid w:val="00D5157D"/>
    <w:rsid w:val="00D668D6"/>
    <w:rsid w:val="00D711BF"/>
    <w:rsid w:val="00D74ED5"/>
    <w:rsid w:val="00D80A70"/>
    <w:rsid w:val="00DA78DF"/>
    <w:rsid w:val="00DC102A"/>
    <w:rsid w:val="00DC1328"/>
    <w:rsid w:val="00E076AB"/>
    <w:rsid w:val="00E15349"/>
    <w:rsid w:val="00E340CB"/>
    <w:rsid w:val="00E35938"/>
    <w:rsid w:val="00E45BB5"/>
    <w:rsid w:val="00E52C68"/>
    <w:rsid w:val="00E826C9"/>
    <w:rsid w:val="00EA339F"/>
    <w:rsid w:val="00EB2280"/>
    <w:rsid w:val="00EF0A4B"/>
    <w:rsid w:val="00EF1BC8"/>
    <w:rsid w:val="00EF4C2B"/>
    <w:rsid w:val="00EF6608"/>
    <w:rsid w:val="00F0080D"/>
    <w:rsid w:val="00F03545"/>
    <w:rsid w:val="00F31872"/>
    <w:rsid w:val="00F46498"/>
    <w:rsid w:val="00F52DAD"/>
    <w:rsid w:val="00F626D4"/>
    <w:rsid w:val="00F63202"/>
    <w:rsid w:val="00F80049"/>
    <w:rsid w:val="00F85EB5"/>
    <w:rsid w:val="00FB007B"/>
    <w:rsid w:val="00FB23E0"/>
    <w:rsid w:val="00FB4454"/>
    <w:rsid w:val="00FD1F57"/>
    <w:rsid w:val="00FE3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23FB"/>
  <w15:docId w15:val="{0CEC9C48-F618-4A82-AF57-E457D63A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B2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5D1947"/>
    <w:rPr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D1947"/>
    <w:pPr>
      <w:widowControl w:val="0"/>
      <w:shd w:val="clear" w:color="auto" w:fill="FFFFFF"/>
      <w:spacing w:after="0" w:line="240" w:lineRule="atLeast"/>
      <w:ind w:hanging="1560"/>
      <w:jc w:val="center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5D1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947"/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rsid w:val="00491E23"/>
    <w:pPr>
      <w:widowControl w:val="0"/>
      <w:shd w:val="clear" w:color="auto" w:fill="FFFFFF"/>
      <w:spacing w:before="360" w:after="720" w:line="0" w:lineRule="atLeast"/>
      <w:ind w:hanging="94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bidi="ru-RU"/>
    </w:rPr>
  </w:style>
  <w:style w:type="character" w:customStyle="1" w:styleId="2Candara-2pt">
    <w:name w:val="Основной текст (2) + Candara;Интервал -2 pt"/>
    <w:basedOn w:val="2"/>
    <w:rsid w:val="00491E2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491E23"/>
    <w:rPr>
      <w:rFonts w:ascii="Impact" w:eastAsia="Impact" w:hAnsi="Impact" w:cs="Impact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91E23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z w:val="17"/>
      <w:szCs w:val="17"/>
    </w:rPr>
  </w:style>
  <w:style w:type="character" w:styleId="a5">
    <w:name w:val="Hyperlink"/>
    <w:basedOn w:val="a0"/>
    <w:rsid w:val="00093C7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EF4C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F4C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F4C2B"/>
    <w:pPr>
      <w:widowControl w:val="0"/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EF4C2B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820371"/>
    <w:pPr>
      <w:ind w:left="720"/>
      <w:contextualSpacing/>
    </w:pPr>
  </w:style>
  <w:style w:type="table" w:styleId="a7">
    <w:name w:val="Table Grid"/>
    <w:basedOn w:val="a1"/>
    <w:uiPriority w:val="59"/>
    <w:rsid w:val="005F3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3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B26CA-27D7-4C57-8CA9-0F1E4D399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Зимин Н Ф</dc:creator>
  <cp:lastModifiedBy>Попова Н А</cp:lastModifiedBy>
  <cp:revision>113</cp:revision>
  <cp:lastPrinted>2026-08-24T03:37:00Z</cp:lastPrinted>
  <dcterms:created xsi:type="dcterms:W3CDTF">2018-11-16T05:25:00Z</dcterms:created>
  <dcterms:modified xsi:type="dcterms:W3CDTF">2026-09-02T09:55:00Z</dcterms:modified>
</cp:coreProperties>
</file>