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53C65" w14:textId="0907218D" w:rsidR="00B37EB7" w:rsidRPr="005A25E1" w:rsidRDefault="00FC0979" w:rsidP="00FC0979">
      <w:pPr>
        <w:tabs>
          <w:tab w:val="left" w:pos="7275"/>
        </w:tabs>
        <w:ind w:firstLine="0"/>
        <w:rPr>
          <w:b/>
        </w:rPr>
      </w:pPr>
      <w:r w:rsidRPr="005A25E1">
        <w:rPr>
          <w:b/>
        </w:rPr>
        <w:t xml:space="preserve">          </w:t>
      </w:r>
      <w:r w:rsidR="00B37EB7" w:rsidRPr="005A25E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Администрация</w:t>
      </w:r>
      <w:r w:rsidRPr="005A25E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</w:p>
    <w:p w14:paraId="6A3AAE01" w14:textId="77777777" w:rsidR="00B37EB7" w:rsidRPr="005A25E1" w:rsidRDefault="00FC0979" w:rsidP="00B37EB7">
      <w:pPr>
        <w:widowControl/>
        <w:ind w:right="4819" w:firstLine="0"/>
        <w:jc w:val="lef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</w:t>
      </w:r>
      <w:r w:rsidR="00B37EB7" w:rsidRPr="005A25E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муниципального образования                                          </w:t>
      </w:r>
    </w:p>
    <w:p w14:paraId="683248DB" w14:textId="77777777" w:rsidR="00B37EB7" w:rsidRPr="005A25E1" w:rsidRDefault="00FC0979" w:rsidP="00B37EB7">
      <w:pPr>
        <w:widowControl/>
        <w:ind w:right="4819" w:firstLine="0"/>
        <w:jc w:val="lef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</w:t>
      </w:r>
      <w:r w:rsidR="005E5B99" w:rsidRPr="005A25E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Алдаркинский</w:t>
      </w:r>
      <w:r w:rsidR="00B37EB7" w:rsidRPr="005A25E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сельсовет</w:t>
      </w:r>
    </w:p>
    <w:p w14:paraId="6C21FA5C" w14:textId="77777777" w:rsidR="00B37EB7" w:rsidRPr="005A25E1" w:rsidRDefault="00B37EB7" w:rsidP="00B37EB7">
      <w:pPr>
        <w:widowControl/>
        <w:ind w:right="5436"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Бузулукского района</w:t>
      </w:r>
    </w:p>
    <w:p w14:paraId="6E8E7E79" w14:textId="77777777" w:rsidR="00B37EB7" w:rsidRPr="005A25E1" w:rsidRDefault="00B37EB7" w:rsidP="00B37EB7">
      <w:pPr>
        <w:widowControl/>
        <w:ind w:right="5436"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Оренбургской области</w:t>
      </w:r>
    </w:p>
    <w:p w14:paraId="6B96ED41" w14:textId="77777777" w:rsidR="00B37EB7" w:rsidRPr="005A25E1" w:rsidRDefault="00B37EB7" w:rsidP="00B37EB7">
      <w:pPr>
        <w:widowControl/>
        <w:ind w:right="5436" w:firstLine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818B5DA" w14:textId="77777777" w:rsidR="00B37EB7" w:rsidRPr="005A25E1" w:rsidRDefault="00B37EB7" w:rsidP="00B37EB7">
      <w:pPr>
        <w:widowControl/>
        <w:ind w:right="5436"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ПОСТАНОВЛЕНИЕ</w:t>
      </w:r>
    </w:p>
    <w:p w14:paraId="07051A94" w14:textId="77777777" w:rsidR="00DD249B" w:rsidRPr="005A25E1" w:rsidRDefault="00DD249B" w:rsidP="00B37EB7">
      <w:pPr>
        <w:widowControl/>
        <w:ind w:right="5436"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9D963F3" w14:textId="7D1AD26A" w:rsidR="00DD249B" w:rsidRPr="005A25E1" w:rsidRDefault="00FC0979" w:rsidP="00FC0979">
      <w:pPr>
        <w:widowControl/>
        <w:ind w:right="5436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="00242697"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>15.10.2026</w:t>
      </w: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</w:t>
      </w:r>
      <w:r w:rsidR="005A25E1"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>32</w:t>
      </w:r>
    </w:p>
    <w:p w14:paraId="53DC465B" w14:textId="77777777" w:rsidR="00B37EB7" w:rsidRPr="005A25E1" w:rsidRDefault="00B37EB7" w:rsidP="00B37EB7">
      <w:pPr>
        <w:widowControl/>
        <w:ind w:right="5436" w:firstLine="0"/>
        <w:jc w:val="center"/>
        <w:rPr>
          <w:rFonts w:ascii="Times New Roman" w:eastAsia="Calibri" w:hAnsi="Times New Roman" w:cs="Times New Roman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szCs w:val="28"/>
          <w:lang w:eastAsia="en-US"/>
        </w:rPr>
        <w:t xml:space="preserve">с. </w:t>
      </w:r>
      <w:r w:rsidR="005E5B99" w:rsidRPr="005A25E1">
        <w:rPr>
          <w:rFonts w:ascii="Times New Roman" w:eastAsia="Calibri" w:hAnsi="Times New Roman" w:cs="Times New Roman"/>
          <w:szCs w:val="28"/>
          <w:lang w:eastAsia="en-US"/>
        </w:rPr>
        <w:t>Алдаркино</w:t>
      </w:r>
    </w:p>
    <w:p w14:paraId="4483EC2C" w14:textId="77777777" w:rsidR="00B37EB7" w:rsidRPr="005A25E1" w:rsidRDefault="00B37EB7" w:rsidP="00B37EB7">
      <w:pPr>
        <w:widowControl/>
        <w:ind w:right="5436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4082908" w14:textId="77777777" w:rsidR="00B37EB7" w:rsidRPr="005A25E1" w:rsidRDefault="00B37EB7" w:rsidP="00B37EB7">
      <w:pPr>
        <w:widowControl/>
        <w:ind w:right="5294"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утверждении административного регламента предоставления муниципальной услуги </w:t>
      </w:r>
      <w:r w:rsidR="00A447BB" w:rsidRPr="005A25E1">
        <w:rPr>
          <w:rFonts w:ascii="Times New Roman" w:hAnsi="Times New Roman" w:cs="Times New Roman"/>
          <w:sz w:val="28"/>
          <w:szCs w:val="28"/>
        </w:rPr>
        <w:t>«Признание садового дома жилым домом и жилого дома садовым домом</w:t>
      </w:r>
      <w:r w:rsidRPr="005A25E1">
        <w:rPr>
          <w:rFonts w:ascii="Times New Roman" w:hAnsi="Times New Roman" w:cs="Times New Roman"/>
          <w:sz w:val="28"/>
          <w:szCs w:val="28"/>
        </w:rPr>
        <w:t>»</w:t>
      </w:r>
    </w:p>
    <w:p w14:paraId="181AD19B" w14:textId="77777777" w:rsidR="00B37EB7" w:rsidRPr="005A25E1" w:rsidRDefault="00B37EB7" w:rsidP="00B37EB7">
      <w:pPr>
        <w:widowControl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7E7D58A" w14:textId="77777777" w:rsidR="00A447BB" w:rsidRPr="005A25E1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власти", Федеральным законом от 27.07.2010 N 210-ФЗ "Об организации предоставления государственных и муниципальных услуг", постановлением Правительства Российской Федерации от 28.01.2006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домом", постановлением Правительства Российской Федерации от 26.03.2016 N 236 "О требованиях к предоставлению в электронной форме государственных и муниципальных услуг", постановлением Правительства Оренбургской области от 15.07.2016 N 525-п "О переводе в электронный вид государственных услуг и типовых муниципальных услуг, предоставляемых в Оренбургской области", постановлением Правительства Оренбургской области от 09.11.2022 N 1179-пп "Об утверждении перечня массовых социально значимых услуг, предоставляемых в Оренбургской области, и о внесении изменений в некоторые постановления Правительства Оренбургской области", на основании Устава администрации Алдаркинского сельсовета Бузулукского района Оренбургской области постановляет:</w:t>
      </w:r>
    </w:p>
    <w:p w14:paraId="73F7EBBE" w14:textId="77777777" w:rsidR="00A447BB" w:rsidRPr="005A25E1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91BC559" w14:textId="77777777" w:rsidR="00A447BB" w:rsidRPr="005A25E1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>1. Утвердить административный регламент предоставления муниципальной услуги "Признание садового дома жилым домом и жилого дома садовым домом" согласно приложению.</w:t>
      </w:r>
    </w:p>
    <w:p w14:paraId="096E9B69" w14:textId="77777777" w:rsidR="00A447BB" w:rsidRPr="005A25E1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Признать утратившим силу постановление администрации Алдаркинского сельсовета от 20.12.2024 N76 "Об утверждении </w:t>
      </w: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административного регламента предоставления муниципальной услуги "Признание садового дома жилым домом и жилого дома садовым домом".</w:t>
      </w:r>
    </w:p>
    <w:p w14:paraId="734CC7D5" w14:textId="77777777" w:rsidR="00A447BB" w:rsidRPr="005A25E1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>3. Настоящее постановление вступает в силу после официального обнародования.</w:t>
      </w:r>
    </w:p>
    <w:p w14:paraId="639B3B86" w14:textId="77777777" w:rsidR="00A447BB" w:rsidRPr="005A25E1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>4. Настоящее постановление подлежит включению в областной регистр муниципальных нормативных правовых актов.</w:t>
      </w:r>
    </w:p>
    <w:p w14:paraId="55477B57" w14:textId="77777777" w:rsidR="00B37EB7" w:rsidRPr="005A25E1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>5. Контроль за исполнением настоящего постановления оставляю за собой.</w:t>
      </w:r>
    </w:p>
    <w:p w14:paraId="32539585" w14:textId="77777777" w:rsidR="00A447BB" w:rsidRPr="005A25E1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B9BCBC8" w14:textId="77777777" w:rsidR="00A447BB" w:rsidRPr="005A25E1" w:rsidRDefault="00A447BB" w:rsidP="00A447BB">
      <w:pPr>
        <w:widowControl/>
        <w:autoSpaceDE/>
        <w:autoSpaceDN/>
        <w:adjustRightInd/>
        <w:ind w:firstLine="567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E5A7E6" w14:textId="77777777" w:rsidR="00B37EB7" w:rsidRPr="005A25E1" w:rsidRDefault="005E5B99" w:rsidP="00B37EB7">
      <w:pPr>
        <w:widowControl/>
        <w:tabs>
          <w:tab w:val="left" w:pos="7770"/>
        </w:tabs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сельсовета                                      </w:t>
      </w:r>
      <w:proofErr w:type="spellStart"/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>С.В.Овчинников</w:t>
      </w:r>
      <w:proofErr w:type="spellEnd"/>
    </w:p>
    <w:p w14:paraId="2F670024" w14:textId="77777777" w:rsidR="00B37EB7" w:rsidRPr="005A25E1" w:rsidRDefault="00B37EB7" w:rsidP="00B37EB7">
      <w:pPr>
        <w:widowControl/>
        <w:autoSpaceDE/>
        <w:autoSpaceDN/>
        <w:adjustRightInd/>
        <w:ind w:firstLine="0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D7D39E6" w14:textId="77777777" w:rsidR="00B37EB7" w:rsidRPr="005A25E1" w:rsidRDefault="00B37EB7" w:rsidP="00B37EB7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Разослано: в дело, Бузулукской </w:t>
      </w:r>
      <w:proofErr w:type="spellStart"/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>межрайпрокуратуре</w:t>
      </w:r>
      <w:proofErr w:type="spellEnd"/>
      <w:r w:rsidRPr="005A25E1">
        <w:rPr>
          <w:rFonts w:ascii="Times New Roman" w:eastAsia="Calibri" w:hAnsi="Times New Roman" w:cs="Times New Roman"/>
          <w:sz w:val="28"/>
          <w:szCs w:val="28"/>
          <w:lang w:eastAsia="en-US"/>
        </w:rPr>
        <w:t>, администрации Бузулукского района, МКУ «МФЦ Бузулукского района»</w:t>
      </w:r>
    </w:p>
    <w:p w14:paraId="6822F7B5" w14:textId="77777777" w:rsidR="00B37EB7" w:rsidRPr="005A25E1" w:rsidRDefault="00B37EB7" w:rsidP="00B37EB7">
      <w:pPr>
        <w:adjustRightInd/>
        <w:ind w:firstLine="709"/>
        <w:jc w:val="center"/>
        <w:rPr>
          <w:rFonts w:ascii="Times New Roman" w:eastAsia="Times New Roman" w:hAnsi="Times New Roman" w:cs="Times New Roman"/>
        </w:rPr>
      </w:pPr>
    </w:p>
    <w:p w14:paraId="2085BBB7" w14:textId="77777777" w:rsidR="00B37EB7" w:rsidRPr="005A25E1" w:rsidRDefault="00B37EB7" w:rsidP="00B37EB7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57F109B" w14:textId="77777777" w:rsidR="00DD249B" w:rsidRPr="005A25E1" w:rsidRDefault="00DD249B" w:rsidP="00DD249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25E1">
        <w:rPr>
          <w:rFonts w:ascii="Times New Roman" w:eastAsia="Calibri" w:hAnsi="Times New Roman" w:cs="Times New Roman"/>
          <w:sz w:val="28"/>
          <w:szCs w:val="28"/>
        </w:rPr>
        <w:t>Приложение №1</w:t>
      </w:r>
    </w:p>
    <w:p w14:paraId="36ACDBD5" w14:textId="77777777" w:rsidR="00DD249B" w:rsidRPr="005A25E1" w:rsidRDefault="00DD249B" w:rsidP="00DD249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25E1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</w:t>
      </w:r>
    </w:p>
    <w:p w14:paraId="207A45D5" w14:textId="77777777" w:rsidR="00DD249B" w:rsidRPr="005A25E1" w:rsidRDefault="00DD249B" w:rsidP="00DD249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25E1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образования </w:t>
      </w:r>
    </w:p>
    <w:p w14:paraId="0DD5D2D9" w14:textId="77777777" w:rsidR="00DD249B" w:rsidRPr="005A25E1" w:rsidRDefault="005E5B99" w:rsidP="00DD249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25E1">
        <w:rPr>
          <w:rFonts w:ascii="Times New Roman" w:eastAsia="Calibri" w:hAnsi="Times New Roman" w:cs="Times New Roman"/>
          <w:sz w:val="28"/>
          <w:szCs w:val="28"/>
        </w:rPr>
        <w:t>Алдаркинский</w:t>
      </w:r>
      <w:r w:rsidR="00DD249B" w:rsidRPr="005A25E1">
        <w:rPr>
          <w:rFonts w:ascii="Times New Roman" w:eastAsia="Calibri" w:hAnsi="Times New Roman" w:cs="Times New Roman"/>
          <w:sz w:val="28"/>
          <w:szCs w:val="28"/>
        </w:rPr>
        <w:t xml:space="preserve"> сельсовет</w:t>
      </w:r>
    </w:p>
    <w:p w14:paraId="5F0699D5" w14:textId="77777777" w:rsidR="00DD249B" w:rsidRPr="005A25E1" w:rsidRDefault="00DD249B" w:rsidP="00DD249B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25E1">
        <w:rPr>
          <w:rFonts w:ascii="Times New Roman" w:eastAsia="Calibri" w:hAnsi="Times New Roman" w:cs="Times New Roman"/>
          <w:sz w:val="28"/>
          <w:szCs w:val="28"/>
        </w:rPr>
        <w:t>Бузулукского района Оренбургской области</w:t>
      </w:r>
    </w:p>
    <w:p w14:paraId="1B4879C4" w14:textId="3047C9CD" w:rsidR="00B37EB7" w:rsidRPr="005A25E1" w:rsidRDefault="005A25E1" w:rsidP="00DD249B">
      <w:pPr>
        <w:jc w:val="right"/>
        <w:rPr>
          <w:b/>
        </w:rPr>
      </w:pPr>
      <w:r w:rsidRPr="005A25E1">
        <w:rPr>
          <w:rFonts w:ascii="Times New Roman" w:eastAsia="Calibri" w:hAnsi="Times New Roman" w:cs="Times New Roman"/>
          <w:sz w:val="28"/>
          <w:szCs w:val="28"/>
        </w:rPr>
        <w:t>15.10.2026</w:t>
      </w:r>
      <w:r w:rsidR="00DD249B" w:rsidRPr="005A25E1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Pr="005A25E1">
        <w:rPr>
          <w:rFonts w:ascii="Times New Roman" w:eastAsia="Calibri" w:hAnsi="Times New Roman" w:cs="Times New Roman"/>
          <w:sz w:val="28"/>
          <w:szCs w:val="28"/>
        </w:rPr>
        <w:t>32</w:t>
      </w:r>
    </w:p>
    <w:p w14:paraId="46741192" w14:textId="77777777" w:rsidR="00741239" w:rsidRPr="005A25E1" w:rsidRDefault="00741239" w:rsidP="00B37EB7">
      <w:pPr>
        <w:ind w:firstLine="0"/>
        <w:rPr>
          <w:b/>
        </w:rPr>
      </w:pPr>
    </w:p>
    <w:p w14:paraId="6DD2DECF" w14:textId="77777777" w:rsidR="00B37EB7" w:rsidRPr="005A25E1" w:rsidRDefault="00B37EB7" w:rsidP="00B37EB7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4DBAA40F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Административный регламент</w:t>
      </w:r>
    </w:p>
    <w:p w14:paraId="0C34ACD8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муниципальной услуги "Признание</w:t>
      </w:r>
    </w:p>
    <w:p w14:paraId="5BD78254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садового дома жилым домом и жилого дома садовым домом"</w:t>
      </w:r>
    </w:p>
    <w:p w14:paraId="75AFC2A1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2CA8CD3" w14:textId="77777777" w:rsidR="00A447BB" w:rsidRPr="005A25E1" w:rsidRDefault="00A447BB" w:rsidP="00A447BB">
      <w:pPr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I. Общие положения</w:t>
      </w:r>
    </w:p>
    <w:p w14:paraId="5F89820C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94EE8E4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1. Административный регламент предоставления муниципальной услуги "Признание садового дома жилым домом и жилого дома садовым домом" устанавливает порядок и стандарт предоставления муниципальной услуги.</w:t>
      </w:r>
    </w:p>
    <w:p w14:paraId="23494733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2. Заявителями на получение муниципальной услуги выступают физические и юридические лица, индивидуальные предприниматели (правообладатели садового дома или жилого дома);</w:t>
      </w:r>
    </w:p>
    <w:p w14:paraId="4D3D373C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Интересы заявителей могут представлять лица, обладающие соответствующими полномочиями.</w:t>
      </w:r>
    </w:p>
    <w:p w14:paraId="407CCC1E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3. Муниципальная услуга предоставляется заявителю в соответствии с категориями (признаками) заявителей </w:t>
      </w:r>
      <w:hyperlink w:anchor="P203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(приложение N 2)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>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и на ЕПГУ.</w:t>
      </w:r>
    </w:p>
    <w:p w14:paraId="0EAF7424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C07495D" w14:textId="77777777" w:rsidR="00A447BB" w:rsidRPr="005A25E1" w:rsidRDefault="00A447BB" w:rsidP="00A447BB">
      <w:pPr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II. Стандарт предоставления муниципальной услуги</w:t>
      </w:r>
    </w:p>
    <w:p w14:paraId="3E966F25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C32A9BF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Наименование муниципальной услуги</w:t>
      </w:r>
    </w:p>
    <w:p w14:paraId="2EA6CCEB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010269E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4. Наименование муниципальной услуги: "Признание садового дома жилым домом и жилого дома садовым домом".</w:t>
      </w:r>
    </w:p>
    <w:p w14:paraId="16A64DAC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4FE83E6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Наименование органа, предоставляющего муниципальную услугу</w:t>
      </w:r>
    </w:p>
    <w:p w14:paraId="3316BBD0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A2FE951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5. Муниципальная услуга предоставляется администрацией города Бузулука.</w:t>
      </w:r>
    </w:p>
    <w:p w14:paraId="6B16783A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Уполномоченным структурным подразделением по предоставлению муниципальной услуги является Управление градообразования и капитального строительства города Бузулука.</w:t>
      </w:r>
    </w:p>
    <w:p w14:paraId="580F44ED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CD41BAD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Результат предоставления муниципальной услуги</w:t>
      </w:r>
    </w:p>
    <w:p w14:paraId="5036A50C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B669819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6. Результатом предоставления муниципальной услуги является:</w:t>
      </w:r>
    </w:p>
    <w:p w14:paraId="09E5CFA7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hyperlink w:anchor="P264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решение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о признании садового дома жилым домом или жилого дома садовым домом (приложение N 3);</w:t>
      </w:r>
    </w:p>
    <w:p w14:paraId="505BE19B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hyperlink w:anchor="P307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решение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об отказе в признании садового дома жилым домом или жилого дома садовым домом (приложение N 4).</w:t>
      </w:r>
    </w:p>
    <w:p w14:paraId="6FEACA07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7. Формирование реестровой записи в качестве результата предоставления муниципальной услуги не предусмотрено.</w:t>
      </w:r>
    </w:p>
    <w:p w14:paraId="1D555CC4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8. Результат предоставления муниципальной услуги:</w:t>
      </w:r>
    </w:p>
    <w:p w14:paraId="6ED4862B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ЕПГУ в случае, если такой способ указан в заявлении;</w:t>
      </w:r>
    </w:p>
    <w:p w14:paraId="6A2C1DF3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выдается заявителю на бумажном носителе при личном обращении в Управление, МФЦ в соответствии с выбранным заявителем способом получения результата предоставления муниципальной услуги.</w:t>
      </w:r>
    </w:p>
    <w:p w14:paraId="3985D6B5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E8AB904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Срок предоставления муниципальной услуги</w:t>
      </w:r>
    </w:p>
    <w:p w14:paraId="0AE8B170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BEBC725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9. Максимальный срок предоставления муниципальной услуги составляет 10 рабочих дней со дня регистрации представленных документов, обязанность по представлению которых возложена на заявителя в Управление, непосредственно или через ЕПГУ, независимо от категории (признаков) заявителя.</w:t>
      </w:r>
    </w:p>
    <w:p w14:paraId="3F43856C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В случае подачи документов в МФЦ срок предоставления муниципальной услуги исчисляется со дня регистрации Управлением документов из МФЦ независимо от категории (признаков) заявителя.</w:t>
      </w:r>
    </w:p>
    <w:p w14:paraId="1C6255CE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В случае подачи документов через ЕПГУ срок исчисляется со дня регистрации документов, независимо от категории (признаков) заявителя.</w:t>
      </w:r>
    </w:p>
    <w:p w14:paraId="038283F3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10CB906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Размер платы, взимаемой с заявителя при предоставлении</w:t>
      </w:r>
    </w:p>
    <w:p w14:paraId="2022FA6A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услуги, и способы ее взимания</w:t>
      </w:r>
    </w:p>
    <w:p w14:paraId="78ED892C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BB466ED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10. Предоставление муниципальной услуги осуществляется без взимания платы, государственная пошлина не уплачивается.</w:t>
      </w:r>
    </w:p>
    <w:p w14:paraId="62DD7B5F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5D2CD37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Максимальный срок ожидания в очереди при подаче заявителем</w:t>
      </w:r>
    </w:p>
    <w:p w14:paraId="6317B1C9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запроса о предоставлении муниципальной услуги</w:t>
      </w:r>
    </w:p>
    <w:p w14:paraId="1F0C610F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и при получении результата предоставления</w:t>
      </w:r>
    </w:p>
    <w:p w14:paraId="38F44BA6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14:paraId="0F06F8EC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9883281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11.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минут.</w:t>
      </w:r>
    </w:p>
    <w:p w14:paraId="19063E41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F8F10B8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Срок регистрации запроса заявителя о предоставлении</w:t>
      </w:r>
    </w:p>
    <w:p w14:paraId="4E8112CC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14:paraId="48BAFF8A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8EA2C65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12. Заявление о предоставлении муниципальной услуги, представленное заявителем лично либо его представителем, регистрируется в день обращения (в общий срок предоставления услуги не включается).</w:t>
      </w:r>
    </w:p>
    <w:p w14:paraId="5AB601AC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Заявление о предоставлении муниципальной услуги, представленное заявителем либо его представителем через МФЦ, регистрируется в день поступления от МФЦ.</w:t>
      </w:r>
    </w:p>
    <w:p w14:paraId="136AFB4E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Заявление, поступившее в электронной форме на ЕПГУ регистрируется в день его поступления в случае отсутствия автоматической регистрации запросов на ЕПГУ.</w:t>
      </w:r>
    </w:p>
    <w:p w14:paraId="0A378E52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Заявление, поступившее в нерабочее время, регистрируется в первый рабочий день, следующий за днем его получения.</w:t>
      </w:r>
    </w:p>
    <w:p w14:paraId="105B8EFF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38990C0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Требования к помещениям, в которых предоставляется</w:t>
      </w:r>
    </w:p>
    <w:p w14:paraId="6F82CD7E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муниципальная услуга</w:t>
      </w:r>
    </w:p>
    <w:p w14:paraId="08126060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407F141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13. Требования к помещениям, в которых предоставляется муниципальная услуга, размещаются на официальном сайте, а также на ЕПГУ.</w:t>
      </w:r>
    </w:p>
    <w:p w14:paraId="7FBF3528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5674AF9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Показатели доступности и качества муниципальной услуги</w:t>
      </w:r>
    </w:p>
    <w:p w14:paraId="46B40DA5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47C4EF5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14. Перечень показателей доступности и качества муниципальной услуги размещается на официальном сайте, а также на ЕПГУ.</w:t>
      </w:r>
    </w:p>
    <w:p w14:paraId="2FEDC294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F4E7CBC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Иные требования к предоставлению муниципальной услуги,</w:t>
      </w:r>
    </w:p>
    <w:p w14:paraId="11141164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в том числе учитывающие особенности предоставления</w:t>
      </w:r>
    </w:p>
    <w:p w14:paraId="49EBDBAE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 в МФЦ и особенности предоставления</w:t>
      </w:r>
    </w:p>
    <w:p w14:paraId="78577E72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 в электронной форме</w:t>
      </w:r>
    </w:p>
    <w:p w14:paraId="4F9ACC41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09AC8BC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15. Услуги, которые являются необходимыми и обязательными для предоставления муниципальной услуги, отсутствуют.</w:t>
      </w:r>
    </w:p>
    <w:p w14:paraId="4D139615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16. Для предоставления муниципальной услуги используются следующие информационные системы: ЕПГУ, государственная информационная система обеспечения градостроительной деятельности Оренбургской области.</w:t>
      </w:r>
    </w:p>
    <w:p w14:paraId="03718FE8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При направлении заявления и прилагаемых к нему документов в электронной форме через ЕПГУ применяется специализированное программное обеспечение, предусматривающее заполнение электронных форм, без необходимости дополнительной подачи заявления заявителем в какой-либо иной форме.</w:t>
      </w:r>
    </w:p>
    <w:p w14:paraId="36AA61EB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17.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417B3569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18.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муниципальной услуги в отношении несовершеннолетнего.</w:t>
      </w:r>
    </w:p>
    <w:p w14:paraId="2EBCCA19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Выдача результата предоставления муниципальной услуги в отношении несовершеннолетнего, оформленного в форме документа на бумажном носителе, законному представителю несовершеннолетнего, не являющемуся заявителем, осуществляется в порядке, способами и в сроки, как и при получении результата предоставления муниципальной услуги заявителем, законным представителем несовершеннолетнего, являющимся заявителем.</w:t>
      </w:r>
    </w:p>
    <w:p w14:paraId="1BA1E977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19. Заявление о предоставлении муниципальной услуги и документы, необходимые для предоставления муниципальной услуги, могут быть поданы в МФЦ.</w:t>
      </w:r>
    </w:p>
    <w:p w14:paraId="2D863F8A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Возможность принятия МФЦ решения об отказе в приеме заявления о предоставлении муниципальной услуги в МФЦ отсутствует.</w:t>
      </w:r>
    </w:p>
    <w:p w14:paraId="12406BA6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20. МФЦ выдает заявителю результат предоставления муниципальной услуги, в том числе документы на бумажном носителе, подтверждающие содержание электронных документов, направленных в МФЦ по результатам 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предоставления муниципальной услуги.</w:t>
      </w:r>
    </w:p>
    <w:p w14:paraId="4C6E82F7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Прием заявления о предоставлении муниципальной услуги и документов, необходимых для предоставления муниципальной услуги, а также выдача результата предоставления муниципальной услуги в МФЦ осуществляются на основании заключенного между МФЦ и Управлением Соглашения о взаимодействии.</w:t>
      </w:r>
    </w:p>
    <w:p w14:paraId="46A31865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В электронном виде документы, включая сформированный в электронной форме заявление о предоставлении муниципальной услуги, представляются заявителем с использованием ЕПГУ.</w:t>
      </w:r>
    </w:p>
    <w:p w14:paraId="79EBAC49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13D654D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документов, необходимых</w:t>
      </w:r>
    </w:p>
    <w:p w14:paraId="0B6433B0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для предоставления муниципальной услуги</w:t>
      </w:r>
    </w:p>
    <w:p w14:paraId="1E1F8BF4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B48DF24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21. Исчерпывающий </w:t>
      </w:r>
      <w:hyperlink w:anchor="P348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документов,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N 5 к административному регламенту.</w:t>
      </w:r>
    </w:p>
    <w:p w14:paraId="75A53733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22. Форма </w:t>
      </w:r>
      <w:hyperlink w:anchor="P517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заявления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о предоставлении муниципальной услуги установлена приложением N 6 к административному регламенту.</w:t>
      </w:r>
    </w:p>
    <w:p w14:paraId="5E439889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23FA718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 оснований для отказа в приеме запроса</w:t>
      </w:r>
    </w:p>
    <w:p w14:paraId="3EFA3011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о предоставлении муниципальной услуги и документов,</w:t>
      </w:r>
    </w:p>
    <w:p w14:paraId="1F12C8AE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необходимых для предоставления муниципальной услуги,</w:t>
      </w:r>
    </w:p>
    <w:p w14:paraId="2EA98025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и исчерпывающий перечень оснований для приостановления</w:t>
      </w:r>
    </w:p>
    <w:p w14:paraId="37A5E97A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муниципальной услуги или для отказа</w:t>
      </w:r>
    </w:p>
    <w:p w14:paraId="72FAC595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в предоставлении муниципальной услуги</w:t>
      </w:r>
    </w:p>
    <w:p w14:paraId="197AE449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A948170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23. Основания для отказа в приеме заявления о предоставлении муниципальной услуги и документов, необходимых для предоставления муниципальной услуги, отсутствуют.</w:t>
      </w:r>
    </w:p>
    <w:p w14:paraId="4E367303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24. Основания для приостановления предоставления муниципальной услуги отсутствуют.</w:t>
      </w:r>
    </w:p>
    <w:p w14:paraId="19E72551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25. Перечень оснований для отказа в предоставлении муниципальной услуги:</w:t>
      </w:r>
    </w:p>
    <w:p w14:paraId="538F4521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Заявление о предоставлении муниципальной услуги подано в орган местного самоуправления, в полномочия которого не входит предоставление муниципальной услуги.</w:t>
      </w:r>
    </w:p>
    <w:p w14:paraId="3A5BDF60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Непредставление заявителем заявления о предоставлении муниципальной услуги, заключения по обследованию технического состояния объекта, подтверждающее соответствие садового дома требованиям к надежности и безопасности, установленным </w:t>
      </w:r>
      <w:hyperlink r:id="rId8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частью 2 статьи 5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9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статьями 7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0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8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11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10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lastRenderedPageBreak/>
        <w:t>Федерального закона от 30.12.2009 N 384-ФЗ "Технический регламент о безопасности зданий и сооружений",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изысканий.</w:t>
      </w:r>
    </w:p>
    <w:p w14:paraId="71953E4A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Поступление в Управление сведений, содержащихся в Едином государственном реестре недвижимости, о зарегистрированном праве собственности на садовый дом или жилой дом лица, не являющегося заявителем;</w:t>
      </w:r>
    </w:p>
    <w:p w14:paraId="0583839D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Поступление в Управление уведомления об отсутствии в Едином государственном реестре недвижимости сведений о зарегистрированных правах на садовый дом или жилой дом, если правоустанавливающий документ, предусмотренный </w:t>
      </w:r>
      <w:hyperlink r:id="rId12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подпунктом "б" пункта 56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28.01.2006 N 47, или нотариально заверенная копия такого документа не были представлены заявителем.</w:t>
      </w:r>
    </w:p>
    <w:p w14:paraId="215CD2B6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Отказ в признании садового дома жилым домом или жилого дома садовым домом по указанному основанию допускается в случае, если Управление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уведомления, предложил заявителю представить правоустанавливающий документ, предусмотренный </w:t>
      </w:r>
      <w:hyperlink r:id="rId13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подпунктом "б" пункта 56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28.01.2006 N 47,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документа.</w:t>
      </w:r>
    </w:p>
    <w:p w14:paraId="010C5E32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Непредставление заявителем нотариально удостоверенного согласия третьих лиц в случае, если садовый дом обременен правами указанных лиц.</w:t>
      </w:r>
    </w:p>
    <w:p w14:paraId="528661FB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размещения.</w:t>
      </w:r>
    </w:p>
    <w:p w14:paraId="0869AE68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домом).</w:t>
      </w:r>
    </w:p>
    <w:p w14:paraId="59549104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Размещение садового дома на земельном участке, расположенном в границах зоны затопления, подтопления (при рассмотрении заявления о 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lastRenderedPageBreak/>
        <w:t>признании садового дома жилым домом).</w:t>
      </w:r>
    </w:p>
    <w:p w14:paraId="1C4C1A00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26. </w:t>
      </w:r>
      <w:hyperlink w:anchor="P559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 в приложении N 7 к настоящему административному регламенту.</w:t>
      </w:r>
    </w:p>
    <w:p w14:paraId="2E8E39C8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14B87F2" w14:textId="77777777" w:rsidR="00A447BB" w:rsidRPr="005A25E1" w:rsidRDefault="00A447BB" w:rsidP="00A447BB">
      <w:pPr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III. Состав, последовательность и сроки выполнения</w:t>
      </w:r>
    </w:p>
    <w:p w14:paraId="69AB2408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административных процедур</w:t>
      </w:r>
    </w:p>
    <w:p w14:paraId="65922DEE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3F8FA4C" w14:textId="77777777" w:rsidR="00A447BB" w:rsidRPr="005A25E1" w:rsidRDefault="00A447BB" w:rsidP="00A447BB">
      <w:pPr>
        <w:adjustRightInd/>
        <w:ind w:firstLine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Перечень осуществляемых при предоставлении</w:t>
      </w:r>
    </w:p>
    <w:p w14:paraId="71A71298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 административных процедур</w:t>
      </w:r>
    </w:p>
    <w:p w14:paraId="31813B05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5C1F493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27. Предоставление муниципальной услуги включает в себя выполнение следующих административных процедур:</w:t>
      </w:r>
    </w:p>
    <w:p w14:paraId="3CD0895D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1) профилирование заявителя;</w:t>
      </w:r>
    </w:p>
    <w:p w14:paraId="27328616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2) прием заявления и документов и (или) информации, необходимых для предоставления муниципальной услуги;</w:t>
      </w:r>
    </w:p>
    <w:p w14:paraId="584EB08A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3) межведомственное информационное взаимодействие;</w:t>
      </w:r>
    </w:p>
    <w:p w14:paraId="5DD780F6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4) принятие решения о предоставлении (об отказе в предоставлении) муниципальной услуги;</w:t>
      </w:r>
    </w:p>
    <w:p w14:paraId="2F7B4D9C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5) предоставление результата муниципальной услуги.</w:t>
      </w:r>
    </w:p>
    <w:p w14:paraId="285D3742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B1DB3CC" w14:textId="77777777" w:rsidR="00A447BB" w:rsidRPr="005A25E1" w:rsidRDefault="00A447BB" w:rsidP="00A447BB">
      <w:pPr>
        <w:adjustRightInd/>
        <w:ind w:firstLine="0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IV. Способы информирования заявителя об изменении статуса</w:t>
      </w:r>
    </w:p>
    <w:p w14:paraId="5D876443" w14:textId="77777777" w:rsidR="00A447BB" w:rsidRPr="005A25E1" w:rsidRDefault="00A447BB" w:rsidP="00A447BB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рассмотрения запроса о предоставлении муниципальной услуги</w:t>
      </w:r>
    </w:p>
    <w:p w14:paraId="2E1E3F4C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96F2218" w14:textId="77777777" w:rsidR="00A447BB" w:rsidRPr="005A25E1" w:rsidRDefault="00A447BB" w:rsidP="00A447BB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28. Информирование заявителя об изменении статуса рассмотрения заявления о предоставлении муниципальной услуги осуществляется с использованием ЕПГУ. Информация о ходе рассмотрения заявления о предоставлении муниципальной услуги также может быть получена заявителем при его личном обращении в Управление, либо по телефону.</w:t>
      </w:r>
    </w:p>
    <w:p w14:paraId="177BEA9B" w14:textId="77777777" w:rsidR="00A447BB" w:rsidRPr="005A25E1" w:rsidRDefault="00A447BB" w:rsidP="00A447BB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7E407C4" w14:textId="77777777" w:rsidR="00201596" w:rsidRPr="005A25E1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14:paraId="520A9A4E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7BCE93B3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14:paraId="3F053369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14:paraId="459226E0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14:paraId="12EA3027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14:paraId="3D45F44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FBA074A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</w:p>
    <w:p w14:paraId="5EB66923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условных сокращений</w:t>
      </w:r>
    </w:p>
    <w:p w14:paraId="16EC59F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443B13F" w14:textId="77777777" w:rsidR="00201596" w:rsidRPr="005A25E1" w:rsidRDefault="00201596" w:rsidP="00201596">
      <w:pPr>
        <w:adjustRightInd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регламент - административный регламент предоставления муниципальной услуги "Признание садового дома жилым 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lastRenderedPageBreak/>
        <w:t>домом и жилого дома садовым домом".</w:t>
      </w:r>
    </w:p>
    <w:p w14:paraId="33F37BEE" w14:textId="77777777" w:rsidR="00201596" w:rsidRPr="005A25E1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Муниципальная услуга - муниципальная услуга "Признание садового дома жилым домом и жилого дома садовым домом".</w:t>
      </w:r>
    </w:p>
    <w:p w14:paraId="1EE61C39" w14:textId="77777777" w:rsidR="00201596" w:rsidRPr="005A25E1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Заявитель - физические и юридические лица, индивидуальные предприниматели (правообладатели садового дома или жилого дома), уполномоченный представитель заявителя, действующий в соответствии с полномочиями, подтверждаемыми в установленном законом порядке.</w:t>
      </w:r>
    </w:p>
    <w:p w14:paraId="7CD58A79" w14:textId="77777777" w:rsidR="00201596" w:rsidRPr="005A25E1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Заявление - заявление о предоставлении муниципальной услуги "Признание садового дома жилым домом и жилого дома садовым домом".</w:t>
      </w:r>
    </w:p>
    <w:p w14:paraId="272E4702" w14:textId="77777777" w:rsidR="00201596" w:rsidRPr="005A25E1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МФЦ - муниципальное автономное учреждение Бузулукского района "Многофункциональный центр по предоставлению государственных и муниципальных услуг".</w:t>
      </w:r>
    </w:p>
    <w:p w14:paraId="3566E5BA" w14:textId="77777777" w:rsidR="00201596" w:rsidRPr="005A25E1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ЕПГУ - федеральная государственная информационная система "Единый портал государственных и муниципальных услуг (функций)".</w:t>
      </w:r>
    </w:p>
    <w:p w14:paraId="4787EDC8" w14:textId="77777777" w:rsidR="00201596" w:rsidRPr="005A25E1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Официальный сайт - официальный сайт муниципального образования Бузулукского района Оренбургской области </w:t>
      </w:r>
      <w:hyperlink r:id="rId14" w:history="1">
        <w:r w:rsidRPr="005A25E1">
          <w:rPr>
            <w:rStyle w:val="af2"/>
            <w:rFonts w:ascii="Times New Roman" w:eastAsia="Times New Roman" w:hAnsi="Times New Roman"/>
            <w:color w:val="auto"/>
            <w:sz w:val="28"/>
            <w:szCs w:val="28"/>
          </w:rPr>
          <w:t>https://bz.orb.ru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Интернет.</w:t>
      </w:r>
    </w:p>
    <w:p w14:paraId="44B9E9FF" w14:textId="77777777" w:rsidR="00201596" w:rsidRPr="005A25E1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СМЭВ - система межведомственного электронного взаимодействия.</w:t>
      </w:r>
    </w:p>
    <w:p w14:paraId="2B52BB66" w14:textId="77777777" w:rsidR="00201596" w:rsidRPr="005A25E1" w:rsidRDefault="00201596" w:rsidP="00201596">
      <w:pPr>
        <w:adjustRightInd/>
        <w:spacing w:before="22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1FEBF0C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980C90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CACD701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DC1037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0AE348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6232D5D" w14:textId="77777777" w:rsidR="00201596" w:rsidRPr="005A25E1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14:paraId="5E901356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5842C02E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14:paraId="13D37ACE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14:paraId="331AFF5D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14:paraId="2DC3540D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14:paraId="397C323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C9F4A5C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P203"/>
      <w:bookmarkEnd w:id="0"/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Идентификаторы</w:t>
      </w:r>
    </w:p>
    <w:p w14:paraId="35F49838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категорий (признаков) заявителей</w:t>
      </w:r>
    </w:p>
    <w:p w14:paraId="03806C4C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778"/>
        <w:gridCol w:w="2041"/>
        <w:gridCol w:w="3742"/>
      </w:tblGrid>
      <w:tr w:rsidR="00201596" w:rsidRPr="005A25E1" w14:paraId="4E91CCC2" w14:textId="77777777" w:rsidTr="00201596">
        <w:tc>
          <w:tcPr>
            <w:tcW w:w="510" w:type="dxa"/>
          </w:tcPr>
          <w:p w14:paraId="70C74BD0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778" w:type="dxa"/>
          </w:tcPr>
          <w:p w14:paraId="28B47136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Наименование категорий </w:t>
            </w: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(признаков) заявителя</w:t>
            </w:r>
          </w:p>
        </w:tc>
        <w:tc>
          <w:tcPr>
            <w:tcW w:w="2041" w:type="dxa"/>
          </w:tcPr>
          <w:p w14:paraId="2D67E7D4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Идентификаторы категорий </w:t>
            </w: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(признаков) заявителей</w:t>
            </w:r>
          </w:p>
        </w:tc>
        <w:tc>
          <w:tcPr>
            <w:tcW w:w="3742" w:type="dxa"/>
          </w:tcPr>
          <w:p w14:paraId="0635873C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Результат предоставления муниципальной услуги</w:t>
            </w:r>
          </w:p>
        </w:tc>
      </w:tr>
      <w:tr w:rsidR="00201596" w:rsidRPr="005A25E1" w14:paraId="1F3A6D10" w14:textId="77777777" w:rsidTr="00201596">
        <w:tc>
          <w:tcPr>
            <w:tcW w:w="510" w:type="dxa"/>
          </w:tcPr>
          <w:p w14:paraId="4A68FEA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78" w:type="dxa"/>
          </w:tcPr>
          <w:p w14:paraId="38FE0DC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лицо обращается за получением решения о признании садового дома жилым домом</w:t>
            </w:r>
          </w:p>
        </w:tc>
        <w:tc>
          <w:tcPr>
            <w:tcW w:w="2041" w:type="dxa"/>
          </w:tcPr>
          <w:p w14:paraId="0563859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3742" w:type="dxa"/>
          </w:tcPr>
          <w:p w14:paraId="5608430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14:paraId="1600293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5A25E1" w14:paraId="3E6DC021" w14:textId="77777777" w:rsidTr="00201596">
        <w:tc>
          <w:tcPr>
            <w:tcW w:w="510" w:type="dxa"/>
          </w:tcPr>
          <w:p w14:paraId="1F76D43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78" w:type="dxa"/>
          </w:tcPr>
          <w:p w14:paraId="2CB8B7F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 предприниматель обращается за получением решения о признании садового дома жилым домом</w:t>
            </w:r>
          </w:p>
        </w:tc>
        <w:tc>
          <w:tcPr>
            <w:tcW w:w="2041" w:type="dxa"/>
          </w:tcPr>
          <w:p w14:paraId="45768B7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3742" w:type="dxa"/>
          </w:tcPr>
          <w:p w14:paraId="6FD072E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14:paraId="2AD4BD4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5A25E1" w14:paraId="37427AA4" w14:textId="77777777" w:rsidTr="00201596">
        <w:tc>
          <w:tcPr>
            <w:tcW w:w="510" w:type="dxa"/>
          </w:tcPr>
          <w:p w14:paraId="1370977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78" w:type="dxa"/>
          </w:tcPr>
          <w:p w14:paraId="616EA1A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Юридическое лицо обращается за получением решения о признании садового дома жилым домом</w:t>
            </w:r>
          </w:p>
        </w:tc>
        <w:tc>
          <w:tcPr>
            <w:tcW w:w="2041" w:type="dxa"/>
          </w:tcPr>
          <w:p w14:paraId="6C3BF76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3742" w:type="dxa"/>
          </w:tcPr>
          <w:p w14:paraId="538E262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14:paraId="0F5B290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5A25E1" w14:paraId="58BA6A3D" w14:textId="77777777" w:rsidTr="00201596">
        <w:tc>
          <w:tcPr>
            <w:tcW w:w="510" w:type="dxa"/>
          </w:tcPr>
          <w:p w14:paraId="0C67B1C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78" w:type="dxa"/>
          </w:tcPr>
          <w:p w14:paraId="011C151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Уполномоченный представитель заявителя обращается за получением решения о признании садового дома жилым домом</w:t>
            </w:r>
          </w:p>
        </w:tc>
        <w:tc>
          <w:tcPr>
            <w:tcW w:w="2041" w:type="dxa"/>
          </w:tcPr>
          <w:p w14:paraId="2D618EC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3742" w:type="dxa"/>
          </w:tcPr>
          <w:p w14:paraId="12AF8BC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14:paraId="7392906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5A25E1" w14:paraId="5B22BCA8" w14:textId="77777777" w:rsidTr="00201596">
        <w:tc>
          <w:tcPr>
            <w:tcW w:w="510" w:type="dxa"/>
          </w:tcPr>
          <w:p w14:paraId="028A8BD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778" w:type="dxa"/>
          </w:tcPr>
          <w:p w14:paraId="18237D3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Физическое лицо обращается за получением решения о признании жилого дома садовым домом.</w:t>
            </w:r>
          </w:p>
        </w:tc>
        <w:tc>
          <w:tcPr>
            <w:tcW w:w="2041" w:type="dxa"/>
          </w:tcPr>
          <w:p w14:paraId="2488679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3742" w:type="dxa"/>
          </w:tcPr>
          <w:p w14:paraId="1FFB52A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14:paraId="079E334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решение об отказе в признании садового дома жилым домом или жилого </w:t>
            </w: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дома садовым домом.</w:t>
            </w:r>
          </w:p>
        </w:tc>
      </w:tr>
      <w:tr w:rsidR="00201596" w:rsidRPr="005A25E1" w14:paraId="0526976B" w14:textId="77777777" w:rsidTr="00201596">
        <w:tc>
          <w:tcPr>
            <w:tcW w:w="510" w:type="dxa"/>
          </w:tcPr>
          <w:p w14:paraId="5EAC4EE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778" w:type="dxa"/>
          </w:tcPr>
          <w:p w14:paraId="135BAD8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Индивидуальный предприниматель обращается за получением решения о признании жилого дома садовым домом.</w:t>
            </w:r>
          </w:p>
        </w:tc>
        <w:tc>
          <w:tcPr>
            <w:tcW w:w="2041" w:type="dxa"/>
          </w:tcPr>
          <w:p w14:paraId="3F1D54C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3742" w:type="dxa"/>
          </w:tcPr>
          <w:p w14:paraId="6349773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14:paraId="146F193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5A25E1" w14:paraId="728A54C3" w14:textId="77777777" w:rsidTr="00201596">
        <w:tc>
          <w:tcPr>
            <w:tcW w:w="510" w:type="dxa"/>
          </w:tcPr>
          <w:p w14:paraId="348B87D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778" w:type="dxa"/>
          </w:tcPr>
          <w:p w14:paraId="67E6FDC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Юридическое лицо обращается за получением решения о признании жилого дома садовым домом.</w:t>
            </w:r>
          </w:p>
        </w:tc>
        <w:tc>
          <w:tcPr>
            <w:tcW w:w="2041" w:type="dxa"/>
          </w:tcPr>
          <w:p w14:paraId="23A27763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3742" w:type="dxa"/>
          </w:tcPr>
          <w:p w14:paraId="2ACADE5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14:paraId="43C187F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  <w:tr w:rsidR="00201596" w:rsidRPr="005A25E1" w14:paraId="3EF89FEE" w14:textId="77777777" w:rsidTr="00201596">
        <w:tc>
          <w:tcPr>
            <w:tcW w:w="510" w:type="dxa"/>
          </w:tcPr>
          <w:p w14:paraId="3FE2BFF7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778" w:type="dxa"/>
          </w:tcPr>
          <w:p w14:paraId="78EB3BC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Уполномоченный представитель заявителя обращается за получением решения о признании жилого дома садовым домом.</w:t>
            </w:r>
          </w:p>
        </w:tc>
        <w:tc>
          <w:tcPr>
            <w:tcW w:w="2041" w:type="dxa"/>
          </w:tcPr>
          <w:p w14:paraId="7360FAF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3742" w:type="dxa"/>
          </w:tcPr>
          <w:p w14:paraId="6A8990A7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1) решение о признании садового дома жилым домом или жилого дома садовым домом;</w:t>
            </w:r>
          </w:p>
          <w:p w14:paraId="3A7F414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2) решение об отказе в признании садового дома жилым домом или жилого дома садовым домом.</w:t>
            </w:r>
          </w:p>
        </w:tc>
      </w:tr>
    </w:tbl>
    <w:p w14:paraId="631C4473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E7AEB8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CABA97C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091E066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75A878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70E94D9" w14:textId="77777777" w:rsidR="00201596" w:rsidRPr="005A25E1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Приложение 3</w:t>
      </w:r>
    </w:p>
    <w:p w14:paraId="757108E5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0C6F1EA6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14:paraId="1DF777AF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14:paraId="39B742F3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14:paraId="46903DF7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14:paraId="26A616D5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CC6A4A6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14:paraId="7BA741C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A936873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bookmarkStart w:id="1" w:name="P264"/>
      <w:bookmarkEnd w:id="1"/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Решение</w:t>
      </w:r>
    </w:p>
    <w:p w14:paraId="641AF90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о признании садового дома жилым домом</w:t>
      </w:r>
    </w:p>
    <w:p w14:paraId="79D0D8BC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или жилого дома садовым домом</w:t>
      </w:r>
    </w:p>
    <w:p w14:paraId="5C1797E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02BA9F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Дата, номер</w:t>
      </w:r>
    </w:p>
    <w:p w14:paraId="7624979C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4D939EC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В связи с обращением __________________________________________</w:t>
      </w:r>
    </w:p>
    <w:p w14:paraId="4C90157C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5A25E1">
        <w:rPr>
          <w:rFonts w:ascii="Times New Roman" w:eastAsia="Times New Roman" w:hAnsi="Times New Roman" w:cs="Times New Roman"/>
        </w:rPr>
        <w:t>(Ф.И.О. физического лица, наименование юридического лица - заявителя)</w:t>
      </w:r>
    </w:p>
    <w:p w14:paraId="4E950E8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о намерении признать садовый дом жилым домом/жилой дом садовым домом,</w:t>
      </w:r>
    </w:p>
    <w:p w14:paraId="475B8B7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(ненужное зачеркнуть)</w:t>
      </w:r>
    </w:p>
    <w:p w14:paraId="1E022B13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расположенный по адресу: __________________________________________</w:t>
      </w:r>
    </w:p>
    <w:p w14:paraId="543B3F62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5A25E1">
        <w:rPr>
          <w:rFonts w:ascii="Times New Roman" w:eastAsia="Times New Roman" w:hAnsi="Times New Roman" w:cs="Times New Roman"/>
        </w:rPr>
        <w:t>(кадастровый номер земельного участка)</w:t>
      </w:r>
    </w:p>
    <w:p w14:paraId="7FFB7760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на основании __________________________________________________</w:t>
      </w:r>
    </w:p>
    <w:p w14:paraId="6D1FA9D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5A25E1">
        <w:rPr>
          <w:rFonts w:ascii="Times New Roman" w:eastAsia="Times New Roman" w:hAnsi="Times New Roman" w:cs="Times New Roman"/>
        </w:rPr>
        <w:t>(наименование и реквизиты правоустанавливающего документа)</w:t>
      </w:r>
    </w:p>
    <w:p w14:paraId="72C382A1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по результатам рассмотрения представленных документов принято решение:</w:t>
      </w:r>
    </w:p>
    <w:p w14:paraId="51775F7C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B9701C5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Признать</w:t>
      </w:r>
    </w:p>
    <w:p w14:paraId="1B2BC7B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14:paraId="7999C012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5A25E1">
        <w:rPr>
          <w:rFonts w:ascii="Times New Roman" w:eastAsia="Times New Roman" w:hAnsi="Times New Roman" w:cs="Times New Roman"/>
        </w:rPr>
        <w:t>(садовый дом жилым домом/жилой дом садовым домом - нужное указать)</w:t>
      </w:r>
    </w:p>
    <w:p w14:paraId="1A6A77C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1814C2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____________________________________  _____________________________________</w:t>
      </w:r>
    </w:p>
    <w:p w14:paraId="58546078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A25E1">
        <w:rPr>
          <w:rFonts w:ascii="Times New Roman" w:eastAsia="Times New Roman" w:hAnsi="Times New Roman" w:cs="Times New Roman"/>
        </w:rPr>
        <w:t xml:space="preserve">(Ф.И.О. должностного лица органа   </w:t>
      </w:r>
      <w:proofErr w:type="gramStart"/>
      <w:r w:rsidRPr="005A25E1">
        <w:rPr>
          <w:rFonts w:ascii="Times New Roman" w:eastAsia="Times New Roman" w:hAnsi="Times New Roman" w:cs="Times New Roman"/>
        </w:rPr>
        <w:t xml:space="preserve">   (</w:t>
      </w:r>
      <w:proofErr w:type="gramEnd"/>
      <w:r w:rsidRPr="005A25E1">
        <w:rPr>
          <w:rFonts w:ascii="Times New Roman" w:eastAsia="Times New Roman" w:hAnsi="Times New Roman" w:cs="Times New Roman"/>
        </w:rPr>
        <w:t>подпись должностного лица органа</w:t>
      </w:r>
    </w:p>
    <w:p w14:paraId="3805BAAE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</w:rPr>
        <w:t xml:space="preserve">      местного </w:t>
      </w:r>
      <w:proofErr w:type="gramStart"/>
      <w:r w:rsidRPr="005A25E1">
        <w:rPr>
          <w:rFonts w:ascii="Times New Roman" w:eastAsia="Times New Roman" w:hAnsi="Times New Roman" w:cs="Times New Roman"/>
        </w:rPr>
        <w:t xml:space="preserve">самоуправления)   </w:t>
      </w:r>
      <w:proofErr w:type="gramEnd"/>
      <w:r w:rsidRPr="005A25E1">
        <w:rPr>
          <w:rFonts w:ascii="Times New Roman" w:eastAsia="Times New Roman" w:hAnsi="Times New Roman" w:cs="Times New Roman"/>
        </w:rPr>
        <w:t xml:space="preserve">            местного самоуправления)</w:t>
      </w:r>
    </w:p>
    <w:p w14:paraId="4ED77768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Получил: "__" ____ 20__ г. ________________ (Заполняется в случае получения</w:t>
      </w:r>
    </w:p>
    <w:p w14:paraId="3B0CB496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(подпись </w:t>
      </w:r>
      <w:proofErr w:type="gramStart"/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заявителя)   </w:t>
      </w:r>
      <w:proofErr w:type="gramEnd"/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решения лично)</w:t>
      </w:r>
    </w:p>
    <w:p w14:paraId="7178B63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Решение направлено в адрес заявителя "__" ___ 20__ г. (Заполняется в случае</w:t>
      </w:r>
    </w:p>
    <w:p w14:paraId="3EF3EA2C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направления решения по почте)</w:t>
      </w:r>
    </w:p>
    <w:p w14:paraId="2E6B73D3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14:paraId="6B473752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</w:rPr>
        <w:t>(Ф.И.О., подпись должностного лица, направившего решение в адрес заявителя)</w:t>
      </w:r>
    </w:p>
    <w:p w14:paraId="2622448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BAC56C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D8AA2D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A958D3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6581821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CA28208" w14:textId="77777777" w:rsidR="00201596" w:rsidRPr="005A25E1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Приложение 4</w:t>
      </w:r>
    </w:p>
    <w:p w14:paraId="516330CA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6553A4F3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14:paraId="54EBE9E0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14:paraId="797809EB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14:paraId="0D216A85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14:paraId="5600246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E80F362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14:paraId="1405D56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ED80830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bookmarkStart w:id="2" w:name="P307"/>
      <w:bookmarkEnd w:id="2"/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Решение</w:t>
      </w:r>
    </w:p>
    <w:p w14:paraId="00BEEF62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об отказе в признании садового дома жилым домом</w:t>
      </w:r>
    </w:p>
    <w:p w14:paraId="37F24331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или жилого дома садовым домом</w:t>
      </w:r>
    </w:p>
    <w:p w14:paraId="6408784E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3FC34E8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Дата, номер</w:t>
      </w:r>
    </w:p>
    <w:p w14:paraId="6D8689B0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D5D03D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В связи с обращением __________________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</w:p>
    <w:p w14:paraId="546A613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5A25E1">
        <w:rPr>
          <w:rFonts w:ascii="Times New Roman" w:eastAsia="Times New Roman" w:hAnsi="Times New Roman" w:cs="Times New Roman"/>
        </w:rPr>
        <w:t>(Ф.И.О. физического лица, наименование юридического лица - заявителя)</w:t>
      </w:r>
    </w:p>
    <w:p w14:paraId="1021828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о намерении 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признать садовый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дом жилым домом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>/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жилой дом садовым домом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709A652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Pr="005A25E1">
        <w:rPr>
          <w:rFonts w:ascii="Times New Roman" w:eastAsia="Times New Roman" w:hAnsi="Times New Roman" w:cs="Times New Roman"/>
        </w:rPr>
        <w:t>(ненужное зачеркнуть)</w:t>
      </w:r>
    </w:p>
    <w:p w14:paraId="6E27E57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расположенный по адресу: _____________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0B9A943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5A25E1">
        <w:rPr>
          <w:rFonts w:ascii="Times New Roman" w:eastAsia="Times New Roman" w:hAnsi="Times New Roman" w:cs="Times New Roman"/>
        </w:rPr>
        <w:t>(кадастровый номер земельного участка)</w:t>
      </w:r>
    </w:p>
    <w:p w14:paraId="4435E72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на основании _____________________________________________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62F20B86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5A25E1">
        <w:rPr>
          <w:rFonts w:ascii="Times New Roman" w:eastAsia="Times New Roman" w:hAnsi="Times New Roman" w:cs="Times New Roman"/>
        </w:rPr>
        <w:t>(наименование и реквизиты правоустанавливающего документа)</w:t>
      </w:r>
    </w:p>
    <w:p w14:paraId="7AB108A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по результатам рассмотрения представленных документов принято решение:</w:t>
      </w:r>
    </w:p>
    <w:p w14:paraId="74A56A2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отказать в признании __________________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08E6F7B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Pr="005A25E1">
        <w:rPr>
          <w:rFonts w:ascii="Times New Roman" w:eastAsia="Times New Roman" w:hAnsi="Times New Roman" w:cs="Times New Roman"/>
        </w:rPr>
        <w:t>(садовый дом жилым домом/жилой дом садовым домом - нужное указать)</w:t>
      </w:r>
    </w:p>
    <w:p w14:paraId="1FBA30A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4EA26B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____________________________________  _____________________________________</w:t>
      </w:r>
    </w:p>
    <w:p w14:paraId="65DC8B2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A25E1">
        <w:rPr>
          <w:rFonts w:ascii="Times New Roman" w:eastAsia="Times New Roman" w:hAnsi="Times New Roman" w:cs="Times New Roman"/>
        </w:rPr>
        <w:t xml:space="preserve">(Ф.И.О. должностного лица органа   </w:t>
      </w:r>
      <w:proofErr w:type="gramStart"/>
      <w:r w:rsidRPr="005A25E1">
        <w:rPr>
          <w:rFonts w:ascii="Times New Roman" w:eastAsia="Times New Roman" w:hAnsi="Times New Roman" w:cs="Times New Roman"/>
        </w:rPr>
        <w:t xml:space="preserve">   (</w:t>
      </w:r>
      <w:proofErr w:type="gramEnd"/>
      <w:r w:rsidRPr="005A25E1">
        <w:rPr>
          <w:rFonts w:ascii="Times New Roman" w:eastAsia="Times New Roman" w:hAnsi="Times New Roman" w:cs="Times New Roman"/>
        </w:rPr>
        <w:t>подпись должностного лица органа</w:t>
      </w:r>
    </w:p>
    <w:p w14:paraId="58D3525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</w:rPr>
        <w:t xml:space="preserve">      местного </w:t>
      </w:r>
      <w:proofErr w:type="gramStart"/>
      <w:r w:rsidRPr="005A25E1">
        <w:rPr>
          <w:rFonts w:ascii="Times New Roman" w:eastAsia="Times New Roman" w:hAnsi="Times New Roman" w:cs="Times New Roman"/>
        </w:rPr>
        <w:t xml:space="preserve">самоуправления)   </w:t>
      </w:r>
      <w:proofErr w:type="gramEnd"/>
      <w:r w:rsidRPr="005A25E1">
        <w:rPr>
          <w:rFonts w:ascii="Times New Roman" w:eastAsia="Times New Roman" w:hAnsi="Times New Roman" w:cs="Times New Roman"/>
        </w:rPr>
        <w:t xml:space="preserve">            местного самоуправления)</w:t>
      </w:r>
    </w:p>
    <w:p w14:paraId="3E0B11D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Получил: "__" ___ 20__ г. _________________ (Заполняется в случае получения</w:t>
      </w:r>
    </w:p>
    <w:p w14:paraId="49B892C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</w:t>
      </w:r>
      <w:r w:rsidRPr="005A25E1">
        <w:rPr>
          <w:rFonts w:ascii="Times New Roman" w:eastAsia="Times New Roman" w:hAnsi="Times New Roman" w:cs="Times New Roman"/>
        </w:rPr>
        <w:t xml:space="preserve">(подпись </w:t>
      </w:r>
      <w:proofErr w:type="gramStart"/>
      <w:r w:rsidRPr="005A25E1">
        <w:rPr>
          <w:rFonts w:ascii="Times New Roman" w:eastAsia="Times New Roman" w:hAnsi="Times New Roman" w:cs="Times New Roman"/>
        </w:rPr>
        <w:t xml:space="preserve">заявителя)   </w:t>
      </w:r>
      <w:proofErr w:type="gramEnd"/>
      <w:r w:rsidRPr="005A25E1">
        <w:rPr>
          <w:rFonts w:ascii="Times New Roman" w:eastAsia="Times New Roman" w:hAnsi="Times New Roman" w:cs="Times New Roman"/>
        </w:rPr>
        <w:t xml:space="preserve">      решения лично)</w:t>
      </w:r>
    </w:p>
    <w:p w14:paraId="48E42AD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44D7E88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Решение направлено в адрес заявителя "__" ___ 20__ г. (Заполняется в случае</w:t>
      </w:r>
    </w:p>
    <w:p w14:paraId="5BFC193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направления решения по почте)</w:t>
      </w:r>
    </w:p>
    <w:p w14:paraId="7160763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CA5473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14:paraId="0BAA24C3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</w:rPr>
        <w:t>(Ф.И.О., подпись должностного лица, направившего решение в адрес заявителя)</w:t>
      </w:r>
    </w:p>
    <w:p w14:paraId="1950F228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166AD8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B1C6C22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C6D4EDC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877272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E26368C" w14:textId="77777777" w:rsidR="00201596" w:rsidRPr="005A25E1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Приложение 5</w:t>
      </w:r>
    </w:p>
    <w:p w14:paraId="3B076CDB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26E7D8CA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14:paraId="27747EF2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14:paraId="3B36E148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14:paraId="436D590E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14:paraId="54FE360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76B1FAE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P348"/>
      <w:bookmarkEnd w:id="3"/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</w:t>
      </w:r>
    </w:p>
    <w:p w14:paraId="23AB2317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документов, необходимых для предоставления</w:t>
      </w:r>
    </w:p>
    <w:p w14:paraId="776DEAC4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муниципальной услуги</w:t>
      </w:r>
    </w:p>
    <w:p w14:paraId="4ED450F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23420C7" w14:textId="77777777" w:rsidR="00201596" w:rsidRPr="005A25E1" w:rsidRDefault="00201596" w:rsidP="00201596">
      <w:pPr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  <w:sectPr w:rsidR="00201596" w:rsidRPr="005A25E1" w:rsidSect="0020159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3111"/>
        <w:gridCol w:w="2094"/>
        <w:gridCol w:w="1795"/>
        <w:gridCol w:w="3111"/>
        <w:gridCol w:w="2573"/>
        <w:gridCol w:w="2812"/>
      </w:tblGrid>
      <w:tr w:rsidR="00201596" w:rsidRPr="005A25E1" w14:paraId="5AA48C20" w14:textId="77777777" w:rsidTr="00201596">
        <w:tc>
          <w:tcPr>
            <w:tcW w:w="510" w:type="dxa"/>
          </w:tcPr>
          <w:p w14:paraId="64DA3979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lastRenderedPageBreak/>
              <w:t>п/п</w:t>
            </w:r>
          </w:p>
        </w:tc>
        <w:tc>
          <w:tcPr>
            <w:tcW w:w="2948" w:type="dxa"/>
          </w:tcPr>
          <w:p w14:paraId="22DBC63A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Наименование документов</w:t>
            </w:r>
          </w:p>
        </w:tc>
        <w:tc>
          <w:tcPr>
            <w:tcW w:w="1984" w:type="dxa"/>
          </w:tcPr>
          <w:p w14:paraId="64506ECB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1701" w:type="dxa"/>
          </w:tcPr>
          <w:p w14:paraId="7CB745C6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Доступные для заявителя способы обращения</w:t>
            </w:r>
          </w:p>
        </w:tc>
        <w:tc>
          <w:tcPr>
            <w:tcW w:w="2948" w:type="dxa"/>
          </w:tcPr>
          <w:p w14:paraId="1DFCA994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Документ предоставляется: Обязательно/по инициативе заявителя/подтверждение сведений посредством МИВ</w:t>
            </w:r>
          </w:p>
        </w:tc>
        <w:tc>
          <w:tcPr>
            <w:tcW w:w="2438" w:type="dxa"/>
          </w:tcPr>
          <w:p w14:paraId="010254EE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Форма документа утверждена административным регламентом</w:t>
            </w:r>
          </w:p>
        </w:tc>
        <w:tc>
          <w:tcPr>
            <w:tcW w:w="2665" w:type="dxa"/>
          </w:tcPr>
          <w:p w14:paraId="5180F0D9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Требования к подаче документов указанным способом (формат, количество, иные необходимые требования)</w:t>
            </w:r>
          </w:p>
        </w:tc>
      </w:tr>
      <w:tr w:rsidR="00201596" w:rsidRPr="005A25E1" w14:paraId="290F49DA" w14:textId="77777777" w:rsidTr="00201596">
        <w:tc>
          <w:tcPr>
            <w:tcW w:w="15194" w:type="dxa"/>
            <w:gridSpan w:val="7"/>
          </w:tcPr>
          <w:p w14:paraId="75A07E04" w14:textId="77777777" w:rsidR="00201596" w:rsidRPr="005A25E1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201596" w:rsidRPr="005A25E1" w14:paraId="213A75EA" w14:textId="77777777" w:rsidTr="00201596">
        <w:tc>
          <w:tcPr>
            <w:tcW w:w="510" w:type="dxa"/>
            <w:vMerge w:val="restart"/>
            <w:vAlign w:val="center"/>
          </w:tcPr>
          <w:p w14:paraId="4A91075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48" w:type="dxa"/>
            <w:vMerge w:val="restart"/>
            <w:vAlign w:val="center"/>
          </w:tcPr>
          <w:p w14:paraId="38D3519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Заявление о предоставлении муниципальной услуги</w:t>
            </w:r>
          </w:p>
        </w:tc>
        <w:tc>
          <w:tcPr>
            <w:tcW w:w="1984" w:type="dxa"/>
            <w:vMerge w:val="restart"/>
            <w:vAlign w:val="center"/>
          </w:tcPr>
          <w:p w14:paraId="1DEE2EE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все</w:t>
            </w:r>
          </w:p>
        </w:tc>
        <w:tc>
          <w:tcPr>
            <w:tcW w:w="1701" w:type="dxa"/>
          </w:tcPr>
          <w:p w14:paraId="55892E7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14:paraId="0AC8D5C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14:paraId="55BD72B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hyperlink w:anchor="P517">
              <w:r w:rsidRPr="005A25E1">
                <w:rPr>
                  <w:rFonts w:ascii="Times New Roman" w:eastAsia="Times New Roman" w:hAnsi="Times New Roman" w:cs="Times New Roman"/>
                </w:rPr>
                <w:t>приложение N 6</w:t>
              </w:r>
            </w:hyperlink>
            <w:r w:rsidRPr="005A25E1">
              <w:rPr>
                <w:rFonts w:ascii="Times New Roman" w:eastAsia="Times New Roman" w:hAnsi="Times New Roman" w:cs="Times New Roman"/>
              </w:rPr>
              <w:t xml:space="preserve"> к административному регламенту</w:t>
            </w:r>
          </w:p>
        </w:tc>
        <w:tc>
          <w:tcPr>
            <w:tcW w:w="2665" w:type="dxa"/>
            <w:vAlign w:val="center"/>
          </w:tcPr>
          <w:p w14:paraId="5FE64D9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оригинал, 1 экземпляр, должно быть подписано заявителем или его уполномоченным представителем</w:t>
            </w:r>
          </w:p>
        </w:tc>
      </w:tr>
      <w:tr w:rsidR="00201596" w:rsidRPr="005A25E1" w14:paraId="5E20CC03" w14:textId="77777777" w:rsidTr="00201596">
        <w:tc>
          <w:tcPr>
            <w:tcW w:w="0" w:type="auto"/>
            <w:vMerge/>
          </w:tcPr>
          <w:p w14:paraId="5ACA5B5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01FD1F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FC66F4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7AA8F23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14:paraId="3E6194A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4091A98F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2F229E5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формирование заявления осуществляется посредством заполнения интерактивной формы на ЕПГУ</w:t>
            </w:r>
          </w:p>
        </w:tc>
      </w:tr>
      <w:tr w:rsidR="00201596" w:rsidRPr="005A25E1" w14:paraId="4169CBC2" w14:textId="77777777" w:rsidTr="00201596">
        <w:tc>
          <w:tcPr>
            <w:tcW w:w="0" w:type="auto"/>
            <w:vMerge/>
          </w:tcPr>
          <w:p w14:paraId="2B3F849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ECDF46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E26476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1D8DD31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14:paraId="64E72A3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134C31B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6D1B0A5F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оригинал, 1 экземпляр, должно быть подписано заявителем или его уполномоченным представителем</w:t>
            </w:r>
          </w:p>
        </w:tc>
      </w:tr>
      <w:tr w:rsidR="00201596" w:rsidRPr="005A25E1" w14:paraId="6CBFE666" w14:textId="77777777" w:rsidTr="00201596">
        <w:tc>
          <w:tcPr>
            <w:tcW w:w="510" w:type="dxa"/>
            <w:vMerge w:val="restart"/>
            <w:vAlign w:val="center"/>
          </w:tcPr>
          <w:p w14:paraId="12BAA50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48" w:type="dxa"/>
            <w:vMerge w:val="restart"/>
            <w:vAlign w:val="center"/>
          </w:tcPr>
          <w:p w14:paraId="1D599EF7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Документ, удостоверяющий личность заявителя (представителя заявителя)</w:t>
            </w:r>
          </w:p>
        </w:tc>
        <w:tc>
          <w:tcPr>
            <w:tcW w:w="1984" w:type="dxa"/>
            <w:vMerge w:val="restart"/>
            <w:vAlign w:val="center"/>
          </w:tcPr>
          <w:p w14:paraId="12341DA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все</w:t>
            </w:r>
          </w:p>
        </w:tc>
        <w:tc>
          <w:tcPr>
            <w:tcW w:w="1701" w:type="dxa"/>
          </w:tcPr>
          <w:p w14:paraId="74628B2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14:paraId="038117D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14:paraId="0A7C16E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14:paraId="5588660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копия, 1 экземпляр, оригинал для сверки</w:t>
            </w:r>
          </w:p>
        </w:tc>
      </w:tr>
      <w:tr w:rsidR="00201596" w:rsidRPr="005A25E1" w14:paraId="28828D32" w14:textId="77777777" w:rsidTr="00201596">
        <w:tc>
          <w:tcPr>
            <w:tcW w:w="0" w:type="auto"/>
            <w:vMerge/>
          </w:tcPr>
          <w:p w14:paraId="18F6C38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DB8D2A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6768073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4B2A9A9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14:paraId="3C78578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6FC2F8B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25CC451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 xml:space="preserve">сведения из документа, формируются при подтверждении учетной </w:t>
            </w:r>
            <w:r w:rsidRPr="005A25E1">
              <w:rPr>
                <w:rFonts w:ascii="Times New Roman" w:eastAsia="Times New Roman" w:hAnsi="Times New Roman" w:cs="Times New Roman"/>
              </w:rPr>
              <w:lastRenderedPageBreak/>
              <w:t>записи в ЕСИА из состава соответствующих данных указанной учетной записи</w:t>
            </w:r>
          </w:p>
        </w:tc>
      </w:tr>
      <w:tr w:rsidR="00201596" w:rsidRPr="005A25E1" w14:paraId="0450B21A" w14:textId="77777777" w:rsidTr="00201596">
        <w:tc>
          <w:tcPr>
            <w:tcW w:w="0" w:type="auto"/>
            <w:vMerge/>
          </w:tcPr>
          <w:p w14:paraId="336F7FD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78862A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63D6AB3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1D331A3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14:paraId="4C80700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7656155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5F7E1DF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копия, 1 экземпляр</w:t>
            </w:r>
          </w:p>
        </w:tc>
      </w:tr>
      <w:tr w:rsidR="00201596" w:rsidRPr="005A25E1" w14:paraId="3FB14A75" w14:textId="77777777" w:rsidTr="00201596">
        <w:tc>
          <w:tcPr>
            <w:tcW w:w="510" w:type="dxa"/>
            <w:vMerge w:val="restart"/>
            <w:vAlign w:val="center"/>
          </w:tcPr>
          <w:p w14:paraId="26CD3E5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948" w:type="dxa"/>
            <w:vMerge w:val="restart"/>
            <w:vAlign w:val="center"/>
          </w:tcPr>
          <w:p w14:paraId="2ADDD14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Документ, подтверждающий полномочия представителя заявителя действовать от имени заявителя</w:t>
            </w:r>
          </w:p>
        </w:tc>
        <w:tc>
          <w:tcPr>
            <w:tcW w:w="1984" w:type="dxa"/>
            <w:vMerge w:val="restart"/>
            <w:vAlign w:val="center"/>
          </w:tcPr>
          <w:p w14:paraId="1AB318D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04, 08</w:t>
            </w:r>
          </w:p>
        </w:tc>
        <w:tc>
          <w:tcPr>
            <w:tcW w:w="1701" w:type="dxa"/>
          </w:tcPr>
          <w:p w14:paraId="63CCCDD7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14:paraId="430193D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14:paraId="2E924833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14:paraId="3CE887DF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копия, 1 экземпляр, оригинал для сверки</w:t>
            </w:r>
          </w:p>
        </w:tc>
      </w:tr>
      <w:tr w:rsidR="00201596" w:rsidRPr="005A25E1" w14:paraId="43241EDD" w14:textId="77777777" w:rsidTr="00201596">
        <w:tc>
          <w:tcPr>
            <w:tcW w:w="0" w:type="auto"/>
            <w:vMerge/>
          </w:tcPr>
          <w:p w14:paraId="0F82392F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1D868E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63D8C4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723AA31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14:paraId="4E90289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0B70E99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05BD1D9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документ, должен быть подписан усиленной квалифицированной электронной подписью заявителя или нотариуса. Файл с расширением DOC, DOCX, JPEG, JPG, BMP, PNG, PDF, XML, RAR, ZIP, 7z, SIG Максимально допустимый размер файла - 5 Мб</w:t>
            </w:r>
          </w:p>
        </w:tc>
      </w:tr>
      <w:tr w:rsidR="00201596" w:rsidRPr="005A25E1" w14:paraId="1614DCCE" w14:textId="77777777" w:rsidTr="00201596">
        <w:tc>
          <w:tcPr>
            <w:tcW w:w="0" w:type="auto"/>
            <w:vMerge/>
          </w:tcPr>
          <w:p w14:paraId="5BC0E04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1699F8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C1A92D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427FA81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14:paraId="3660EC8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3F5EACE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2E1C7DD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нотариально удостоверенная копия, 1 экземпляр</w:t>
            </w:r>
          </w:p>
        </w:tc>
      </w:tr>
      <w:tr w:rsidR="00201596" w:rsidRPr="005A25E1" w14:paraId="6EB69A95" w14:textId="77777777" w:rsidTr="00201596">
        <w:tc>
          <w:tcPr>
            <w:tcW w:w="510" w:type="dxa"/>
            <w:vMerge w:val="restart"/>
            <w:vAlign w:val="center"/>
          </w:tcPr>
          <w:p w14:paraId="39677EB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948" w:type="dxa"/>
            <w:vMerge w:val="restart"/>
            <w:vAlign w:val="center"/>
          </w:tcPr>
          <w:p w14:paraId="5273F41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 xml:space="preserve">Правоустанавливающие документы на садовый дом или жилой дом (в случае отсутствия сведений в </w:t>
            </w:r>
            <w:r w:rsidRPr="005A25E1">
              <w:rPr>
                <w:rFonts w:ascii="Times New Roman" w:eastAsia="Times New Roman" w:hAnsi="Times New Roman" w:cs="Times New Roman"/>
              </w:rPr>
              <w:lastRenderedPageBreak/>
              <w:t>ЕГРН)</w:t>
            </w:r>
          </w:p>
        </w:tc>
        <w:tc>
          <w:tcPr>
            <w:tcW w:w="1984" w:type="dxa"/>
            <w:vMerge w:val="restart"/>
            <w:vAlign w:val="center"/>
          </w:tcPr>
          <w:p w14:paraId="4567DB2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lastRenderedPageBreak/>
              <w:t>все</w:t>
            </w:r>
          </w:p>
        </w:tc>
        <w:tc>
          <w:tcPr>
            <w:tcW w:w="1701" w:type="dxa"/>
          </w:tcPr>
          <w:p w14:paraId="3C4EC42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14:paraId="34C8D2D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14:paraId="174DF39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14:paraId="24871ED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копия, 1 экземпляр, оригинал для сверки</w:t>
            </w:r>
          </w:p>
        </w:tc>
      </w:tr>
      <w:tr w:rsidR="00201596" w:rsidRPr="005A25E1" w14:paraId="25B2AE6F" w14:textId="77777777" w:rsidTr="00201596">
        <w:tc>
          <w:tcPr>
            <w:tcW w:w="0" w:type="auto"/>
            <w:vMerge/>
          </w:tcPr>
          <w:p w14:paraId="6E5531B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561801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87CC6C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05E1BB6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14:paraId="3FDDFC8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422CEEA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50CB637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скан-образ документа</w:t>
            </w:r>
          </w:p>
        </w:tc>
      </w:tr>
      <w:tr w:rsidR="00201596" w:rsidRPr="005A25E1" w14:paraId="1B14AC00" w14:textId="77777777" w:rsidTr="00201596">
        <w:tc>
          <w:tcPr>
            <w:tcW w:w="0" w:type="auto"/>
            <w:vMerge/>
          </w:tcPr>
          <w:p w14:paraId="52DA9DA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7DE2A5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10C1BD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1893AED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14:paraId="74A825E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71C2218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3F8CE407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копия, 1 экземпляр</w:t>
            </w:r>
          </w:p>
        </w:tc>
      </w:tr>
      <w:tr w:rsidR="00201596" w:rsidRPr="005A25E1" w14:paraId="4A9E9928" w14:textId="77777777" w:rsidTr="00201596">
        <w:tc>
          <w:tcPr>
            <w:tcW w:w="510" w:type="dxa"/>
            <w:vMerge w:val="restart"/>
            <w:vAlign w:val="center"/>
          </w:tcPr>
          <w:p w14:paraId="03172C1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948" w:type="dxa"/>
            <w:vMerge w:val="restart"/>
            <w:vAlign w:val="center"/>
          </w:tcPr>
          <w:p w14:paraId="2B03D2D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Заключение по обследованию технического состояния объекта, подтверждающее соответствие садового дома требованиям к надежности и безопасности</w:t>
            </w:r>
          </w:p>
        </w:tc>
        <w:tc>
          <w:tcPr>
            <w:tcW w:w="1984" w:type="dxa"/>
            <w:vMerge w:val="restart"/>
            <w:vAlign w:val="center"/>
          </w:tcPr>
          <w:p w14:paraId="4CBB489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01, 02, 03, 04</w:t>
            </w:r>
          </w:p>
        </w:tc>
        <w:tc>
          <w:tcPr>
            <w:tcW w:w="1701" w:type="dxa"/>
          </w:tcPr>
          <w:p w14:paraId="47DC76D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14:paraId="6FC8C3F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14:paraId="0413BA9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14:paraId="03EA327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оригинал, 1 экземпляр</w:t>
            </w:r>
          </w:p>
        </w:tc>
      </w:tr>
      <w:tr w:rsidR="00201596" w:rsidRPr="005A25E1" w14:paraId="5AD0C732" w14:textId="77777777" w:rsidTr="00201596">
        <w:tc>
          <w:tcPr>
            <w:tcW w:w="0" w:type="auto"/>
            <w:vMerge/>
          </w:tcPr>
          <w:p w14:paraId="41666787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09E714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96C4BF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3AAC26A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14:paraId="7953337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07EA974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4DB95A7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скан-образ документа</w:t>
            </w:r>
          </w:p>
        </w:tc>
      </w:tr>
      <w:tr w:rsidR="00201596" w:rsidRPr="005A25E1" w14:paraId="00DC7F44" w14:textId="77777777" w:rsidTr="00201596">
        <w:tc>
          <w:tcPr>
            <w:tcW w:w="0" w:type="auto"/>
            <w:vMerge/>
          </w:tcPr>
          <w:p w14:paraId="1676B0F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26ED6F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13A355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411C785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14:paraId="7C41442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6EE03587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2A726013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оригинал, 1 экземпляр</w:t>
            </w:r>
          </w:p>
        </w:tc>
      </w:tr>
      <w:tr w:rsidR="00201596" w:rsidRPr="005A25E1" w14:paraId="0E75E3AD" w14:textId="77777777" w:rsidTr="00201596">
        <w:tc>
          <w:tcPr>
            <w:tcW w:w="510" w:type="dxa"/>
            <w:vMerge w:val="restart"/>
            <w:vAlign w:val="center"/>
          </w:tcPr>
          <w:p w14:paraId="260AF65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48" w:type="dxa"/>
            <w:vMerge w:val="restart"/>
            <w:vAlign w:val="center"/>
          </w:tcPr>
          <w:p w14:paraId="0D987E7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Согласие на обработку персональных данных</w:t>
            </w:r>
          </w:p>
        </w:tc>
        <w:tc>
          <w:tcPr>
            <w:tcW w:w="1984" w:type="dxa"/>
            <w:vMerge w:val="restart"/>
            <w:vAlign w:val="center"/>
          </w:tcPr>
          <w:p w14:paraId="2E39201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все</w:t>
            </w:r>
          </w:p>
        </w:tc>
        <w:tc>
          <w:tcPr>
            <w:tcW w:w="1701" w:type="dxa"/>
          </w:tcPr>
          <w:p w14:paraId="60910E0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14:paraId="37D3E17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14:paraId="567CABB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hyperlink w:anchor="P620">
              <w:r w:rsidRPr="005A25E1">
                <w:rPr>
                  <w:rFonts w:ascii="Times New Roman" w:eastAsia="Times New Roman" w:hAnsi="Times New Roman" w:cs="Times New Roman"/>
                </w:rPr>
                <w:t>приложение N 8</w:t>
              </w:r>
            </w:hyperlink>
            <w:r w:rsidRPr="005A25E1">
              <w:rPr>
                <w:rFonts w:ascii="Times New Roman" w:eastAsia="Times New Roman" w:hAnsi="Times New Roman" w:cs="Times New Roman"/>
              </w:rPr>
              <w:t xml:space="preserve"> к административному регламенту</w:t>
            </w:r>
          </w:p>
        </w:tc>
        <w:tc>
          <w:tcPr>
            <w:tcW w:w="2665" w:type="dxa"/>
            <w:vAlign w:val="center"/>
          </w:tcPr>
          <w:p w14:paraId="07D4EC3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оригинал, 1 экземпляр, должно быть подписано заявителем или его уполномоченным представителем</w:t>
            </w:r>
          </w:p>
        </w:tc>
      </w:tr>
      <w:tr w:rsidR="00201596" w:rsidRPr="005A25E1" w14:paraId="5F190CD2" w14:textId="77777777" w:rsidTr="00201596">
        <w:tc>
          <w:tcPr>
            <w:tcW w:w="0" w:type="auto"/>
            <w:vMerge/>
          </w:tcPr>
          <w:p w14:paraId="5BAC2F73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7A5332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7A954D7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5628699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14:paraId="6767832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не требуется</w:t>
            </w:r>
          </w:p>
        </w:tc>
        <w:tc>
          <w:tcPr>
            <w:tcW w:w="0" w:type="auto"/>
            <w:vMerge/>
          </w:tcPr>
          <w:p w14:paraId="091F129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0819C14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не требуется</w:t>
            </w:r>
          </w:p>
        </w:tc>
      </w:tr>
      <w:tr w:rsidR="00201596" w:rsidRPr="005A25E1" w14:paraId="44E38BFB" w14:textId="77777777" w:rsidTr="00201596">
        <w:tc>
          <w:tcPr>
            <w:tcW w:w="0" w:type="auto"/>
            <w:vMerge/>
          </w:tcPr>
          <w:p w14:paraId="5F0DC56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E5BF17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184A45C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7463D94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14:paraId="3594626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188FAD9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5B04093F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оригинал, 1 экземпляр, должно быть подписано заявителем или его уполномоченным представителем</w:t>
            </w:r>
          </w:p>
        </w:tc>
      </w:tr>
      <w:tr w:rsidR="00201596" w:rsidRPr="005A25E1" w14:paraId="32C1A185" w14:textId="77777777" w:rsidTr="00201596">
        <w:tc>
          <w:tcPr>
            <w:tcW w:w="510" w:type="dxa"/>
            <w:vMerge w:val="restart"/>
            <w:vAlign w:val="center"/>
          </w:tcPr>
          <w:p w14:paraId="687DEAB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948" w:type="dxa"/>
            <w:vMerge w:val="restart"/>
            <w:vAlign w:val="center"/>
          </w:tcPr>
          <w:p w14:paraId="41A2096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Нотариально удостоверенное согласие третьих лиц на признание садового дома жилым домом или жилого дома садовым домом (в случае, если садовый или жилой дом обременен правами третьих лиц)</w:t>
            </w:r>
          </w:p>
        </w:tc>
        <w:tc>
          <w:tcPr>
            <w:tcW w:w="1984" w:type="dxa"/>
            <w:vMerge w:val="restart"/>
            <w:vAlign w:val="center"/>
          </w:tcPr>
          <w:p w14:paraId="004EB01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все</w:t>
            </w:r>
          </w:p>
        </w:tc>
        <w:tc>
          <w:tcPr>
            <w:tcW w:w="1701" w:type="dxa"/>
            <w:tcBorders>
              <w:bottom w:val="nil"/>
            </w:tcBorders>
          </w:tcPr>
          <w:p w14:paraId="65C66B1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tcBorders>
              <w:bottom w:val="nil"/>
            </w:tcBorders>
          </w:tcPr>
          <w:p w14:paraId="08078AE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2438" w:type="dxa"/>
            <w:vMerge w:val="restart"/>
            <w:vAlign w:val="center"/>
          </w:tcPr>
          <w:p w14:paraId="2467B813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tcBorders>
              <w:bottom w:val="nil"/>
            </w:tcBorders>
            <w:vAlign w:val="center"/>
          </w:tcPr>
          <w:p w14:paraId="3A0D7EA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копия, 1 экземпляр, оригинал для сверки</w:t>
            </w:r>
          </w:p>
        </w:tc>
      </w:tr>
      <w:tr w:rsidR="00201596" w:rsidRPr="005A25E1" w14:paraId="568D2AC7" w14:textId="77777777" w:rsidTr="00201596">
        <w:tblPrEx>
          <w:tblBorders>
            <w:insideH w:val="nil"/>
          </w:tblBorders>
        </w:tblPrEx>
        <w:tc>
          <w:tcPr>
            <w:tcW w:w="0" w:type="auto"/>
            <w:vMerge/>
          </w:tcPr>
          <w:p w14:paraId="495E29A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C70F0A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3CD936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09CDAF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tcBorders>
              <w:top w:val="nil"/>
            </w:tcBorders>
          </w:tcPr>
          <w:p w14:paraId="6C891BE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6301705F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nil"/>
            </w:tcBorders>
            <w:vAlign w:val="center"/>
          </w:tcPr>
          <w:p w14:paraId="4940D08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 xml:space="preserve">документ, должен быть подписан усиленной квалифицированной электронной подписью заявителя или нотариуса. Файл с расширением </w:t>
            </w:r>
            <w:r w:rsidRPr="005A25E1">
              <w:rPr>
                <w:rFonts w:ascii="Times New Roman" w:eastAsia="Times New Roman" w:hAnsi="Times New Roman" w:cs="Times New Roman"/>
              </w:rPr>
              <w:lastRenderedPageBreak/>
              <w:t>DOC, DOCX, JPEG, JPG, BMP, PNG, PDF, XML, RAR, ZIP, 7z, SIG Максимально допустимый размер файла - 5 Мб</w:t>
            </w:r>
          </w:p>
        </w:tc>
      </w:tr>
      <w:tr w:rsidR="00201596" w:rsidRPr="005A25E1" w14:paraId="421446F0" w14:textId="77777777" w:rsidTr="00201596">
        <w:tc>
          <w:tcPr>
            <w:tcW w:w="0" w:type="auto"/>
            <w:vMerge/>
          </w:tcPr>
          <w:p w14:paraId="00AEFCA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42006EF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BB6DE5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617D451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</w:tcPr>
          <w:p w14:paraId="1DCF685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обязательно</w:t>
            </w:r>
          </w:p>
        </w:tc>
        <w:tc>
          <w:tcPr>
            <w:tcW w:w="0" w:type="auto"/>
            <w:vMerge/>
          </w:tcPr>
          <w:p w14:paraId="38E23F7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5AA9E07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нотариально удостоверенная копия, 1 экземпляр</w:t>
            </w:r>
          </w:p>
        </w:tc>
      </w:tr>
      <w:tr w:rsidR="00201596" w:rsidRPr="005A25E1" w14:paraId="4C40DA0C" w14:textId="77777777" w:rsidTr="00201596">
        <w:tc>
          <w:tcPr>
            <w:tcW w:w="15194" w:type="dxa"/>
            <w:gridSpan w:val="7"/>
            <w:vAlign w:val="center"/>
          </w:tcPr>
          <w:p w14:paraId="1EF230A5" w14:textId="77777777" w:rsidR="00201596" w:rsidRPr="005A25E1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01596" w:rsidRPr="005A25E1" w14:paraId="4E740F63" w14:textId="77777777" w:rsidTr="00201596">
        <w:tc>
          <w:tcPr>
            <w:tcW w:w="510" w:type="dxa"/>
            <w:vMerge w:val="restart"/>
            <w:vAlign w:val="center"/>
          </w:tcPr>
          <w:p w14:paraId="6EF9C95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48" w:type="dxa"/>
            <w:vMerge w:val="restart"/>
            <w:vAlign w:val="center"/>
          </w:tcPr>
          <w:p w14:paraId="7FAEC7C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 xml:space="preserve">Выписка из Единого государственного реестра недвижимости об основных характеристиках и зарегистрированных правах на переустраиваемое и (или) </w:t>
            </w:r>
            <w:proofErr w:type="spellStart"/>
            <w:r w:rsidRPr="005A25E1">
              <w:rPr>
                <w:rFonts w:ascii="Times New Roman" w:eastAsia="Times New Roman" w:hAnsi="Times New Roman" w:cs="Times New Roman"/>
              </w:rPr>
              <w:t>перепланируемое</w:t>
            </w:r>
            <w:proofErr w:type="spellEnd"/>
            <w:r w:rsidRPr="005A25E1">
              <w:rPr>
                <w:rFonts w:ascii="Times New Roman" w:eastAsia="Times New Roman" w:hAnsi="Times New Roman" w:cs="Times New Roman"/>
              </w:rPr>
              <w:t xml:space="preserve"> помещение в многоквартирном доме</w:t>
            </w:r>
          </w:p>
        </w:tc>
        <w:tc>
          <w:tcPr>
            <w:tcW w:w="1984" w:type="dxa"/>
            <w:vMerge w:val="restart"/>
            <w:vAlign w:val="center"/>
          </w:tcPr>
          <w:p w14:paraId="6F340D9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все</w:t>
            </w:r>
          </w:p>
        </w:tc>
        <w:tc>
          <w:tcPr>
            <w:tcW w:w="1701" w:type="dxa"/>
          </w:tcPr>
          <w:p w14:paraId="3AF9448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14:paraId="07C6A23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 инициативе заявителя/Росреестр</w:t>
            </w:r>
          </w:p>
        </w:tc>
        <w:tc>
          <w:tcPr>
            <w:tcW w:w="2438" w:type="dxa"/>
            <w:vMerge w:val="restart"/>
            <w:vAlign w:val="center"/>
          </w:tcPr>
          <w:p w14:paraId="6A4A1A8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14:paraId="37E7B0B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5A25E1" w14:paraId="7E1B9A4D" w14:textId="77777777" w:rsidTr="00201596">
        <w:tc>
          <w:tcPr>
            <w:tcW w:w="0" w:type="auto"/>
            <w:vMerge/>
          </w:tcPr>
          <w:p w14:paraId="557F22C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9670A83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10AF69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2CA3D9A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14:paraId="24E09AE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 инициативе заявителя/Росреестр</w:t>
            </w:r>
          </w:p>
        </w:tc>
        <w:tc>
          <w:tcPr>
            <w:tcW w:w="0" w:type="auto"/>
            <w:vMerge/>
          </w:tcPr>
          <w:p w14:paraId="57A275B7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0E8ACE5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5A25E1" w14:paraId="240D0C6E" w14:textId="77777777" w:rsidTr="00201596">
        <w:tc>
          <w:tcPr>
            <w:tcW w:w="0" w:type="auto"/>
            <w:vMerge/>
          </w:tcPr>
          <w:p w14:paraId="03FB77F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136A35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0824FB3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0DC5AF0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14:paraId="73D7FDF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 инициативе заявителя/Росреестр</w:t>
            </w:r>
          </w:p>
        </w:tc>
        <w:tc>
          <w:tcPr>
            <w:tcW w:w="0" w:type="auto"/>
            <w:vMerge/>
          </w:tcPr>
          <w:p w14:paraId="40372B4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1F83F2F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5A25E1" w14:paraId="67B66786" w14:textId="77777777" w:rsidTr="00201596">
        <w:tc>
          <w:tcPr>
            <w:tcW w:w="510" w:type="dxa"/>
            <w:vMerge w:val="restart"/>
            <w:vAlign w:val="center"/>
          </w:tcPr>
          <w:p w14:paraId="23A2A6D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48" w:type="dxa"/>
            <w:vMerge w:val="restart"/>
            <w:vAlign w:val="center"/>
          </w:tcPr>
          <w:p w14:paraId="31E82A07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Выписка из Единого государственного реестра индивидуальных предпринимателей</w:t>
            </w:r>
          </w:p>
        </w:tc>
        <w:tc>
          <w:tcPr>
            <w:tcW w:w="1984" w:type="dxa"/>
            <w:vMerge w:val="restart"/>
            <w:vAlign w:val="center"/>
          </w:tcPr>
          <w:p w14:paraId="32A11BC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02, 06</w:t>
            </w:r>
          </w:p>
        </w:tc>
        <w:tc>
          <w:tcPr>
            <w:tcW w:w="1701" w:type="dxa"/>
          </w:tcPr>
          <w:p w14:paraId="69B41EFF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14:paraId="3E161E3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2438" w:type="dxa"/>
            <w:vMerge w:val="restart"/>
            <w:vAlign w:val="center"/>
          </w:tcPr>
          <w:p w14:paraId="7190F37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14:paraId="60D85EB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5A25E1" w14:paraId="6EFF74B6" w14:textId="77777777" w:rsidTr="00201596">
        <w:tc>
          <w:tcPr>
            <w:tcW w:w="0" w:type="auto"/>
            <w:vMerge/>
          </w:tcPr>
          <w:p w14:paraId="5BAE5FB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B9BAA4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2DDF5C3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6CE1E40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14:paraId="30F5BAE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0" w:type="auto"/>
            <w:vMerge/>
          </w:tcPr>
          <w:p w14:paraId="5E103284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2E6EE2CC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5A25E1" w14:paraId="7413E4F3" w14:textId="77777777" w:rsidTr="00201596">
        <w:tc>
          <w:tcPr>
            <w:tcW w:w="0" w:type="auto"/>
            <w:vMerge/>
          </w:tcPr>
          <w:p w14:paraId="592D6AB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3E62FCD1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7689A2B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1933F03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14:paraId="78934E8F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0" w:type="auto"/>
            <w:vMerge/>
          </w:tcPr>
          <w:p w14:paraId="4639C95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31ED34E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5A25E1" w14:paraId="63998CDF" w14:textId="77777777" w:rsidTr="00201596">
        <w:tc>
          <w:tcPr>
            <w:tcW w:w="510" w:type="dxa"/>
            <w:vMerge w:val="restart"/>
            <w:vAlign w:val="center"/>
          </w:tcPr>
          <w:p w14:paraId="3A43265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2948" w:type="dxa"/>
            <w:vMerge w:val="restart"/>
            <w:vAlign w:val="center"/>
          </w:tcPr>
          <w:p w14:paraId="3D233013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Выписка из Единого государственного реестра юридических лиц</w:t>
            </w:r>
          </w:p>
        </w:tc>
        <w:tc>
          <w:tcPr>
            <w:tcW w:w="1984" w:type="dxa"/>
            <w:vMerge w:val="restart"/>
            <w:vAlign w:val="center"/>
          </w:tcPr>
          <w:p w14:paraId="09F81987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03, 07</w:t>
            </w:r>
          </w:p>
        </w:tc>
        <w:tc>
          <w:tcPr>
            <w:tcW w:w="1701" w:type="dxa"/>
          </w:tcPr>
          <w:p w14:paraId="0DF8149B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лично в Управление, МФЦ</w:t>
            </w:r>
          </w:p>
        </w:tc>
        <w:tc>
          <w:tcPr>
            <w:tcW w:w="2948" w:type="dxa"/>
            <w:vAlign w:val="center"/>
          </w:tcPr>
          <w:p w14:paraId="013B398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2438" w:type="dxa"/>
            <w:vMerge w:val="restart"/>
            <w:vAlign w:val="center"/>
          </w:tcPr>
          <w:p w14:paraId="5819D05F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нет</w:t>
            </w:r>
          </w:p>
        </w:tc>
        <w:tc>
          <w:tcPr>
            <w:tcW w:w="2665" w:type="dxa"/>
            <w:vAlign w:val="center"/>
          </w:tcPr>
          <w:p w14:paraId="715BA36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5A25E1" w14:paraId="6D519909" w14:textId="77777777" w:rsidTr="00201596">
        <w:tc>
          <w:tcPr>
            <w:tcW w:w="0" w:type="auto"/>
            <w:vMerge/>
          </w:tcPr>
          <w:p w14:paraId="14BE460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290DCB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6A7073CE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7717946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ЕПГУ</w:t>
            </w:r>
          </w:p>
        </w:tc>
        <w:tc>
          <w:tcPr>
            <w:tcW w:w="2948" w:type="dxa"/>
            <w:vAlign w:val="center"/>
          </w:tcPr>
          <w:p w14:paraId="5EA61DB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0" w:type="auto"/>
            <w:vMerge/>
          </w:tcPr>
          <w:p w14:paraId="25CE187F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6E8E8A03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  <w:tr w:rsidR="00201596" w:rsidRPr="005A25E1" w14:paraId="51138278" w14:textId="77777777" w:rsidTr="00201596">
        <w:tc>
          <w:tcPr>
            <w:tcW w:w="0" w:type="auto"/>
            <w:vMerge/>
          </w:tcPr>
          <w:p w14:paraId="6E68E98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49D3B23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14:paraId="5969B20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14:paraId="46E00858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почтовая связь</w:t>
            </w:r>
          </w:p>
        </w:tc>
        <w:tc>
          <w:tcPr>
            <w:tcW w:w="2948" w:type="dxa"/>
            <w:vAlign w:val="center"/>
          </w:tcPr>
          <w:p w14:paraId="1BACE23A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по инициативе заявителя/ФНС</w:t>
            </w:r>
          </w:p>
        </w:tc>
        <w:tc>
          <w:tcPr>
            <w:tcW w:w="0" w:type="auto"/>
            <w:vMerge/>
          </w:tcPr>
          <w:p w14:paraId="526F7EC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65" w:type="dxa"/>
            <w:vAlign w:val="center"/>
          </w:tcPr>
          <w:p w14:paraId="1A5F322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5A25E1">
              <w:rPr>
                <w:rFonts w:ascii="Times New Roman" w:eastAsia="Times New Roman" w:hAnsi="Times New Roman" w:cs="Times New Roman"/>
              </w:rPr>
              <w:t>запрашивается посредством СМЭВ</w:t>
            </w:r>
          </w:p>
        </w:tc>
      </w:tr>
    </w:tbl>
    <w:p w14:paraId="748104F1" w14:textId="77777777" w:rsidR="00201596" w:rsidRPr="005A25E1" w:rsidRDefault="00201596" w:rsidP="00201596">
      <w:pPr>
        <w:adjustRightInd/>
        <w:ind w:firstLine="0"/>
        <w:jc w:val="left"/>
        <w:rPr>
          <w:rFonts w:ascii="Times New Roman" w:eastAsia="Times New Roman" w:hAnsi="Times New Roman" w:cs="Times New Roman"/>
          <w:sz w:val="28"/>
          <w:szCs w:val="28"/>
        </w:rPr>
        <w:sectPr w:rsidR="00201596" w:rsidRPr="005A25E1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14:paraId="14A7791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7DDB57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F882420" w14:textId="77777777" w:rsidR="00201596" w:rsidRPr="005A25E1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Приложение 6</w:t>
      </w:r>
    </w:p>
    <w:p w14:paraId="74DE9D96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1B508C04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14:paraId="7C182721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14:paraId="45A2073D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14:paraId="73FC7883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14:paraId="37A83320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ABE1E14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14:paraId="7A94BBB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6F2E64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Кому __________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14:paraId="1F79EB12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от ____________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14:paraId="233BD5E0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Pr="005A25E1">
        <w:rPr>
          <w:rFonts w:ascii="Times New Roman" w:eastAsia="Times New Roman" w:hAnsi="Times New Roman" w:cs="Times New Roman"/>
        </w:rPr>
        <w:t>(фамилия, имя, отчество (при наличии)</w:t>
      </w:r>
    </w:p>
    <w:p w14:paraId="4988BF0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заявителя, ОГРНИП (для физического лица,</w:t>
      </w:r>
    </w:p>
    <w:p w14:paraId="1E15426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зарегистрированного в качестве индивидуального</w:t>
      </w:r>
    </w:p>
    <w:p w14:paraId="30A1B24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предпринимателя) - для физического лица, полное</w:t>
      </w:r>
    </w:p>
    <w:p w14:paraId="46420CF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наименование застройщика, ИНН &lt;*&gt;, ОГРН -</w:t>
      </w:r>
    </w:p>
    <w:p w14:paraId="6EF917A8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для юридического лица</w:t>
      </w:r>
    </w:p>
    <w:p w14:paraId="650D6863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_______________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14:paraId="4E6A8E95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 w:rsidRPr="005A25E1">
        <w:rPr>
          <w:rFonts w:ascii="Times New Roman" w:eastAsia="Times New Roman" w:hAnsi="Times New Roman" w:cs="Times New Roman"/>
        </w:rPr>
        <w:t>почтовый индекс и адрес, телефон, адрес</w:t>
      </w:r>
    </w:p>
    <w:p w14:paraId="68ECC431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</w:rPr>
        <w:t xml:space="preserve">                                               электронной почты заявителя)</w:t>
      </w:r>
    </w:p>
    <w:p w14:paraId="5E2F7260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D43C043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bookmarkStart w:id="4" w:name="P517"/>
      <w:bookmarkEnd w:id="4"/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Заявление</w:t>
      </w:r>
    </w:p>
    <w:p w14:paraId="0B33C00E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B5B9A46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Прошу признать:</w:t>
      </w:r>
    </w:p>
    <w:p w14:paraId="643A4A51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садовый дом, расположенный по адресу: ________________________ жилым домом;</w:t>
      </w:r>
    </w:p>
    <w:p w14:paraId="2B41EBEE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Pr="005A25E1">
        <w:rPr>
          <w:rFonts w:ascii="Times New Roman" w:eastAsia="Times New Roman" w:hAnsi="Times New Roman" w:cs="Times New Roman"/>
        </w:rPr>
        <w:t>(адрес, кадастровый номер</w:t>
      </w:r>
    </w:p>
    <w:p w14:paraId="1B04CF85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</w:rPr>
        <w:t xml:space="preserve">                                    объекта и земельного участка)</w:t>
      </w:r>
    </w:p>
    <w:p w14:paraId="2299F4C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жилой дом, расположенный по адресу: ________________________ садовым домом;</w:t>
      </w:r>
    </w:p>
    <w:p w14:paraId="0750AA33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 w:rsidRPr="005A25E1">
        <w:rPr>
          <w:rFonts w:ascii="Times New Roman" w:eastAsia="Times New Roman" w:hAnsi="Times New Roman" w:cs="Times New Roman"/>
        </w:rPr>
        <w:t>(адрес, кадастровый номер</w:t>
      </w:r>
    </w:p>
    <w:p w14:paraId="3C9E1E93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</w:rPr>
        <w:t xml:space="preserve">                                 объекта и земельного участка)</w:t>
      </w:r>
    </w:p>
    <w:p w14:paraId="1907C226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в  соответствии с </w:t>
      </w:r>
      <w:hyperlink r:id="rId15">
        <w:r w:rsidRPr="005A25E1">
          <w:rPr>
            <w:rFonts w:ascii="Times New Roman" w:eastAsia="Times New Roman" w:hAnsi="Times New Roman" w:cs="Times New Roman"/>
            <w:sz w:val="28"/>
            <w:szCs w:val="28"/>
          </w:rPr>
          <w:t>Положением</w:t>
        </w:r>
      </w:hyperlink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о признании пом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ещения жилым помещением, жилого помещения непригодным для проживания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и мн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 xml:space="preserve">огоквартирного дома аварийным и 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>подлежащим сносу или реконструкции, садового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 xml:space="preserve"> дома жилым домом и жилого дома 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>садовым   домом,   утвержденным   постановлением  Правительства  Российской</w:t>
      </w:r>
    </w:p>
    <w:p w14:paraId="59AFEFF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Федерации от 28.01.2006 N 47.</w:t>
      </w:r>
    </w:p>
    <w:p w14:paraId="4D96A1F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 xml:space="preserve">Оцениваемое помещение (жилой дом, садовый дом) находится у меня в 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>пользовании (собственности) на основании __________________________________</w:t>
      </w:r>
    </w:p>
    <w:p w14:paraId="26D14206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Даю свое согласие на проверку указанных в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заявлении сведений и на</w:t>
      </w:r>
    </w:p>
    <w:p w14:paraId="44DEB53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запрос документов, необходимых для рассмотрения заявления.</w:t>
      </w:r>
    </w:p>
    <w:p w14:paraId="2EDB2BC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Предупрежден о том, что в случае выявления сведений, не соответствующих</w:t>
      </w:r>
    </w:p>
    <w:p w14:paraId="292AD2CD" w14:textId="77777777" w:rsidR="00201596" w:rsidRPr="005A25E1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lastRenderedPageBreak/>
        <w:t>указанным в</w:t>
      </w:r>
      <w:r w:rsidR="00201596" w:rsidRPr="005A25E1">
        <w:rPr>
          <w:rFonts w:ascii="Times New Roman" w:eastAsia="Times New Roman" w:hAnsi="Times New Roman" w:cs="Times New Roman"/>
          <w:sz w:val="28"/>
          <w:szCs w:val="28"/>
        </w:rPr>
        <w:t xml:space="preserve"> заявлении, за представление недостоверной информации, заведомо</w:t>
      </w:r>
    </w:p>
    <w:p w14:paraId="6AE5B8B8" w14:textId="77777777" w:rsidR="00201596" w:rsidRPr="005A25E1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ложных сведений мне (нам) будет</w:t>
      </w:r>
      <w:r w:rsidR="00201596" w:rsidRPr="005A25E1">
        <w:rPr>
          <w:rFonts w:ascii="Times New Roman" w:eastAsia="Times New Roman" w:hAnsi="Times New Roman" w:cs="Times New Roman"/>
          <w:sz w:val="28"/>
          <w:szCs w:val="28"/>
        </w:rPr>
        <w:t xml:space="preserve"> отказано в предоставлении муниципальной</w:t>
      </w:r>
    </w:p>
    <w:p w14:paraId="09EC582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услуги.</w:t>
      </w:r>
    </w:p>
    <w:p w14:paraId="4AFF1DB2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Место получения результата предоставления муниципальной услуги:</w:t>
      </w:r>
    </w:p>
    <w:p w14:paraId="382318B8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лично в Управлении;</w:t>
      </w:r>
    </w:p>
    <w:p w14:paraId="357829A1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в МФЦ, личном кабинете на ЕПГУ;</w:t>
      </w:r>
    </w:p>
    <w:p w14:paraId="5DE1D6B6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посредством почтовой связи на адрес: _____________________________________.</w:t>
      </w:r>
    </w:p>
    <w:p w14:paraId="3BF6DA0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К заявлению прилагаются: _________________________________________________.</w:t>
      </w:r>
    </w:p>
    <w:p w14:paraId="08185868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90430E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__________________      _____________     ____________</w:t>
      </w:r>
    </w:p>
    <w:p w14:paraId="20D5AED8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(Ф.И.О. </w:t>
      </w:r>
      <w:proofErr w:type="gramStart"/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заявителя)   </w:t>
      </w:r>
      <w:proofErr w:type="gramEnd"/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proofErr w:type="gramStart"/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(подпись)   </w:t>
      </w:r>
      <w:proofErr w:type="gramEnd"/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proofErr w:type="gramStart"/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(</w:t>
      </w:r>
      <w:proofErr w:type="gramEnd"/>
      <w:r w:rsidRPr="005A25E1">
        <w:rPr>
          <w:rFonts w:ascii="Times New Roman" w:eastAsia="Times New Roman" w:hAnsi="Times New Roman" w:cs="Times New Roman"/>
          <w:sz w:val="28"/>
          <w:szCs w:val="28"/>
        </w:rPr>
        <w:t>дата)</w:t>
      </w:r>
    </w:p>
    <w:p w14:paraId="40A15788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08A7C5B1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2757BD2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BFFDD80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51E16605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F13A4A8" w14:textId="77777777" w:rsidR="00201596" w:rsidRPr="005A25E1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Приложение 7</w:t>
      </w:r>
    </w:p>
    <w:p w14:paraId="3FA0AEE0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1261AC28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14:paraId="481639C5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14:paraId="17B32019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14:paraId="4DE31747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садовым домом"</w:t>
      </w:r>
    </w:p>
    <w:p w14:paraId="1C00E17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8D6C143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P559"/>
      <w:bookmarkEnd w:id="5"/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Исчерпывающий перечень</w:t>
      </w:r>
    </w:p>
    <w:p w14:paraId="11C10D2C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оснований для отказа в приеме запроса и документов,</w:t>
      </w:r>
    </w:p>
    <w:p w14:paraId="3622FEB1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необходимых для предоставления муниципальной услуги,</w:t>
      </w:r>
    </w:p>
    <w:p w14:paraId="77919E7E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оснований для приостановления предоставления муниципальной</w:t>
      </w:r>
    </w:p>
    <w:p w14:paraId="287A51F1" w14:textId="77777777" w:rsidR="00201596" w:rsidRPr="005A25E1" w:rsidRDefault="00201596" w:rsidP="00201596">
      <w:pPr>
        <w:adjustRightInd/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b/>
          <w:sz w:val="28"/>
          <w:szCs w:val="28"/>
        </w:rPr>
        <w:t>услуги или отказа в предоставлении муниципальной услуги</w:t>
      </w:r>
    </w:p>
    <w:p w14:paraId="77A6624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6520"/>
        <w:gridCol w:w="2041"/>
      </w:tblGrid>
      <w:tr w:rsidR="00201596" w:rsidRPr="005A25E1" w14:paraId="0305C5CB" w14:textId="77777777" w:rsidTr="00201596">
        <w:tc>
          <w:tcPr>
            <w:tcW w:w="510" w:type="dxa"/>
          </w:tcPr>
          <w:p w14:paraId="4515A59F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6520" w:type="dxa"/>
          </w:tcPr>
          <w:p w14:paraId="6A7F9E99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041" w:type="dxa"/>
            <w:vAlign w:val="bottom"/>
          </w:tcPr>
          <w:p w14:paraId="3CF44B9E" w14:textId="77777777" w:rsidR="00201596" w:rsidRPr="005A25E1" w:rsidRDefault="00201596" w:rsidP="00201596">
            <w:pPr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201596" w:rsidRPr="005A25E1" w14:paraId="7B94C06C" w14:textId="77777777" w:rsidTr="00201596">
        <w:tc>
          <w:tcPr>
            <w:tcW w:w="9071" w:type="dxa"/>
            <w:gridSpan w:val="3"/>
          </w:tcPr>
          <w:p w14:paraId="0F81A49C" w14:textId="77777777" w:rsidR="00201596" w:rsidRPr="005A25E1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Управлением</w:t>
            </w:r>
          </w:p>
        </w:tc>
      </w:tr>
      <w:tr w:rsidR="00201596" w:rsidRPr="005A25E1" w14:paraId="42740B6A" w14:textId="77777777" w:rsidTr="00201596">
        <w:tc>
          <w:tcPr>
            <w:tcW w:w="510" w:type="dxa"/>
            <w:vAlign w:val="center"/>
          </w:tcPr>
          <w:p w14:paraId="14A6F89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14:paraId="649B1DA8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Основания для отказа в приеме заявления о предоставлении муниципальной услуги отсутствуют</w:t>
            </w:r>
          </w:p>
        </w:tc>
        <w:tc>
          <w:tcPr>
            <w:tcW w:w="2041" w:type="dxa"/>
            <w:vAlign w:val="center"/>
          </w:tcPr>
          <w:p w14:paraId="2DCD9258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5A25E1" w14:paraId="493A99A6" w14:textId="77777777" w:rsidTr="00201596">
        <w:tc>
          <w:tcPr>
            <w:tcW w:w="9071" w:type="dxa"/>
            <w:gridSpan w:val="3"/>
            <w:vAlign w:val="center"/>
          </w:tcPr>
          <w:p w14:paraId="78E6CC5A" w14:textId="77777777" w:rsidR="00201596" w:rsidRPr="005A25E1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работником МФЦ</w:t>
            </w:r>
          </w:p>
        </w:tc>
      </w:tr>
      <w:tr w:rsidR="00201596" w:rsidRPr="005A25E1" w14:paraId="62046670" w14:textId="77777777" w:rsidTr="00201596">
        <w:tc>
          <w:tcPr>
            <w:tcW w:w="510" w:type="dxa"/>
            <w:vAlign w:val="center"/>
          </w:tcPr>
          <w:p w14:paraId="6825400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6520" w:type="dxa"/>
          </w:tcPr>
          <w:p w14:paraId="78156A3C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Основания для отказа в приеме заявления о предоставлении муниципальной услуги отсутствуют</w:t>
            </w:r>
          </w:p>
        </w:tc>
        <w:tc>
          <w:tcPr>
            <w:tcW w:w="2041" w:type="dxa"/>
            <w:vAlign w:val="center"/>
          </w:tcPr>
          <w:p w14:paraId="68997402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5A25E1" w14:paraId="2BC1050D" w14:textId="77777777" w:rsidTr="00201596">
        <w:tc>
          <w:tcPr>
            <w:tcW w:w="9071" w:type="dxa"/>
            <w:gridSpan w:val="3"/>
            <w:vAlign w:val="center"/>
          </w:tcPr>
          <w:p w14:paraId="5DDABE3D" w14:textId="77777777" w:rsidR="00201596" w:rsidRPr="005A25E1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01596" w:rsidRPr="005A25E1" w14:paraId="5E5059DD" w14:textId="77777777" w:rsidTr="00201596">
        <w:tc>
          <w:tcPr>
            <w:tcW w:w="510" w:type="dxa"/>
            <w:vAlign w:val="center"/>
          </w:tcPr>
          <w:p w14:paraId="26EB83DD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14:paraId="342E7B58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отсутствуют</w:t>
            </w:r>
          </w:p>
        </w:tc>
        <w:tc>
          <w:tcPr>
            <w:tcW w:w="2041" w:type="dxa"/>
            <w:vAlign w:val="center"/>
          </w:tcPr>
          <w:p w14:paraId="763EB270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5A25E1" w14:paraId="1411CE48" w14:textId="77777777" w:rsidTr="00201596">
        <w:tc>
          <w:tcPr>
            <w:tcW w:w="9071" w:type="dxa"/>
            <w:gridSpan w:val="3"/>
            <w:vAlign w:val="center"/>
          </w:tcPr>
          <w:p w14:paraId="4B9451C5" w14:textId="77777777" w:rsidR="00201596" w:rsidRPr="005A25E1" w:rsidRDefault="00201596" w:rsidP="00201596">
            <w:pPr>
              <w:adjustRightInd/>
              <w:ind w:firstLine="0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услуги</w:t>
            </w:r>
          </w:p>
        </w:tc>
      </w:tr>
      <w:tr w:rsidR="00201596" w:rsidRPr="005A25E1" w14:paraId="52CF0FD4" w14:textId="77777777" w:rsidTr="00201596">
        <w:tc>
          <w:tcPr>
            <w:tcW w:w="510" w:type="dxa"/>
          </w:tcPr>
          <w:p w14:paraId="0A236039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20" w:type="dxa"/>
          </w:tcPr>
          <w:p w14:paraId="0A2F29CD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Заявление о предоставлении муниципальной услуги подано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2041" w:type="dxa"/>
          </w:tcPr>
          <w:p w14:paraId="4E634EB3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5A25E1" w14:paraId="1AF44285" w14:textId="77777777" w:rsidTr="00201596">
        <w:tc>
          <w:tcPr>
            <w:tcW w:w="510" w:type="dxa"/>
          </w:tcPr>
          <w:p w14:paraId="6C9F19F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20" w:type="dxa"/>
          </w:tcPr>
          <w:p w14:paraId="2EB34244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Непредставление заявителем заявления о предоставлении муниципальной услуги, заключения по обследованию технического состояния объекта, подтверждающее соответствие садового дома требованиям к надежности и безопасности, установленным </w:t>
            </w:r>
            <w:hyperlink r:id="rId16">
              <w:r w:rsidRPr="005A25E1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частью 2 статьи 5</w:t>
              </w:r>
            </w:hyperlink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hyperlink r:id="rId17">
              <w:r w:rsidRPr="005A25E1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статьями 7</w:t>
              </w:r>
            </w:hyperlink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hyperlink r:id="rId18">
              <w:r w:rsidRPr="005A25E1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8</w:t>
              </w:r>
            </w:hyperlink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hyperlink r:id="rId19">
              <w:r w:rsidRPr="005A25E1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10</w:t>
              </w:r>
            </w:hyperlink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Федерального закона от 30.12.2009 N 384-ФЗ "Технический регламент о безопасности зданий и сооружений", выданное индивидуальным предпринимателем или юридическим лицом, которые являются членами саморегулируемой организации в области инженерных изысканий</w:t>
            </w:r>
          </w:p>
        </w:tc>
        <w:tc>
          <w:tcPr>
            <w:tcW w:w="2041" w:type="dxa"/>
          </w:tcPr>
          <w:p w14:paraId="2E01ED2A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5A25E1" w14:paraId="1568B2E2" w14:textId="77777777" w:rsidTr="00201596">
        <w:tc>
          <w:tcPr>
            <w:tcW w:w="510" w:type="dxa"/>
          </w:tcPr>
          <w:p w14:paraId="27A8AF2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20" w:type="dxa"/>
          </w:tcPr>
          <w:p w14:paraId="0D532B0E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Поступление в Управление сведений, содержащихся в Едином государственном реестре недвижимости, о зарегистрированном праве собственности на садовый дом или жилой дом лица, не являющегося заявителем</w:t>
            </w:r>
          </w:p>
        </w:tc>
        <w:tc>
          <w:tcPr>
            <w:tcW w:w="2041" w:type="dxa"/>
          </w:tcPr>
          <w:p w14:paraId="4AA7760D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5A25E1" w14:paraId="6EBA9EEE" w14:textId="77777777" w:rsidTr="00201596">
        <w:tc>
          <w:tcPr>
            <w:tcW w:w="510" w:type="dxa"/>
          </w:tcPr>
          <w:p w14:paraId="6CA339A0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520" w:type="dxa"/>
          </w:tcPr>
          <w:p w14:paraId="4CE6B1CD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Поступление в Управление уведомления об отсутствии в Едином государственном реестре недвижимости сведений о зарегистрированных правах на садовый дом или жилой дом, если правоустанавливающий документ, предусмотренный </w:t>
            </w:r>
            <w:hyperlink r:id="rId20">
              <w:r w:rsidRPr="005A25E1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подпунктом "б" пункта 56</w:t>
              </w:r>
            </w:hyperlink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</w:t>
            </w: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Федерации от 28.01.2006 N 47 (далее - Положение), или нотариально заверенная копия такого документа не были представлены заявителем.</w:t>
            </w:r>
          </w:p>
          <w:p w14:paraId="493FD6EB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Отказ в признании садового дома жилым домом или жилого дома садовым домом по указанному основанию допускается в случае, если Управление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уведомило заявителя указанным в заявлении способом о получении такого уведомления, предложил заявителю представить правоустанавливающий документ, предусмотренный </w:t>
            </w:r>
            <w:hyperlink r:id="rId21">
              <w:r w:rsidRPr="005A25E1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подпунктом "б" пункта 56</w:t>
              </w:r>
            </w:hyperlink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Положения,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</w:t>
            </w:r>
          </w:p>
        </w:tc>
        <w:tc>
          <w:tcPr>
            <w:tcW w:w="2041" w:type="dxa"/>
          </w:tcPr>
          <w:p w14:paraId="3124E038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все</w:t>
            </w:r>
          </w:p>
        </w:tc>
      </w:tr>
      <w:tr w:rsidR="00201596" w:rsidRPr="005A25E1" w14:paraId="23FCC5C3" w14:textId="77777777" w:rsidTr="00201596">
        <w:tc>
          <w:tcPr>
            <w:tcW w:w="510" w:type="dxa"/>
          </w:tcPr>
          <w:p w14:paraId="0870017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520" w:type="dxa"/>
          </w:tcPr>
          <w:p w14:paraId="4BF495AF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Непредставление заявителем нотариально удостоверенного согласия третьих лиц в случае, если садовый дом обременен правами указанных лиц</w:t>
            </w:r>
          </w:p>
        </w:tc>
        <w:tc>
          <w:tcPr>
            <w:tcW w:w="2041" w:type="dxa"/>
          </w:tcPr>
          <w:p w14:paraId="011F2C8D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5A25E1" w14:paraId="4910602D" w14:textId="77777777" w:rsidTr="00201596">
        <w:tc>
          <w:tcPr>
            <w:tcW w:w="510" w:type="dxa"/>
          </w:tcPr>
          <w:p w14:paraId="333B8795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520" w:type="dxa"/>
          </w:tcPr>
          <w:p w14:paraId="0DCD37E3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Размещение садового дома или жилого дома на земельном участке, виды разрешенного использования которого, установленные в соответствии с законодательством Российской Федерации, не предусматривают такого размещения</w:t>
            </w:r>
          </w:p>
        </w:tc>
        <w:tc>
          <w:tcPr>
            <w:tcW w:w="2041" w:type="dxa"/>
          </w:tcPr>
          <w:p w14:paraId="14E5A5A5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5A25E1" w14:paraId="4C2F015B" w14:textId="77777777" w:rsidTr="00201596">
        <w:tc>
          <w:tcPr>
            <w:tcW w:w="510" w:type="dxa"/>
          </w:tcPr>
          <w:p w14:paraId="14468D82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520" w:type="dxa"/>
          </w:tcPr>
          <w:p w14:paraId="71AF6647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жилого дома заявителем или иным лицом в качестве места постоянного проживания (при рассмотрении заявления о признании жилого дома садовым домом)</w:t>
            </w:r>
          </w:p>
        </w:tc>
        <w:tc>
          <w:tcPr>
            <w:tcW w:w="2041" w:type="dxa"/>
          </w:tcPr>
          <w:p w14:paraId="70F39884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  <w:tr w:rsidR="00201596" w:rsidRPr="005A25E1" w14:paraId="021D4D77" w14:textId="77777777" w:rsidTr="00201596">
        <w:tc>
          <w:tcPr>
            <w:tcW w:w="510" w:type="dxa"/>
          </w:tcPr>
          <w:p w14:paraId="4253CE36" w14:textId="77777777" w:rsidR="00201596" w:rsidRPr="005A25E1" w:rsidRDefault="00201596" w:rsidP="00201596">
            <w:pPr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520" w:type="dxa"/>
          </w:tcPr>
          <w:p w14:paraId="241AB267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Размещение садового дома на земельном участке, расположенном в границах зоны затопления, подтопления (при рассмотрении заявления о признании садового дома жилым домом).</w:t>
            </w:r>
          </w:p>
        </w:tc>
        <w:tc>
          <w:tcPr>
            <w:tcW w:w="2041" w:type="dxa"/>
          </w:tcPr>
          <w:p w14:paraId="2F3AE985" w14:textId="77777777" w:rsidR="00201596" w:rsidRPr="005A25E1" w:rsidRDefault="00201596" w:rsidP="00201596">
            <w:pPr>
              <w:adjustRightInd/>
              <w:ind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E1">
              <w:rPr>
                <w:rFonts w:ascii="Times New Roman" w:eastAsia="Times New Roman" w:hAnsi="Times New Roman" w:cs="Times New Roman"/>
                <w:sz w:val="28"/>
                <w:szCs w:val="28"/>
              </w:rPr>
              <w:t>все</w:t>
            </w:r>
          </w:p>
        </w:tc>
      </w:tr>
    </w:tbl>
    <w:p w14:paraId="39317FE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B04D188" w14:textId="77777777" w:rsidR="00201596" w:rsidRPr="005A25E1" w:rsidRDefault="00201596" w:rsidP="00201596">
      <w:pPr>
        <w:adjustRightInd/>
        <w:ind w:firstLine="0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Приложение 8</w:t>
      </w:r>
    </w:p>
    <w:p w14:paraId="42E72E9D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к административному регламенту</w:t>
      </w:r>
    </w:p>
    <w:p w14:paraId="39F41F91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предоставления муниципальной</w:t>
      </w:r>
    </w:p>
    <w:p w14:paraId="656BD20B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услуги "Признание садового дома</w:t>
      </w:r>
    </w:p>
    <w:p w14:paraId="7465DE10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жилым домом и жилого дома</w:t>
      </w:r>
    </w:p>
    <w:p w14:paraId="03050580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lastRenderedPageBreak/>
        <w:t>садовым домом"</w:t>
      </w:r>
    </w:p>
    <w:p w14:paraId="72B0B260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FB7F387" w14:textId="77777777" w:rsidR="00201596" w:rsidRPr="005A25E1" w:rsidRDefault="00201596" w:rsidP="00201596">
      <w:pPr>
        <w:adjustRightInd/>
        <w:ind w:firstLine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Форма</w:t>
      </w:r>
    </w:p>
    <w:p w14:paraId="4F066D1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494E11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bookmarkStart w:id="6" w:name="P620"/>
      <w:bookmarkEnd w:id="6"/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Согласие</w:t>
      </w:r>
    </w:p>
    <w:p w14:paraId="1E8C8E0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   на обработку персональных данных</w:t>
      </w:r>
    </w:p>
    <w:p w14:paraId="11320F8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488B0F4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Я, ____________________________________________________________________</w:t>
      </w:r>
    </w:p>
    <w:p w14:paraId="19D5F116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              (</w:t>
      </w:r>
      <w:r w:rsidRPr="005A25E1">
        <w:rPr>
          <w:rFonts w:ascii="Times New Roman" w:eastAsia="Times New Roman" w:hAnsi="Times New Roman" w:cs="Times New Roman"/>
        </w:rPr>
        <w:t>фамилия, имя, отчество - при наличии)</w:t>
      </w:r>
    </w:p>
    <w:p w14:paraId="3F8E87B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основной документ, удостоверяющий личность:</w:t>
      </w:r>
    </w:p>
    <w:p w14:paraId="59FA9169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</w:p>
    <w:p w14:paraId="7CA95FFA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зарегистрированный(</w:t>
      </w:r>
      <w:proofErr w:type="spellStart"/>
      <w:r w:rsidRPr="005A25E1">
        <w:rPr>
          <w:rFonts w:ascii="Times New Roman" w:eastAsia="Times New Roman" w:hAnsi="Times New Roman" w:cs="Times New Roman"/>
          <w:sz w:val="28"/>
          <w:szCs w:val="28"/>
        </w:rPr>
        <w:t>ая</w:t>
      </w:r>
      <w:proofErr w:type="spellEnd"/>
      <w:r w:rsidRPr="005A25E1">
        <w:rPr>
          <w:rFonts w:ascii="Times New Roman" w:eastAsia="Times New Roman" w:hAnsi="Times New Roman" w:cs="Times New Roman"/>
          <w:sz w:val="28"/>
          <w:szCs w:val="28"/>
        </w:rPr>
        <w:t>) по адресу: _________________________________________</w:t>
      </w:r>
    </w:p>
    <w:p w14:paraId="08D3FD2C" w14:textId="77777777" w:rsidR="00201596" w:rsidRPr="005A25E1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даю свое согласие на обработку моих персональных данных</w:t>
      </w:r>
      <w:r w:rsidR="00201596" w:rsidRPr="005A25E1">
        <w:rPr>
          <w:rFonts w:ascii="Times New Roman" w:eastAsia="Times New Roman" w:hAnsi="Times New Roman" w:cs="Times New Roman"/>
          <w:sz w:val="28"/>
          <w:szCs w:val="28"/>
        </w:rPr>
        <w:t>, относящихся</w:t>
      </w:r>
    </w:p>
    <w:p w14:paraId="47A4447F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исключительно к перечисленным ниже категория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 xml:space="preserve">м персональных данных: фамилия, 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>имя, отчество; пол; дата рождения; тип докум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 xml:space="preserve">ента, удостоверяющего личность; 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данные   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 xml:space="preserve">документа, удостоверяющего личность; гражданство; сведения об 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>инвалидности и иные сведения.</w:t>
      </w:r>
    </w:p>
    <w:p w14:paraId="03E488DE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Я даю согласие на использование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персональных данных исключительно в</w:t>
      </w:r>
    </w:p>
    <w:p w14:paraId="7163601F" w14:textId="77777777" w:rsidR="00201596" w:rsidRPr="005A25E1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целях рассмотрения моих документов, а также</w:t>
      </w:r>
      <w:r w:rsidR="00201596" w:rsidRPr="005A25E1">
        <w:rPr>
          <w:rFonts w:ascii="Times New Roman" w:eastAsia="Times New Roman" w:hAnsi="Times New Roman" w:cs="Times New Roman"/>
          <w:sz w:val="28"/>
          <w:szCs w:val="28"/>
        </w:rPr>
        <w:t xml:space="preserve"> на хранение данных об этих</w:t>
      </w:r>
    </w:p>
    <w:p w14:paraId="0C6B7D4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результатах на электронных носителях.</w:t>
      </w:r>
    </w:p>
    <w:p w14:paraId="12B2A62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866BA0" w:rsidRPr="005A25E1">
        <w:rPr>
          <w:rFonts w:ascii="Times New Roman" w:eastAsia="Times New Roman" w:hAnsi="Times New Roman" w:cs="Times New Roman"/>
          <w:sz w:val="28"/>
          <w:szCs w:val="28"/>
        </w:rPr>
        <w:t>Настоящее согласие предоставляется мной на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осуществление действий в</w:t>
      </w:r>
    </w:p>
    <w:p w14:paraId="6A9CDBF7" w14:textId="77777777" w:rsidR="00201596" w:rsidRPr="005A25E1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отношении моих персональных данных, которые необходимы для</w:t>
      </w:r>
      <w:r w:rsidR="00201596" w:rsidRPr="005A25E1">
        <w:rPr>
          <w:rFonts w:ascii="Times New Roman" w:eastAsia="Times New Roman" w:hAnsi="Times New Roman" w:cs="Times New Roman"/>
          <w:sz w:val="28"/>
          <w:szCs w:val="28"/>
        </w:rPr>
        <w:t xml:space="preserve"> достижения</w:t>
      </w:r>
    </w:p>
    <w:p w14:paraId="1EAF7C9B" w14:textId="77777777" w:rsidR="00201596" w:rsidRPr="005A25E1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указанных выше целей, включая (без ограничения) сбор</w:t>
      </w:r>
      <w:r w:rsidR="00201596" w:rsidRPr="005A25E1">
        <w:rPr>
          <w:rFonts w:ascii="Times New Roman" w:eastAsia="Times New Roman" w:hAnsi="Times New Roman" w:cs="Times New Roman"/>
          <w:sz w:val="28"/>
          <w:szCs w:val="28"/>
        </w:rPr>
        <w:t>, систематизацию,</w:t>
      </w:r>
    </w:p>
    <w:p w14:paraId="4D4C1309" w14:textId="77777777" w:rsidR="00201596" w:rsidRPr="005A25E1" w:rsidRDefault="00866BA0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накопление, хранение, уточнение (</w:t>
      </w:r>
      <w:r w:rsidR="00176967" w:rsidRPr="005A25E1">
        <w:rPr>
          <w:rFonts w:ascii="Times New Roman" w:eastAsia="Times New Roman" w:hAnsi="Times New Roman" w:cs="Times New Roman"/>
          <w:sz w:val="28"/>
          <w:szCs w:val="28"/>
        </w:rPr>
        <w:t>обновление, изменение</w:t>
      </w:r>
      <w:r w:rsidR="00201596" w:rsidRPr="005A25E1">
        <w:rPr>
          <w:rFonts w:ascii="Times New Roman" w:eastAsia="Times New Roman" w:hAnsi="Times New Roman" w:cs="Times New Roman"/>
          <w:sz w:val="28"/>
          <w:szCs w:val="28"/>
        </w:rPr>
        <w:t>), использование,</w:t>
      </w:r>
    </w:p>
    <w:p w14:paraId="7A831A1B" w14:textId="77777777" w:rsidR="00201596" w:rsidRPr="005A25E1" w:rsidRDefault="00176967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передачу третьим лицам для</w:t>
      </w:r>
      <w:r w:rsidR="00201596" w:rsidRPr="005A25E1">
        <w:rPr>
          <w:rFonts w:ascii="Times New Roman" w:eastAsia="Times New Roman" w:hAnsi="Times New Roman" w:cs="Times New Roman"/>
          <w:sz w:val="28"/>
          <w:szCs w:val="28"/>
        </w:rPr>
        <w:t xml:space="preserve"> осуществления действий по обмену информацией,</w:t>
      </w:r>
    </w:p>
    <w:p w14:paraId="128D75D9" w14:textId="77777777" w:rsidR="00201596" w:rsidRPr="005A25E1" w:rsidRDefault="00176967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обезличивание, блокирование персональных данных, а также</w:t>
      </w:r>
      <w:r w:rsidR="00201596" w:rsidRPr="005A25E1">
        <w:rPr>
          <w:rFonts w:ascii="Times New Roman" w:eastAsia="Times New Roman" w:hAnsi="Times New Roman" w:cs="Times New Roman"/>
          <w:sz w:val="28"/>
          <w:szCs w:val="28"/>
        </w:rPr>
        <w:t xml:space="preserve"> осуществление</w:t>
      </w:r>
    </w:p>
    <w:p w14:paraId="57EEB902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любых   иных   </w:t>
      </w:r>
      <w:r w:rsidR="00176967" w:rsidRPr="005A25E1">
        <w:rPr>
          <w:rFonts w:ascii="Times New Roman" w:eastAsia="Times New Roman" w:hAnsi="Times New Roman" w:cs="Times New Roman"/>
          <w:sz w:val="28"/>
          <w:szCs w:val="28"/>
        </w:rPr>
        <w:t>действий, предусмотренных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76967" w:rsidRPr="005A25E1">
        <w:rPr>
          <w:rFonts w:ascii="Times New Roman" w:eastAsia="Times New Roman" w:hAnsi="Times New Roman" w:cs="Times New Roman"/>
          <w:sz w:val="28"/>
          <w:szCs w:val="28"/>
        </w:rPr>
        <w:t xml:space="preserve">действующим законодательством 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>Российской Федерации.</w:t>
      </w:r>
    </w:p>
    <w:p w14:paraId="7C3C5DE3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76967" w:rsidRPr="005A25E1">
        <w:rPr>
          <w:rFonts w:ascii="Times New Roman" w:eastAsia="Times New Roman" w:hAnsi="Times New Roman" w:cs="Times New Roman"/>
          <w:sz w:val="28"/>
          <w:szCs w:val="28"/>
        </w:rPr>
        <w:t>Я проинформирован, что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получатель сведений гарантирует обработку моих</w:t>
      </w:r>
    </w:p>
    <w:p w14:paraId="32EAB75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персональных   данных   в   </w:t>
      </w:r>
      <w:r w:rsidR="00176967" w:rsidRPr="005A25E1">
        <w:rPr>
          <w:rFonts w:ascii="Times New Roman" w:eastAsia="Times New Roman" w:hAnsi="Times New Roman" w:cs="Times New Roman"/>
          <w:sz w:val="28"/>
          <w:szCs w:val="28"/>
        </w:rPr>
        <w:t>соответствии с действующим законодательством</w:t>
      </w:r>
    </w:p>
    <w:p w14:paraId="71885167" w14:textId="77777777" w:rsidR="00201596" w:rsidRPr="005A25E1" w:rsidRDefault="00176967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Российской Федерации как неавтоматизированным, так</w:t>
      </w:r>
      <w:r w:rsidR="00201596" w:rsidRPr="005A25E1">
        <w:rPr>
          <w:rFonts w:ascii="Times New Roman" w:eastAsia="Times New Roman" w:hAnsi="Times New Roman" w:cs="Times New Roman"/>
          <w:sz w:val="28"/>
          <w:szCs w:val="28"/>
        </w:rPr>
        <w:t xml:space="preserve"> и автоматизированным</w:t>
      </w:r>
    </w:p>
    <w:p w14:paraId="15A7E397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способами.</w:t>
      </w:r>
    </w:p>
    <w:p w14:paraId="64D2E568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76967" w:rsidRPr="005A25E1">
        <w:rPr>
          <w:rFonts w:ascii="Times New Roman" w:eastAsia="Times New Roman" w:hAnsi="Times New Roman" w:cs="Times New Roman"/>
          <w:sz w:val="28"/>
          <w:szCs w:val="28"/>
        </w:rPr>
        <w:t>Данное согласие действует до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достижения целей обработки персональных</w:t>
      </w:r>
    </w:p>
    <w:p w14:paraId="09B7A08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данных или в течение срока хранения информации.</w:t>
      </w:r>
    </w:p>
    <w:p w14:paraId="6496E590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Данное согласие может быть отозвано в любой момент по моему письменному</w:t>
      </w:r>
    </w:p>
    <w:p w14:paraId="0BF1A2D4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заявлению.</w:t>
      </w:r>
    </w:p>
    <w:p w14:paraId="50004681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176967" w:rsidRPr="005A25E1">
        <w:rPr>
          <w:rFonts w:ascii="Times New Roman" w:eastAsia="Times New Roman" w:hAnsi="Times New Roman" w:cs="Times New Roman"/>
          <w:sz w:val="28"/>
          <w:szCs w:val="28"/>
        </w:rPr>
        <w:t>Я подтверждаю, что, давая такое</w:t>
      </w:r>
      <w:r w:rsidRPr="005A25E1">
        <w:rPr>
          <w:rFonts w:ascii="Times New Roman" w:eastAsia="Times New Roman" w:hAnsi="Times New Roman" w:cs="Times New Roman"/>
          <w:sz w:val="28"/>
          <w:szCs w:val="28"/>
        </w:rPr>
        <w:t xml:space="preserve"> согласие, я действую по собственной</w:t>
      </w:r>
    </w:p>
    <w:p w14:paraId="359D9223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воле и в своих интересах</w:t>
      </w:r>
    </w:p>
    <w:p w14:paraId="78FC294B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7CC9279D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="00176967" w:rsidRPr="005A25E1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</w:t>
      </w:r>
    </w:p>
    <w:p w14:paraId="4C01BE86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</w:rPr>
      </w:pPr>
      <w:r w:rsidRPr="005A25E1">
        <w:rPr>
          <w:rFonts w:ascii="Times New Roman" w:eastAsia="Times New Roman" w:hAnsi="Times New Roman" w:cs="Times New Roman"/>
        </w:rPr>
        <w:t xml:space="preserve">    (фамилия, имя, </w:t>
      </w:r>
      <w:proofErr w:type="gramStart"/>
      <w:r w:rsidRPr="005A25E1">
        <w:rPr>
          <w:rFonts w:ascii="Times New Roman" w:eastAsia="Times New Roman" w:hAnsi="Times New Roman" w:cs="Times New Roman"/>
        </w:rPr>
        <w:t xml:space="preserve">отчество)   </w:t>
      </w:r>
      <w:proofErr w:type="gramEnd"/>
      <w:r w:rsidRPr="005A25E1">
        <w:rPr>
          <w:rFonts w:ascii="Times New Roman" w:eastAsia="Times New Roman" w:hAnsi="Times New Roman" w:cs="Times New Roman"/>
        </w:rPr>
        <w:t xml:space="preserve">                   </w:t>
      </w:r>
      <w:proofErr w:type="gramStart"/>
      <w:r w:rsidRPr="005A25E1">
        <w:rPr>
          <w:rFonts w:ascii="Times New Roman" w:eastAsia="Times New Roman" w:hAnsi="Times New Roman" w:cs="Times New Roman"/>
        </w:rPr>
        <w:t xml:space="preserve">   (</w:t>
      </w:r>
      <w:proofErr w:type="gramEnd"/>
      <w:r w:rsidRPr="005A25E1">
        <w:rPr>
          <w:rFonts w:ascii="Times New Roman" w:eastAsia="Times New Roman" w:hAnsi="Times New Roman" w:cs="Times New Roman"/>
        </w:rPr>
        <w:t>подпись)</w:t>
      </w:r>
    </w:p>
    <w:p w14:paraId="79F70AB2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15623DB6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5A25E1">
        <w:rPr>
          <w:rFonts w:ascii="Times New Roman" w:eastAsia="Times New Roman" w:hAnsi="Times New Roman" w:cs="Times New Roman"/>
          <w:sz w:val="28"/>
          <w:szCs w:val="28"/>
        </w:rPr>
        <w:lastRenderedPageBreak/>
        <w:t>"___" ___________ 20__ г.</w:t>
      </w:r>
    </w:p>
    <w:p w14:paraId="74E62A15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3CE965F5" w14:textId="77777777" w:rsidR="00201596" w:rsidRPr="005A25E1" w:rsidRDefault="00201596" w:rsidP="00201596">
      <w:pPr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14:paraId="60F94B6F" w14:textId="77777777" w:rsidR="00EE50E3" w:rsidRPr="005A25E1" w:rsidRDefault="00EE50E3" w:rsidP="0007146D">
      <w:pPr>
        <w:pStyle w:val="af9"/>
        <w:kinsoku w:val="0"/>
        <w:overflowPunct w:val="0"/>
        <w:spacing w:before="76"/>
        <w:ind w:left="0" w:right="125" w:firstLine="6237"/>
        <w:contextualSpacing/>
        <w:rPr>
          <w:sz w:val="28"/>
          <w:szCs w:val="28"/>
        </w:rPr>
      </w:pPr>
    </w:p>
    <w:p w14:paraId="56CFBC96" w14:textId="77777777" w:rsidR="00B23DE1" w:rsidRPr="005A25E1" w:rsidRDefault="00B23DE1" w:rsidP="00176967">
      <w:pPr>
        <w:pStyle w:val="af9"/>
        <w:kinsoku w:val="0"/>
        <w:overflowPunct w:val="0"/>
        <w:spacing w:before="76"/>
        <w:ind w:left="0" w:right="125" w:firstLine="6237"/>
        <w:contextualSpacing/>
        <w:jc w:val="right"/>
        <w:rPr>
          <w:spacing w:val="1"/>
          <w:sz w:val="28"/>
          <w:szCs w:val="28"/>
          <w:lang w:eastAsia="x-none"/>
        </w:rPr>
      </w:pPr>
      <w:r w:rsidRPr="005A25E1">
        <w:rPr>
          <w:sz w:val="28"/>
          <w:szCs w:val="28"/>
        </w:rPr>
        <w:t>Приложени</w:t>
      </w:r>
      <w:r w:rsidRPr="005A25E1">
        <w:rPr>
          <w:sz w:val="28"/>
          <w:szCs w:val="28"/>
          <w:lang w:eastAsia="x-none"/>
        </w:rPr>
        <w:t>е</w:t>
      </w:r>
      <w:r w:rsidRPr="005A25E1">
        <w:rPr>
          <w:sz w:val="28"/>
          <w:szCs w:val="28"/>
        </w:rPr>
        <w:t xml:space="preserve"> №1</w:t>
      </w:r>
      <w:r w:rsidRPr="005A25E1">
        <w:rPr>
          <w:spacing w:val="1"/>
          <w:sz w:val="28"/>
          <w:szCs w:val="28"/>
        </w:rPr>
        <w:t xml:space="preserve"> </w:t>
      </w:r>
    </w:p>
    <w:p w14:paraId="7A82A978" w14:textId="77777777" w:rsidR="00B23DE1" w:rsidRPr="005A25E1" w:rsidRDefault="00B23DE1" w:rsidP="00176967">
      <w:pPr>
        <w:pStyle w:val="af9"/>
        <w:kinsoku w:val="0"/>
        <w:overflowPunct w:val="0"/>
        <w:spacing w:before="76"/>
        <w:ind w:left="0" w:right="125" w:firstLine="6237"/>
        <w:contextualSpacing/>
        <w:jc w:val="right"/>
        <w:rPr>
          <w:spacing w:val="1"/>
          <w:sz w:val="28"/>
          <w:szCs w:val="28"/>
          <w:lang w:eastAsia="x-none"/>
        </w:rPr>
      </w:pPr>
      <w:r w:rsidRPr="005A25E1">
        <w:rPr>
          <w:sz w:val="28"/>
          <w:szCs w:val="28"/>
        </w:rPr>
        <w:t>к</w:t>
      </w:r>
      <w:r w:rsidRPr="005A25E1">
        <w:rPr>
          <w:spacing w:val="4"/>
          <w:sz w:val="28"/>
          <w:szCs w:val="28"/>
        </w:rPr>
        <w:t xml:space="preserve"> </w:t>
      </w:r>
      <w:r w:rsidRPr="005A25E1">
        <w:rPr>
          <w:sz w:val="28"/>
          <w:szCs w:val="28"/>
        </w:rPr>
        <w:t>Административному</w:t>
      </w:r>
      <w:r w:rsidRPr="005A25E1">
        <w:rPr>
          <w:spacing w:val="5"/>
          <w:sz w:val="28"/>
          <w:szCs w:val="28"/>
        </w:rPr>
        <w:t xml:space="preserve"> </w:t>
      </w:r>
      <w:r w:rsidRPr="005A25E1">
        <w:rPr>
          <w:sz w:val="28"/>
          <w:szCs w:val="28"/>
        </w:rPr>
        <w:t>регламенту</w:t>
      </w:r>
      <w:r w:rsidRPr="005A25E1">
        <w:rPr>
          <w:spacing w:val="1"/>
          <w:sz w:val="28"/>
          <w:szCs w:val="28"/>
        </w:rPr>
        <w:t xml:space="preserve"> </w:t>
      </w:r>
    </w:p>
    <w:p w14:paraId="01AC5EC7" w14:textId="77777777" w:rsidR="00B23DE1" w:rsidRPr="005A25E1" w:rsidRDefault="00B23DE1" w:rsidP="00176967">
      <w:pPr>
        <w:pStyle w:val="af9"/>
        <w:kinsoku w:val="0"/>
        <w:overflowPunct w:val="0"/>
        <w:spacing w:before="76"/>
        <w:ind w:left="0" w:right="125" w:firstLine="6237"/>
        <w:contextualSpacing/>
        <w:jc w:val="right"/>
        <w:rPr>
          <w:sz w:val="28"/>
          <w:szCs w:val="28"/>
        </w:rPr>
      </w:pPr>
      <w:r w:rsidRPr="005A25E1">
        <w:rPr>
          <w:sz w:val="28"/>
          <w:szCs w:val="28"/>
        </w:rPr>
        <w:t>по</w:t>
      </w:r>
      <w:r w:rsidRPr="005A25E1">
        <w:rPr>
          <w:spacing w:val="-13"/>
          <w:sz w:val="28"/>
          <w:szCs w:val="28"/>
        </w:rPr>
        <w:t xml:space="preserve"> </w:t>
      </w:r>
      <w:r w:rsidRPr="005A25E1">
        <w:rPr>
          <w:sz w:val="28"/>
          <w:szCs w:val="28"/>
        </w:rPr>
        <w:t>предоставлению</w:t>
      </w:r>
      <w:r w:rsidRPr="005A25E1">
        <w:rPr>
          <w:spacing w:val="-12"/>
          <w:sz w:val="28"/>
          <w:szCs w:val="28"/>
        </w:rPr>
        <w:t xml:space="preserve"> </w:t>
      </w:r>
    </w:p>
    <w:p w14:paraId="4CBCA746" w14:textId="77777777" w:rsidR="00B23DE1" w:rsidRPr="005A25E1" w:rsidRDefault="00B23DE1" w:rsidP="00176967">
      <w:pPr>
        <w:pStyle w:val="af9"/>
        <w:kinsoku w:val="0"/>
        <w:overflowPunct w:val="0"/>
        <w:ind w:left="0" w:right="196" w:firstLine="6237"/>
        <w:contextualSpacing/>
        <w:jc w:val="right"/>
        <w:rPr>
          <w:sz w:val="28"/>
          <w:szCs w:val="28"/>
        </w:rPr>
      </w:pPr>
      <w:r w:rsidRPr="005A25E1">
        <w:rPr>
          <w:sz w:val="28"/>
          <w:szCs w:val="28"/>
          <w:lang w:eastAsia="x-none"/>
        </w:rPr>
        <w:t xml:space="preserve">муниципальной </w:t>
      </w:r>
      <w:r w:rsidRPr="005A25E1">
        <w:rPr>
          <w:sz w:val="28"/>
          <w:szCs w:val="28"/>
        </w:rPr>
        <w:t>услуги</w:t>
      </w:r>
    </w:p>
    <w:p w14:paraId="7C69FDFF" w14:textId="77777777" w:rsidR="00EA400F" w:rsidRPr="005A25E1" w:rsidRDefault="00EA400F" w:rsidP="00EA400F">
      <w:pPr>
        <w:ind w:firstLine="3686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942211E" w14:textId="77777777" w:rsidR="00EA400F" w:rsidRPr="005A25E1" w:rsidRDefault="00EA400F" w:rsidP="00EA400F">
      <w:pPr>
        <w:ind w:left="1560" w:firstLine="3686"/>
        <w:rPr>
          <w:rFonts w:ascii="Times New Roman" w:hAnsi="Times New Roman" w:cs="Times New Roman"/>
          <w:sz w:val="28"/>
          <w:szCs w:val="28"/>
        </w:rPr>
      </w:pPr>
    </w:p>
    <w:p w14:paraId="48FD2A94" w14:textId="77777777" w:rsidR="00EA400F" w:rsidRPr="005A25E1" w:rsidRDefault="00176967" w:rsidP="0007146D">
      <w:pPr>
        <w:ind w:left="1560" w:firstLine="283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A400F" w:rsidRPr="005A25E1">
        <w:rPr>
          <w:rFonts w:ascii="Times New Roman" w:hAnsi="Times New Roman" w:cs="Times New Roman"/>
          <w:sz w:val="28"/>
          <w:szCs w:val="28"/>
        </w:rPr>
        <w:t>Руководи</w:t>
      </w:r>
      <w:r w:rsidRPr="005A25E1">
        <w:rPr>
          <w:rFonts w:ascii="Times New Roman" w:hAnsi="Times New Roman" w:cs="Times New Roman"/>
          <w:sz w:val="28"/>
          <w:szCs w:val="28"/>
        </w:rPr>
        <w:t>телю ______________________</w:t>
      </w:r>
    </w:p>
    <w:p w14:paraId="33574FD3" w14:textId="77777777" w:rsidR="00EA400F" w:rsidRPr="005A25E1" w:rsidRDefault="00EA400F" w:rsidP="0007146D">
      <w:pPr>
        <w:ind w:left="1560" w:firstLine="283"/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</w:t>
      </w:r>
      <w:r w:rsidR="00176967" w:rsidRPr="005A25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A25E1">
        <w:rPr>
          <w:rFonts w:ascii="Times New Roman" w:hAnsi="Times New Roman" w:cs="Times New Roman"/>
        </w:rPr>
        <w:t>(наименование уполномоченного органа)</w:t>
      </w:r>
    </w:p>
    <w:p w14:paraId="379E263F" w14:textId="77777777" w:rsidR="00EA400F" w:rsidRPr="005A25E1" w:rsidRDefault="00EA400F" w:rsidP="0007146D">
      <w:pPr>
        <w:ind w:left="1560" w:firstLine="283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="00176967" w:rsidRPr="005A25E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A25E1">
        <w:rPr>
          <w:rFonts w:ascii="Times New Roman" w:hAnsi="Times New Roman" w:cs="Times New Roman"/>
          <w:sz w:val="28"/>
          <w:szCs w:val="28"/>
        </w:rPr>
        <w:t>От _________</w:t>
      </w:r>
      <w:r w:rsidR="00176967" w:rsidRPr="005A25E1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492E1B7F" w14:textId="77777777" w:rsidR="00EA400F" w:rsidRPr="005A25E1" w:rsidRDefault="00EA400F" w:rsidP="0007146D">
      <w:pPr>
        <w:ind w:left="1560" w:firstLine="283"/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</w:t>
      </w:r>
      <w:r w:rsidR="00176967" w:rsidRPr="005A25E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5A25E1">
        <w:rPr>
          <w:rFonts w:ascii="Times New Roman" w:hAnsi="Times New Roman" w:cs="Times New Roman"/>
        </w:rPr>
        <w:t>(фамилия, имя, отчество (при наличии)</w:t>
      </w:r>
    </w:p>
    <w:p w14:paraId="08E1C476" w14:textId="77777777" w:rsidR="00EA400F" w:rsidRPr="005A25E1" w:rsidRDefault="00176967" w:rsidP="0007146D">
      <w:pPr>
        <w:ind w:left="1560" w:firstLine="283"/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A400F" w:rsidRPr="005A25E1">
        <w:rPr>
          <w:rFonts w:ascii="Times New Roman" w:hAnsi="Times New Roman" w:cs="Times New Roman"/>
        </w:rPr>
        <w:t>гражданина, либо наименование организации</w:t>
      </w:r>
    </w:p>
    <w:p w14:paraId="583A96DE" w14:textId="77777777" w:rsidR="00EA400F" w:rsidRPr="005A25E1" w:rsidRDefault="00EA400F" w:rsidP="0007146D">
      <w:pPr>
        <w:ind w:left="1560" w:firstLine="283"/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</w:rPr>
        <w:t xml:space="preserve">                                           (полное и сокращенное)</w:t>
      </w:r>
    </w:p>
    <w:p w14:paraId="5ABA9EBC" w14:textId="77777777" w:rsidR="00EA400F" w:rsidRPr="005A25E1" w:rsidRDefault="00EA400F" w:rsidP="0007146D">
      <w:pPr>
        <w:ind w:left="1560" w:firstLine="283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="0007146D" w:rsidRPr="005A25E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76967" w:rsidRPr="005A25E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A25E1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176967" w:rsidRPr="005A25E1">
        <w:rPr>
          <w:rFonts w:ascii="Times New Roman" w:hAnsi="Times New Roman" w:cs="Times New Roman"/>
          <w:sz w:val="28"/>
          <w:szCs w:val="28"/>
        </w:rPr>
        <w:t>_______________________</w:t>
      </w:r>
      <w:r w:rsidRPr="005A25E1">
        <w:rPr>
          <w:rFonts w:ascii="Times New Roman" w:hAnsi="Times New Roman" w:cs="Times New Roman"/>
          <w:sz w:val="28"/>
          <w:szCs w:val="28"/>
        </w:rPr>
        <w:t>,</w:t>
      </w:r>
    </w:p>
    <w:p w14:paraId="44687534" w14:textId="77777777" w:rsidR="00EA400F" w:rsidRPr="005A25E1" w:rsidRDefault="00EA400F" w:rsidP="0007146D">
      <w:pPr>
        <w:ind w:left="1560" w:firstLine="283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="00176967" w:rsidRPr="005A25E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5A25E1">
        <w:rPr>
          <w:rFonts w:ascii="Times New Roman" w:hAnsi="Times New Roman" w:cs="Times New Roman"/>
          <w:sz w:val="28"/>
          <w:szCs w:val="28"/>
        </w:rPr>
        <w:t>действую</w:t>
      </w:r>
      <w:r w:rsidR="00176967" w:rsidRPr="005A25E1">
        <w:rPr>
          <w:rFonts w:ascii="Times New Roman" w:hAnsi="Times New Roman" w:cs="Times New Roman"/>
          <w:sz w:val="28"/>
          <w:szCs w:val="28"/>
        </w:rPr>
        <w:t>щего на основании ________</w:t>
      </w:r>
    </w:p>
    <w:p w14:paraId="76651CBC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14:paraId="200C5820" w14:textId="77777777" w:rsidR="00EA400F" w:rsidRPr="005A25E1" w:rsidRDefault="00EA400F" w:rsidP="00EA40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ЗАЯВЛЕНИЕ</w:t>
      </w:r>
    </w:p>
    <w:p w14:paraId="149D98F9" w14:textId="77777777" w:rsidR="00EA400F" w:rsidRPr="005A25E1" w:rsidRDefault="00EA400F" w:rsidP="00EA40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о предоставлении лесных участков, расположенных </w:t>
      </w:r>
    </w:p>
    <w:p w14:paraId="7D0237A9" w14:textId="77777777" w:rsidR="00EA400F" w:rsidRPr="005A25E1" w:rsidRDefault="00EA400F" w:rsidP="00EA400F">
      <w:pPr>
        <w:jc w:val="center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на землях населенных пунктов, в аренду </w:t>
      </w:r>
    </w:p>
    <w:p w14:paraId="591E38DE" w14:textId="77777777" w:rsidR="00EA400F" w:rsidRPr="005A25E1" w:rsidRDefault="00EA400F" w:rsidP="00EA400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7787AD5" w14:textId="77777777" w:rsidR="00EA400F" w:rsidRPr="005A25E1" w:rsidRDefault="00EA400F" w:rsidP="007732C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Прошу предоставить в лесной</w:t>
      </w:r>
      <w:r w:rsidR="00DF3D78"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Pr="005A25E1">
        <w:rPr>
          <w:rFonts w:ascii="Times New Roman" w:hAnsi="Times New Roman" w:cs="Times New Roman"/>
          <w:sz w:val="28"/>
          <w:szCs w:val="28"/>
        </w:rPr>
        <w:t>участок</w:t>
      </w:r>
      <w:r w:rsidR="00DF3D78" w:rsidRPr="005A25E1">
        <w:rPr>
          <w:rFonts w:ascii="Times New Roman" w:hAnsi="Times New Roman" w:cs="Times New Roman"/>
          <w:sz w:val="28"/>
          <w:szCs w:val="28"/>
        </w:rPr>
        <w:t xml:space="preserve"> в аренду</w:t>
      </w:r>
      <w:r w:rsidR="007732CF" w:rsidRPr="005A25E1">
        <w:rPr>
          <w:rFonts w:ascii="Times New Roman" w:hAnsi="Times New Roman" w:cs="Times New Roman"/>
          <w:sz w:val="28"/>
          <w:szCs w:val="28"/>
        </w:rPr>
        <w:t xml:space="preserve">, </w:t>
      </w:r>
      <w:r w:rsidRPr="005A25E1">
        <w:rPr>
          <w:rFonts w:ascii="Times New Roman" w:hAnsi="Times New Roman" w:cs="Times New Roman"/>
          <w:sz w:val="28"/>
          <w:szCs w:val="28"/>
        </w:rPr>
        <w:t>расположенный в ______________________________, площадью _______________,</w:t>
      </w:r>
    </w:p>
    <w:p w14:paraId="640D2394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кадастровый номер _____________</w:t>
      </w:r>
    </w:p>
    <w:p w14:paraId="671ADBAD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Вид использования лесного участка: _</w:t>
      </w:r>
      <w:r w:rsidR="007732CF" w:rsidRPr="005A25E1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0C6A5FCE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Срок использования лесного участка: </w:t>
      </w:r>
      <w:r w:rsidR="007732CF" w:rsidRPr="005A25E1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67EA2126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Обоснование цели, вида и</w:t>
      </w:r>
      <w:r w:rsidR="00537ADB"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Pr="005A25E1">
        <w:rPr>
          <w:rFonts w:ascii="Times New Roman" w:hAnsi="Times New Roman" w:cs="Times New Roman"/>
          <w:sz w:val="28"/>
          <w:szCs w:val="28"/>
        </w:rPr>
        <w:t>срока   использования   лесного   участка:</w:t>
      </w:r>
    </w:p>
    <w:p w14:paraId="1C069B4E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 w:rsidRPr="005A25E1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4480B369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Лесной участок образовывался или его границы уточнялись на основании</w:t>
      </w:r>
    </w:p>
    <w:p w14:paraId="186FA634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Решения _____________________ от "___"__________ 20__ г. N ______</w:t>
      </w:r>
    </w:p>
    <w:p w14:paraId="0E47D151" w14:textId="77777777" w:rsidR="00EA400F" w:rsidRPr="005A25E1" w:rsidRDefault="00EA400F" w:rsidP="00EA400F">
      <w:pPr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A25E1">
        <w:rPr>
          <w:rFonts w:ascii="Times New Roman" w:hAnsi="Times New Roman" w:cs="Times New Roman"/>
        </w:rPr>
        <w:t>(наименование органа)</w:t>
      </w:r>
    </w:p>
    <w:p w14:paraId="7435BB48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Сведения о заявителе:</w:t>
      </w:r>
    </w:p>
    <w:p w14:paraId="4C5EB576" w14:textId="77777777" w:rsidR="00EA400F" w:rsidRPr="005A25E1" w:rsidRDefault="00EA400F" w:rsidP="007732C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Для юридического лица   -   полное   </w:t>
      </w:r>
      <w:r w:rsidR="007732CF" w:rsidRPr="005A25E1">
        <w:rPr>
          <w:rFonts w:ascii="Times New Roman" w:hAnsi="Times New Roman" w:cs="Times New Roman"/>
          <w:sz w:val="28"/>
          <w:szCs w:val="28"/>
        </w:rPr>
        <w:t xml:space="preserve">и   сокращенное   наименование, </w:t>
      </w:r>
      <w:r w:rsidRPr="005A25E1">
        <w:rPr>
          <w:rFonts w:ascii="Times New Roman" w:hAnsi="Times New Roman" w:cs="Times New Roman"/>
          <w:sz w:val="28"/>
          <w:szCs w:val="28"/>
        </w:rPr>
        <w:t xml:space="preserve">организационно-правовая форма заявителя, </w:t>
      </w:r>
      <w:r w:rsidR="007732CF" w:rsidRPr="005A25E1">
        <w:rPr>
          <w:rFonts w:ascii="Times New Roman" w:hAnsi="Times New Roman" w:cs="Times New Roman"/>
          <w:sz w:val="28"/>
          <w:szCs w:val="28"/>
        </w:rPr>
        <w:t>его место нахождения, адрес</w:t>
      </w:r>
      <w:r w:rsidRPr="005A25E1">
        <w:rPr>
          <w:rFonts w:ascii="Times New Roman" w:hAnsi="Times New Roman" w:cs="Times New Roman"/>
          <w:sz w:val="28"/>
          <w:szCs w:val="28"/>
        </w:rPr>
        <w:t>,</w:t>
      </w:r>
      <w:r w:rsidR="007732CF"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Pr="005A25E1">
        <w:rPr>
          <w:rFonts w:ascii="Times New Roman" w:hAnsi="Times New Roman" w:cs="Times New Roman"/>
          <w:sz w:val="28"/>
          <w:szCs w:val="28"/>
        </w:rPr>
        <w:t>реквизиты банковского счета _____________________________________________</w:t>
      </w:r>
      <w:r w:rsidR="007732CF" w:rsidRPr="005A25E1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686456E4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Для гражданина (</w:t>
      </w:r>
      <w:r w:rsidR="007732CF" w:rsidRPr="005A25E1">
        <w:rPr>
          <w:rFonts w:ascii="Times New Roman" w:hAnsi="Times New Roman" w:cs="Times New Roman"/>
          <w:sz w:val="28"/>
          <w:szCs w:val="28"/>
        </w:rPr>
        <w:t>в том</w:t>
      </w:r>
      <w:r w:rsidRPr="005A25E1">
        <w:rPr>
          <w:rFonts w:ascii="Times New Roman" w:hAnsi="Times New Roman" w:cs="Times New Roman"/>
          <w:sz w:val="28"/>
          <w:szCs w:val="28"/>
        </w:rPr>
        <w:t xml:space="preserve">   </w:t>
      </w:r>
      <w:r w:rsidR="007732CF" w:rsidRPr="005A25E1">
        <w:rPr>
          <w:rFonts w:ascii="Times New Roman" w:hAnsi="Times New Roman" w:cs="Times New Roman"/>
          <w:sz w:val="28"/>
          <w:szCs w:val="28"/>
        </w:rPr>
        <w:t>числе, зарегистрированного</w:t>
      </w:r>
      <w:r w:rsidRPr="005A25E1">
        <w:rPr>
          <w:rFonts w:ascii="Times New Roman" w:hAnsi="Times New Roman" w:cs="Times New Roman"/>
          <w:sz w:val="28"/>
          <w:szCs w:val="28"/>
        </w:rPr>
        <w:t xml:space="preserve">   в   качестве</w:t>
      </w:r>
    </w:p>
    <w:p w14:paraId="6C665FA9" w14:textId="77777777" w:rsidR="00EA400F" w:rsidRPr="005A25E1" w:rsidRDefault="00EA400F" w:rsidP="007732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индивидуального предпринимателя) - фамилия, имя, отчество (</w:t>
      </w:r>
      <w:r w:rsidR="007732CF" w:rsidRPr="005A25E1">
        <w:rPr>
          <w:rFonts w:ascii="Times New Roman" w:hAnsi="Times New Roman" w:cs="Times New Roman"/>
          <w:sz w:val="28"/>
          <w:szCs w:val="28"/>
        </w:rPr>
        <w:t>при наличии</w:t>
      </w:r>
      <w:r w:rsidRPr="005A25E1">
        <w:rPr>
          <w:rFonts w:ascii="Times New Roman" w:hAnsi="Times New Roman" w:cs="Times New Roman"/>
          <w:sz w:val="28"/>
          <w:szCs w:val="28"/>
        </w:rPr>
        <w:t>),</w:t>
      </w:r>
    </w:p>
    <w:p w14:paraId="2E70D9BF" w14:textId="77777777" w:rsidR="00EA400F" w:rsidRPr="005A25E1" w:rsidRDefault="00EA400F" w:rsidP="007732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7732CF" w:rsidRPr="005A25E1">
        <w:rPr>
          <w:rFonts w:ascii="Times New Roman" w:hAnsi="Times New Roman" w:cs="Times New Roman"/>
          <w:sz w:val="28"/>
          <w:szCs w:val="28"/>
        </w:rPr>
        <w:t xml:space="preserve">места жительства </w:t>
      </w:r>
      <w:r w:rsidRPr="005A25E1">
        <w:rPr>
          <w:rFonts w:ascii="Times New Roman" w:hAnsi="Times New Roman" w:cs="Times New Roman"/>
          <w:sz w:val="28"/>
          <w:szCs w:val="28"/>
        </w:rPr>
        <w:t>(временного   проживания</w:t>
      </w:r>
      <w:r w:rsidR="007732CF" w:rsidRPr="005A25E1">
        <w:rPr>
          <w:rFonts w:ascii="Times New Roman" w:hAnsi="Times New Roman" w:cs="Times New Roman"/>
          <w:sz w:val="28"/>
          <w:szCs w:val="28"/>
        </w:rPr>
        <w:t>), данные документа</w:t>
      </w:r>
      <w:r w:rsidRPr="005A25E1">
        <w:rPr>
          <w:rFonts w:ascii="Times New Roman" w:hAnsi="Times New Roman" w:cs="Times New Roman"/>
          <w:sz w:val="28"/>
          <w:szCs w:val="28"/>
        </w:rPr>
        <w:t>,</w:t>
      </w:r>
    </w:p>
    <w:p w14:paraId="3A5E37E6" w14:textId="77777777" w:rsidR="00EA400F" w:rsidRPr="005A25E1" w:rsidRDefault="00EA400F" w:rsidP="007732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удостоверяющего личность, реквизиты банко</w:t>
      </w:r>
      <w:r w:rsidR="007732CF" w:rsidRPr="005A25E1">
        <w:rPr>
          <w:rFonts w:ascii="Times New Roman" w:hAnsi="Times New Roman" w:cs="Times New Roman"/>
          <w:sz w:val="28"/>
          <w:szCs w:val="28"/>
        </w:rPr>
        <w:t>вского счета _______________</w:t>
      </w:r>
    </w:p>
    <w:p w14:paraId="4B933F48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 w:rsidRPr="005A25E1">
        <w:rPr>
          <w:rFonts w:ascii="Times New Roman" w:hAnsi="Times New Roman" w:cs="Times New Roman"/>
          <w:sz w:val="28"/>
          <w:szCs w:val="28"/>
        </w:rPr>
        <w:t>________________________</w:t>
      </w:r>
    </w:p>
    <w:p w14:paraId="6AEF86FE" w14:textId="77777777" w:rsidR="00EA400F" w:rsidRPr="005A25E1" w:rsidRDefault="00EA400F" w:rsidP="00EA400F">
      <w:pPr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lastRenderedPageBreak/>
        <w:t xml:space="preserve">     Приложения: ________________________________________________________</w:t>
      </w:r>
    </w:p>
    <w:p w14:paraId="021AB650" w14:textId="77777777" w:rsidR="00EA400F" w:rsidRPr="005A25E1" w:rsidRDefault="0092509A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="00EA400F" w:rsidRPr="005A25E1">
        <w:rPr>
          <w:rFonts w:ascii="Times New Roman" w:hAnsi="Times New Roman" w:cs="Times New Roman"/>
          <w:sz w:val="28"/>
          <w:szCs w:val="28"/>
        </w:rPr>
        <w:t>Подпись заявителя _______________</w:t>
      </w:r>
    </w:p>
    <w:p w14:paraId="55D0CE3D" w14:textId="77777777" w:rsidR="00B23DE1" w:rsidRPr="005A25E1" w:rsidRDefault="0092509A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="00EA400F" w:rsidRPr="005A25E1">
        <w:rPr>
          <w:rFonts w:ascii="Times New Roman" w:hAnsi="Times New Roman" w:cs="Times New Roman"/>
          <w:sz w:val="28"/>
          <w:szCs w:val="28"/>
        </w:rPr>
        <w:t>Дата ___________________</w:t>
      </w:r>
    </w:p>
    <w:p w14:paraId="4684D653" w14:textId="77777777" w:rsidR="002E41E7" w:rsidRPr="005A25E1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711F08AA" w14:textId="77777777" w:rsidR="002E41E7" w:rsidRPr="005A25E1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4E9C4BC8" w14:textId="77777777" w:rsidR="002E41E7" w:rsidRPr="005A25E1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5D141265" w14:textId="77777777" w:rsidR="002E41E7" w:rsidRPr="005A25E1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66128541" w14:textId="77777777" w:rsidR="002E41E7" w:rsidRPr="005A25E1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6F8F0346" w14:textId="77777777" w:rsidR="002E41E7" w:rsidRPr="005A25E1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5C7D8D83" w14:textId="77777777" w:rsidR="00837D5F" w:rsidRPr="005A25E1" w:rsidRDefault="00837D5F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57AAC8CF" w14:textId="77777777" w:rsidR="00837D5F" w:rsidRPr="005A25E1" w:rsidRDefault="00837D5F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4DE68E75" w14:textId="77777777" w:rsidR="00837D5F" w:rsidRPr="005A25E1" w:rsidRDefault="00837D5F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20F3EF81" w14:textId="77777777" w:rsidR="00DD249B" w:rsidRPr="005A25E1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4937E8E7" w14:textId="77777777" w:rsidR="00DD249B" w:rsidRPr="005A25E1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00EEB2E0" w14:textId="77777777" w:rsidR="00DD249B" w:rsidRPr="005A25E1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6050DD64" w14:textId="77777777" w:rsidR="00DD249B" w:rsidRPr="005A25E1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194A3101" w14:textId="77777777" w:rsidR="00DD249B" w:rsidRPr="005A25E1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4E46B2FA" w14:textId="77777777" w:rsidR="00DD249B" w:rsidRPr="005A25E1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094D02D5" w14:textId="77777777" w:rsidR="00DD249B" w:rsidRPr="005A25E1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6A7248F8" w14:textId="77777777" w:rsidR="00DD249B" w:rsidRPr="005A25E1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3D6636A6" w14:textId="77777777" w:rsidR="00DD249B" w:rsidRPr="005A25E1" w:rsidRDefault="00DD249B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154B4F01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0522A4E5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1D1C9C44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6DA3A395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39C784E3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3641D8C0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172500E3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019FD4B8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6BB0388F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6276BC1C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001B74CA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385C0B1A" w14:textId="77777777" w:rsidR="005E5B99" w:rsidRPr="005A25E1" w:rsidRDefault="005E5B99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3E22B43F" w14:textId="77777777" w:rsidR="002E41E7" w:rsidRPr="005A25E1" w:rsidRDefault="002E41E7" w:rsidP="007732CF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5469A7E8" w14:textId="77777777" w:rsidR="002E41E7" w:rsidRPr="005A25E1" w:rsidRDefault="002E41E7" w:rsidP="00DD249B">
      <w:pPr>
        <w:pStyle w:val="af9"/>
        <w:kinsoku w:val="0"/>
        <w:overflowPunct w:val="0"/>
        <w:spacing w:before="76"/>
        <w:ind w:left="0" w:right="125" w:firstLine="5103"/>
        <w:contextualSpacing/>
        <w:rPr>
          <w:spacing w:val="1"/>
          <w:sz w:val="28"/>
          <w:szCs w:val="28"/>
          <w:lang w:eastAsia="x-none"/>
        </w:rPr>
      </w:pPr>
      <w:r w:rsidRPr="005A25E1">
        <w:rPr>
          <w:sz w:val="28"/>
          <w:szCs w:val="28"/>
        </w:rPr>
        <w:t>Приложени</w:t>
      </w:r>
      <w:r w:rsidRPr="005A25E1">
        <w:rPr>
          <w:sz w:val="28"/>
          <w:szCs w:val="28"/>
          <w:lang w:eastAsia="x-none"/>
        </w:rPr>
        <w:t>е</w:t>
      </w:r>
      <w:r w:rsidRPr="005A25E1">
        <w:rPr>
          <w:sz w:val="28"/>
          <w:szCs w:val="28"/>
        </w:rPr>
        <w:t xml:space="preserve"> №</w:t>
      </w:r>
      <w:r w:rsidRPr="005A25E1">
        <w:rPr>
          <w:sz w:val="28"/>
          <w:szCs w:val="28"/>
          <w:lang w:eastAsia="x-none"/>
        </w:rPr>
        <w:t>2</w:t>
      </w:r>
      <w:r w:rsidRPr="005A25E1">
        <w:rPr>
          <w:spacing w:val="1"/>
          <w:sz w:val="28"/>
          <w:szCs w:val="28"/>
        </w:rPr>
        <w:t xml:space="preserve"> </w:t>
      </w:r>
    </w:p>
    <w:p w14:paraId="745B5302" w14:textId="77777777" w:rsidR="002E41E7" w:rsidRPr="005A25E1" w:rsidRDefault="002E41E7" w:rsidP="00DD249B">
      <w:pPr>
        <w:pStyle w:val="af9"/>
        <w:kinsoku w:val="0"/>
        <w:overflowPunct w:val="0"/>
        <w:spacing w:before="76"/>
        <w:ind w:left="0" w:right="125" w:firstLine="5103"/>
        <w:contextualSpacing/>
        <w:rPr>
          <w:spacing w:val="1"/>
          <w:sz w:val="28"/>
          <w:szCs w:val="28"/>
          <w:lang w:eastAsia="x-none"/>
        </w:rPr>
      </w:pPr>
      <w:r w:rsidRPr="005A25E1">
        <w:rPr>
          <w:sz w:val="28"/>
          <w:szCs w:val="28"/>
        </w:rPr>
        <w:t>к</w:t>
      </w:r>
      <w:r w:rsidRPr="005A25E1">
        <w:rPr>
          <w:spacing w:val="4"/>
          <w:sz w:val="28"/>
          <w:szCs w:val="28"/>
        </w:rPr>
        <w:t xml:space="preserve"> </w:t>
      </w:r>
      <w:r w:rsidRPr="005A25E1">
        <w:rPr>
          <w:sz w:val="28"/>
          <w:szCs w:val="28"/>
        </w:rPr>
        <w:t>Административному</w:t>
      </w:r>
      <w:r w:rsidRPr="005A25E1">
        <w:rPr>
          <w:spacing w:val="5"/>
          <w:sz w:val="28"/>
          <w:szCs w:val="28"/>
        </w:rPr>
        <w:t xml:space="preserve"> </w:t>
      </w:r>
      <w:r w:rsidRPr="005A25E1">
        <w:rPr>
          <w:sz w:val="28"/>
          <w:szCs w:val="28"/>
        </w:rPr>
        <w:t>регламенту</w:t>
      </w:r>
      <w:r w:rsidRPr="005A25E1">
        <w:rPr>
          <w:spacing w:val="1"/>
          <w:sz w:val="28"/>
          <w:szCs w:val="28"/>
        </w:rPr>
        <w:t xml:space="preserve"> </w:t>
      </w:r>
    </w:p>
    <w:p w14:paraId="6E8C6ADC" w14:textId="77777777" w:rsidR="002E41E7" w:rsidRPr="005A25E1" w:rsidRDefault="002E41E7" w:rsidP="00DD249B">
      <w:pPr>
        <w:pStyle w:val="af9"/>
        <w:kinsoku w:val="0"/>
        <w:overflowPunct w:val="0"/>
        <w:spacing w:before="76"/>
        <w:ind w:left="0" w:right="125" w:firstLine="5103"/>
        <w:contextualSpacing/>
        <w:rPr>
          <w:sz w:val="28"/>
          <w:szCs w:val="28"/>
        </w:rPr>
      </w:pPr>
      <w:r w:rsidRPr="005A25E1">
        <w:rPr>
          <w:sz w:val="28"/>
          <w:szCs w:val="28"/>
        </w:rPr>
        <w:t>по</w:t>
      </w:r>
      <w:r w:rsidRPr="005A25E1">
        <w:rPr>
          <w:spacing w:val="-13"/>
          <w:sz w:val="28"/>
          <w:szCs w:val="28"/>
        </w:rPr>
        <w:t xml:space="preserve"> </w:t>
      </w:r>
      <w:r w:rsidRPr="005A25E1">
        <w:rPr>
          <w:sz w:val="28"/>
          <w:szCs w:val="28"/>
        </w:rPr>
        <w:t>предоставлению</w:t>
      </w:r>
      <w:r w:rsidRPr="005A25E1">
        <w:rPr>
          <w:spacing w:val="-12"/>
          <w:sz w:val="28"/>
          <w:szCs w:val="28"/>
        </w:rPr>
        <w:t xml:space="preserve"> </w:t>
      </w:r>
    </w:p>
    <w:p w14:paraId="1BEC72EF" w14:textId="77777777" w:rsidR="002E41E7" w:rsidRPr="005A25E1" w:rsidRDefault="002E41E7" w:rsidP="00DD249B">
      <w:pPr>
        <w:pStyle w:val="af9"/>
        <w:kinsoku w:val="0"/>
        <w:overflowPunct w:val="0"/>
        <w:ind w:left="0" w:right="196" w:firstLine="5103"/>
        <w:contextualSpacing/>
        <w:rPr>
          <w:sz w:val="28"/>
          <w:szCs w:val="28"/>
        </w:rPr>
      </w:pPr>
      <w:r w:rsidRPr="005A25E1">
        <w:rPr>
          <w:sz w:val="28"/>
          <w:szCs w:val="28"/>
          <w:lang w:eastAsia="x-none"/>
        </w:rPr>
        <w:t xml:space="preserve">муниципальной </w:t>
      </w:r>
      <w:r w:rsidRPr="005A25E1">
        <w:rPr>
          <w:sz w:val="28"/>
          <w:szCs w:val="28"/>
        </w:rPr>
        <w:t>услуги</w:t>
      </w:r>
    </w:p>
    <w:p w14:paraId="5901FBC9" w14:textId="77777777" w:rsidR="002E41E7" w:rsidRPr="005A25E1" w:rsidRDefault="002E41E7" w:rsidP="00837D5F">
      <w:pPr>
        <w:ind w:firstLine="6096"/>
        <w:rPr>
          <w:rFonts w:ascii="Times New Roman" w:hAnsi="Times New Roman" w:cs="Times New Roman"/>
          <w:sz w:val="28"/>
          <w:szCs w:val="28"/>
        </w:rPr>
      </w:pPr>
    </w:p>
    <w:p w14:paraId="3C253A5E" w14:textId="77777777" w:rsidR="002E41E7" w:rsidRPr="005A25E1" w:rsidRDefault="002E41E7" w:rsidP="0092509A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7B3CF4A6" w14:textId="77777777" w:rsidR="002E41E7" w:rsidRPr="005A25E1" w:rsidRDefault="002E41E7" w:rsidP="002E41E7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РЕШЕНИЕ</w:t>
      </w:r>
    </w:p>
    <w:p w14:paraId="6C826F99" w14:textId="77777777" w:rsidR="002E41E7" w:rsidRPr="005A25E1" w:rsidRDefault="002E41E7" w:rsidP="002E41E7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о предоставлении лесного участка, расположенного на </w:t>
      </w:r>
    </w:p>
    <w:p w14:paraId="630044FA" w14:textId="77777777" w:rsidR="002E41E7" w:rsidRPr="005A25E1" w:rsidRDefault="002E41E7" w:rsidP="002E41E7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землях населенных пунктов, в аренду</w:t>
      </w:r>
    </w:p>
    <w:p w14:paraId="1C632987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233CD971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14:paraId="706E7CC5" w14:textId="77777777" w:rsidR="002E41E7" w:rsidRPr="005A25E1" w:rsidRDefault="002E41E7" w:rsidP="007732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Дата решения                                        Номер решения</w:t>
      </w:r>
    </w:p>
    <w:p w14:paraId="59B57EA9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22C90538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На основании поступившего запроса, зарегистрированного __________________</w:t>
      </w:r>
    </w:p>
    <w:p w14:paraId="14D9F76F" w14:textId="77777777" w:rsidR="002E41E7" w:rsidRPr="005A25E1" w:rsidRDefault="002E41E7" w:rsidP="007732CF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7732CF" w:rsidRPr="005A25E1">
        <w:rPr>
          <w:rFonts w:ascii="Times New Roman" w:hAnsi="Times New Roman" w:cs="Times New Roman"/>
          <w:sz w:val="28"/>
          <w:szCs w:val="28"/>
        </w:rPr>
        <w:t xml:space="preserve">                   Дата запроса     </w:t>
      </w:r>
      <w:r w:rsidRPr="005A25E1">
        <w:rPr>
          <w:rFonts w:ascii="Times New Roman" w:hAnsi="Times New Roman" w:cs="Times New Roman"/>
          <w:sz w:val="28"/>
          <w:szCs w:val="28"/>
        </w:rPr>
        <w:t>N ___________________________ в соответст</w:t>
      </w:r>
      <w:r w:rsidR="007732CF" w:rsidRPr="005A25E1">
        <w:rPr>
          <w:rFonts w:ascii="Times New Roman" w:hAnsi="Times New Roman" w:cs="Times New Roman"/>
          <w:sz w:val="28"/>
          <w:szCs w:val="28"/>
        </w:rPr>
        <w:t>вии с Лесным кодексом Российской Федерации (</w:t>
      </w:r>
      <w:r w:rsidRPr="005A25E1">
        <w:rPr>
          <w:rFonts w:ascii="Times New Roman" w:hAnsi="Times New Roman" w:cs="Times New Roman"/>
          <w:sz w:val="28"/>
          <w:szCs w:val="28"/>
        </w:rPr>
        <w:t xml:space="preserve">N 200-ФЗ от 04.12 2006 г.)  и </w:t>
      </w:r>
      <w:r w:rsidR="007732CF" w:rsidRPr="005A25E1">
        <w:rPr>
          <w:rFonts w:ascii="Times New Roman" w:hAnsi="Times New Roman" w:cs="Times New Roman"/>
          <w:sz w:val="28"/>
          <w:szCs w:val="28"/>
        </w:rPr>
        <w:t xml:space="preserve">Земельным кодексом Российской </w:t>
      </w:r>
      <w:proofErr w:type="gramStart"/>
      <w:r w:rsidRPr="005A25E1">
        <w:rPr>
          <w:rFonts w:ascii="Times New Roman" w:hAnsi="Times New Roman" w:cs="Times New Roman"/>
          <w:sz w:val="28"/>
          <w:szCs w:val="28"/>
        </w:rPr>
        <w:t>Федерации  (</w:t>
      </w:r>
      <w:proofErr w:type="gramEnd"/>
      <w:r w:rsidRPr="005A25E1">
        <w:rPr>
          <w:rFonts w:ascii="Times New Roman" w:hAnsi="Times New Roman" w:cs="Times New Roman"/>
          <w:sz w:val="28"/>
          <w:szCs w:val="28"/>
        </w:rPr>
        <w:t>N 136-ФЗ от 25.10.2001</w:t>
      </w:r>
      <w:proofErr w:type="gramStart"/>
      <w:r w:rsidRPr="005A25E1">
        <w:rPr>
          <w:rFonts w:ascii="Times New Roman" w:hAnsi="Times New Roman" w:cs="Times New Roman"/>
          <w:sz w:val="28"/>
          <w:szCs w:val="28"/>
        </w:rPr>
        <w:t>),  принято</w:t>
      </w:r>
      <w:proofErr w:type="gramEnd"/>
      <w:r w:rsidRPr="005A25E1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A25E1">
        <w:rPr>
          <w:rFonts w:ascii="Times New Roman" w:hAnsi="Times New Roman" w:cs="Times New Roman"/>
          <w:sz w:val="28"/>
          <w:szCs w:val="28"/>
        </w:rPr>
        <w:t>положительное  решение</w:t>
      </w:r>
      <w:proofErr w:type="gramEnd"/>
      <w:r w:rsidRPr="005A25E1">
        <w:rPr>
          <w:rFonts w:ascii="Times New Roman" w:hAnsi="Times New Roman" w:cs="Times New Roman"/>
          <w:sz w:val="28"/>
          <w:szCs w:val="28"/>
        </w:rPr>
        <w:t xml:space="preserve">  по</w:t>
      </w:r>
      <w:r w:rsidR="007732CF"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Pr="005A25E1">
        <w:rPr>
          <w:rFonts w:ascii="Times New Roman" w:hAnsi="Times New Roman" w:cs="Times New Roman"/>
          <w:sz w:val="28"/>
          <w:szCs w:val="28"/>
        </w:rPr>
        <w:t xml:space="preserve">запросу   на   предоставление услуги   "Предоставление   </w:t>
      </w:r>
      <w:r w:rsidR="007732CF" w:rsidRPr="005A25E1">
        <w:rPr>
          <w:rFonts w:ascii="Times New Roman" w:hAnsi="Times New Roman" w:cs="Times New Roman"/>
          <w:sz w:val="28"/>
          <w:szCs w:val="28"/>
        </w:rPr>
        <w:t xml:space="preserve">лесных участков, </w:t>
      </w:r>
      <w:r w:rsidR="00DF3D78" w:rsidRPr="005A25E1">
        <w:rPr>
          <w:rFonts w:ascii="Times New Roman" w:hAnsi="Times New Roman" w:cs="Times New Roman"/>
          <w:sz w:val="28"/>
          <w:szCs w:val="28"/>
        </w:rPr>
        <w:t>расположенных на землях населенных пунктов, в аренду"</w:t>
      </w:r>
    </w:p>
    <w:p w14:paraId="08F618BF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64200C6F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Сведение об объекте:</w:t>
      </w:r>
    </w:p>
    <w:p w14:paraId="3C89EF3E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Лесной участок кадастровый номер ____________________________</w:t>
      </w:r>
    </w:p>
    <w:p w14:paraId="12ABED1A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Срок действия договора - ________________ месяцев.</w:t>
      </w:r>
    </w:p>
    <w:p w14:paraId="68B3AE2C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Дополнительная информация:</w:t>
      </w:r>
    </w:p>
    <w:p w14:paraId="502DC2DF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="007732CF" w:rsidRPr="005A25E1">
        <w:rPr>
          <w:rFonts w:ascii="Times New Roman" w:hAnsi="Times New Roman" w:cs="Times New Roman"/>
          <w:sz w:val="28"/>
          <w:szCs w:val="28"/>
        </w:rPr>
        <w:t>____</w:t>
      </w:r>
    </w:p>
    <w:p w14:paraId="0699CCA4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 w:rsidRPr="005A25E1">
        <w:rPr>
          <w:rFonts w:ascii="Times New Roman" w:hAnsi="Times New Roman" w:cs="Times New Roman"/>
          <w:sz w:val="28"/>
          <w:szCs w:val="28"/>
        </w:rPr>
        <w:t>____________________</w:t>
      </w:r>
    </w:p>
    <w:p w14:paraId="554C6B12" w14:textId="77777777" w:rsidR="002E41E7" w:rsidRPr="005A25E1" w:rsidRDefault="002E41E7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 w:rsidRPr="005A25E1">
        <w:rPr>
          <w:rFonts w:ascii="Times New Roman" w:hAnsi="Times New Roman" w:cs="Times New Roman"/>
          <w:sz w:val="28"/>
          <w:szCs w:val="28"/>
        </w:rPr>
        <w:t>____________________</w:t>
      </w:r>
    </w:p>
    <w:p w14:paraId="6FB473EB" w14:textId="77777777" w:rsidR="007732CF" w:rsidRPr="005A25E1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78CFEB2A" w14:textId="77777777" w:rsidR="005B1064" w:rsidRPr="005A25E1" w:rsidRDefault="005B1064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5B7DA091" w14:textId="77777777" w:rsidR="00462A14" w:rsidRPr="005A25E1" w:rsidRDefault="00462A14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7D85D3AE" w14:textId="77777777" w:rsidR="005E5B99" w:rsidRPr="005A25E1" w:rsidRDefault="005E5B99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1216C7D4" w14:textId="77777777" w:rsidR="00462A14" w:rsidRPr="005A25E1" w:rsidRDefault="00462A14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0EFCCF2F" w14:textId="77777777" w:rsidR="007732CF" w:rsidRPr="005A25E1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13A4F646" w14:textId="77777777" w:rsidR="007732CF" w:rsidRPr="005A25E1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3A8897BF" w14:textId="77777777" w:rsidR="007732CF" w:rsidRPr="005A25E1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25325CB2" w14:textId="77777777" w:rsidR="007732CF" w:rsidRPr="005A25E1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181AD822" w14:textId="77777777" w:rsidR="007732CF" w:rsidRPr="005A25E1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58E23E0E" w14:textId="77777777" w:rsidR="007732CF" w:rsidRPr="005A25E1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7A7397A4" w14:textId="77777777" w:rsidR="007732CF" w:rsidRPr="005A25E1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3F8D78BF" w14:textId="77777777" w:rsidR="007732CF" w:rsidRPr="005A25E1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315E0F21" w14:textId="77777777" w:rsidR="007732CF" w:rsidRPr="005A25E1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0077335E" w14:textId="77777777" w:rsidR="007732CF" w:rsidRPr="005A25E1" w:rsidRDefault="007732CF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77FA5079" w14:textId="77777777" w:rsidR="005B1064" w:rsidRPr="005A25E1" w:rsidRDefault="005B1064" w:rsidP="00DD249B">
      <w:pPr>
        <w:pStyle w:val="af9"/>
        <w:kinsoku w:val="0"/>
        <w:overflowPunct w:val="0"/>
        <w:spacing w:before="76"/>
        <w:ind w:left="0" w:right="125" w:firstLine="4820"/>
        <w:contextualSpacing/>
        <w:rPr>
          <w:spacing w:val="1"/>
          <w:sz w:val="28"/>
          <w:szCs w:val="28"/>
          <w:lang w:eastAsia="x-none"/>
        </w:rPr>
      </w:pPr>
      <w:r w:rsidRPr="005A25E1">
        <w:rPr>
          <w:sz w:val="28"/>
          <w:szCs w:val="28"/>
        </w:rPr>
        <w:t>Приложени</w:t>
      </w:r>
      <w:r w:rsidRPr="005A25E1">
        <w:rPr>
          <w:sz w:val="28"/>
          <w:szCs w:val="28"/>
          <w:lang w:eastAsia="x-none"/>
        </w:rPr>
        <w:t>е</w:t>
      </w:r>
      <w:r w:rsidRPr="005A25E1">
        <w:rPr>
          <w:sz w:val="28"/>
          <w:szCs w:val="28"/>
        </w:rPr>
        <w:t xml:space="preserve"> №</w:t>
      </w:r>
      <w:r w:rsidRPr="005A25E1">
        <w:rPr>
          <w:sz w:val="28"/>
          <w:szCs w:val="28"/>
          <w:lang w:eastAsia="x-none"/>
        </w:rPr>
        <w:t>3</w:t>
      </w:r>
      <w:r w:rsidRPr="005A25E1">
        <w:rPr>
          <w:spacing w:val="1"/>
          <w:sz w:val="28"/>
          <w:szCs w:val="28"/>
        </w:rPr>
        <w:t xml:space="preserve"> </w:t>
      </w:r>
    </w:p>
    <w:p w14:paraId="58EE1C0E" w14:textId="77777777" w:rsidR="005B1064" w:rsidRPr="005A25E1" w:rsidRDefault="005B1064" w:rsidP="00DD249B">
      <w:pPr>
        <w:pStyle w:val="af9"/>
        <w:kinsoku w:val="0"/>
        <w:overflowPunct w:val="0"/>
        <w:spacing w:before="76"/>
        <w:ind w:left="0" w:right="125" w:firstLine="4820"/>
        <w:contextualSpacing/>
        <w:rPr>
          <w:spacing w:val="1"/>
          <w:sz w:val="28"/>
          <w:szCs w:val="28"/>
          <w:lang w:eastAsia="x-none"/>
        </w:rPr>
      </w:pPr>
      <w:r w:rsidRPr="005A25E1">
        <w:rPr>
          <w:sz w:val="28"/>
          <w:szCs w:val="28"/>
        </w:rPr>
        <w:t>к</w:t>
      </w:r>
      <w:r w:rsidRPr="005A25E1">
        <w:rPr>
          <w:spacing w:val="4"/>
          <w:sz w:val="28"/>
          <w:szCs w:val="28"/>
        </w:rPr>
        <w:t xml:space="preserve"> </w:t>
      </w:r>
      <w:r w:rsidRPr="005A25E1">
        <w:rPr>
          <w:sz w:val="28"/>
          <w:szCs w:val="28"/>
        </w:rPr>
        <w:t>Административному</w:t>
      </w:r>
      <w:r w:rsidRPr="005A25E1">
        <w:rPr>
          <w:spacing w:val="5"/>
          <w:sz w:val="28"/>
          <w:szCs w:val="28"/>
        </w:rPr>
        <w:t xml:space="preserve"> </w:t>
      </w:r>
      <w:r w:rsidRPr="005A25E1">
        <w:rPr>
          <w:sz w:val="28"/>
          <w:szCs w:val="28"/>
        </w:rPr>
        <w:t>регламенту</w:t>
      </w:r>
      <w:r w:rsidRPr="005A25E1">
        <w:rPr>
          <w:spacing w:val="1"/>
          <w:sz w:val="28"/>
          <w:szCs w:val="28"/>
        </w:rPr>
        <w:t xml:space="preserve"> </w:t>
      </w:r>
    </w:p>
    <w:p w14:paraId="41B73242" w14:textId="77777777" w:rsidR="005B1064" w:rsidRPr="005A25E1" w:rsidRDefault="005B1064" w:rsidP="00DD249B">
      <w:pPr>
        <w:pStyle w:val="af9"/>
        <w:kinsoku w:val="0"/>
        <w:overflowPunct w:val="0"/>
        <w:spacing w:before="76"/>
        <w:ind w:left="0" w:right="125" w:firstLine="4820"/>
        <w:contextualSpacing/>
        <w:rPr>
          <w:sz w:val="28"/>
          <w:szCs w:val="28"/>
        </w:rPr>
      </w:pPr>
      <w:r w:rsidRPr="005A25E1">
        <w:rPr>
          <w:sz w:val="28"/>
          <w:szCs w:val="28"/>
        </w:rPr>
        <w:t>по</w:t>
      </w:r>
      <w:r w:rsidRPr="005A25E1">
        <w:rPr>
          <w:spacing w:val="-13"/>
          <w:sz w:val="28"/>
          <w:szCs w:val="28"/>
        </w:rPr>
        <w:t xml:space="preserve"> </w:t>
      </w:r>
      <w:r w:rsidRPr="005A25E1">
        <w:rPr>
          <w:sz w:val="28"/>
          <w:szCs w:val="28"/>
        </w:rPr>
        <w:t>предоставлению</w:t>
      </w:r>
      <w:r w:rsidRPr="005A25E1">
        <w:rPr>
          <w:spacing w:val="-12"/>
          <w:sz w:val="28"/>
          <w:szCs w:val="28"/>
        </w:rPr>
        <w:t xml:space="preserve"> </w:t>
      </w:r>
    </w:p>
    <w:p w14:paraId="2C0FDA68" w14:textId="77777777" w:rsidR="005B1064" w:rsidRPr="005A25E1" w:rsidRDefault="005B1064" w:rsidP="00DD249B">
      <w:pPr>
        <w:pStyle w:val="af9"/>
        <w:kinsoku w:val="0"/>
        <w:overflowPunct w:val="0"/>
        <w:ind w:left="0" w:right="196" w:firstLine="4820"/>
        <w:contextualSpacing/>
        <w:rPr>
          <w:sz w:val="28"/>
          <w:szCs w:val="28"/>
        </w:rPr>
      </w:pPr>
      <w:r w:rsidRPr="005A25E1">
        <w:rPr>
          <w:sz w:val="28"/>
          <w:szCs w:val="28"/>
          <w:lang w:eastAsia="x-none"/>
        </w:rPr>
        <w:t xml:space="preserve">муниципальной </w:t>
      </w:r>
      <w:r w:rsidRPr="005A25E1">
        <w:rPr>
          <w:sz w:val="28"/>
          <w:szCs w:val="28"/>
        </w:rPr>
        <w:t>услуги</w:t>
      </w:r>
    </w:p>
    <w:p w14:paraId="773A85BE" w14:textId="77777777" w:rsidR="005B1064" w:rsidRPr="005A25E1" w:rsidRDefault="005B1064" w:rsidP="002E41E7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1B29D28C" w14:textId="77777777" w:rsidR="005B1064" w:rsidRPr="005A25E1" w:rsidRDefault="005B1064" w:rsidP="005B1064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РЕШЕНИЕ</w:t>
      </w:r>
    </w:p>
    <w:p w14:paraId="2E7EF68A" w14:textId="77777777" w:rsidR="005B1064" w:rsidRPr="005A25E1" w:rsidRDefault="005B1064" w:rsidP="005B1064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об отказе в приеме документов по услуге предоставления лесных участков, расположенных на землях населенных пунктов, в аренду</w:t>
      </w:r>
    </w:p>
    <w:p w14:paraId="57C4D004" w14:textId="77777777" w:rsidR="005B1064" w:rsidRPr="005A25E1" w:rsidRDefault="005B1064" w:rsidP="005B1064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</w:p>
    <w:p w14:paraId="346D1906" w14:textId="77777777" w:rsidR="005B1064" w:rsidRPr="005A25E1" w:rsidRDefault="007732CF" w:rsidP="007732C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B1064" w:rsidRPr="005A25E1">
        <w:rPr>
          <w:rFonts w:ascii="Times New Roman" w:hAnsi="Times New Roman" w:cs="Times New Roman"/>
          <w:sz w:val="28"/>
          <w:szCs w:val="28"/>
        </w:rPr>
        <w:t>Дата решения                                        Номер решения</w:t>
      </w:r>
    </w:p>
    <w:p w14:paraId="5865C06A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5293760D" w14:textId="77777777" w:rsidR="007732CF" w:rsidRPr="005A25E1" w:rsidRDefault="005B1064" w:rsidP="007732CF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На основании поступившего запроса, зареги</w:t>
      </w:r>
      <w:r w:rsidR="007732CF" w:rsidRPr="005A25E1">
        <w:rPr>
          <w:rFonts w:ascii="Times New Roman" w:hAnsi="Times New Roman" w:cs="Times New Roman"/>
          <w:sz w:val="28"/>
          <w:szCs w:val="28"/>
        </w:rPr>
        <w:t>стрированного ___________</w:t>
      </w:r>
    </w:p>
    <w:p w14:paraId="7E24BEDD" w14:textId="77777777" w:rsidR="005B1064" w:rsidRPr="005A25E1" w:rsidRDefault="007732CF" w:rsidP="007732CF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Дата запроса </w:t>
      </w:r>
      <w:r w:rsidR="005B1064" w:rsidRPr="005A25E1">
        <w:rPr>
          <w:rFonts w:ascii="Times New Roman" w:hAnsi="Times New Roman" w:cs="Times New Roman"/>
          <w:sz w:val="28"/>
          <w:szCs w:val="28"/>
        </w:rPr>
        <w:t>N ___________________________ в соответствии с Лесным кодексом Российской</w:t>
      </w:r>
      <w:r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="005B1064" w:rsidRPr="005A25E1">
        <w:rPr>
          <w:rFonts w:ascii="Times New Roman" w:hAnsi="Times New Roman" w:cs="Times New Roman"/>
          <w:sz w:val="28"/>
          <w:szCs w:val="28"/>
        </w:rPr>
        <w:t>Федерации (N 200-ФЗ от 04.12 2006 г.) принято решение об отказе в приёме</w:t>
      </w:r>
    </w:p>
    <w:p w14:paraId="62BB24EF" w14:textId="77777777" w:rsidR="005B1064" w:rsidRPr="005A25E1" w:rsidRDefault="00FC2FA1" w:rsidP="001E6DF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Д</w:t>
      </w:r>
      <w:r w:rsidR="005B1064" w:rsidRPr="005A25E1">
        <w:rPr>
          <w:rFonts w:ascii="Times New Roman" w:hAnsi="Times New Roman" w:cs="Times New Roman"/>
          <w:sz w:val="28"/>
          <w:szCs w:val="28"/>
        </w:rPr>
        <w:t>окументов</w:t>
      </w:r>
      <w:r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="005B1064" w:rsidRPr="005A25E1">
        <w:rPr>
          <w:rFonts w:ascii="Times New Roman" w:hAnsi="Times New Roman" w:cs="Times New Roman"/>
          <w:sz w:val="28"/>
          <w:szCs w:val="28"/>
        </w:rPr>
        <w:t>по</w:t>
      </w:r>
      <w:r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="005B1064" w:rsidRPr="005A25E1">
        <w:rPr>
          <w:rFonts w:ascii="Times New Roman" w:hAnsi="Times New Roman" w:cs="Times New Roman"/>
          <w:sz w:val="28"/>
          <w:szCs w:val="28"/>
        </w:rPr>
        <w:t>услуге</w:t>
      </w:r>
      <w:r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="005B1064" w:rsidRPr="005A25E1">
        <w:rPr>
          <w:rFonts w:ascii="Times New Roman" w:hAnsi="Times New Roman" w:cs="Times New Roman"/>
          <w:sz w:val="28"/>
          <w:szCs w:val="28"/>
        </w:rPr>
        <w:t>"Предоставление лес</w:t>
      </w:r>
      <w:r w:rsidR="001E6DFC" w:rsidRPr="005A25E1">
        <w:rPr>
          <w:rFonts w:ascii="Times New Roman" w:hAnsi="Times New Roman" w:cs="Times New Roman"/>
          <w:sz w:val="28"/>
          <w:szCs w:val="28"/>
        </w:rPr>
        <w:t xml:space="preserve">ных участков, расположенных на </w:t>
      </w:r>
      <w:r w:rsidR="005B1064" w:rsidRPr="005A25E1">
        <w:rPr>
          <w:rFonts w:ascii="Times New Roman" w:hAnsi="Times New Roman" w:cs="Times New Roman"/>
          <w:sz w:val="28"/>
          <w:szCs w:val="28"/>
        </w:rPr>
        <w:t>землях населенных пунктов, в аренду</w:t>
      </w:r>
      <w:r w:rsidR="00DF0ED6" w:rsidRPr="005A25E1">
        <w:rPr>
          <w:rFonts w:ascii="Times New Roman" w:hAnsi="Times New Roman" w:cs="Times New Roman"/>
          <w:sz w:val="28"/>
          <w:szCs w:val="28"/>
        </w:rPr>
        <w:t>"</w:t>
      </w:r>
      <w:r w:rsidR="005B1064" w:rsidRPr="005A25E1">
        <w:rPr>
          <w:rFonts w:ascii="Times New Roman" w:hAnsi="Times New Roman" w:cs="Times New Roman"/>
          <w:sz w:val="28"/>
          <w:szCs w:val="28"/>
        </w:rPr>
        <w:t xml:space="preserve"> по следующим основаниям:</w:t>
      </w:r>
    </w:p>
    <w:p w14:paraId="4084E062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7732CF" w:rsidRPr="005A25E1">
        <w:rPr>
          <w:rFonts w:ascii="Times New Roman" w:hAnsi="Times New Roman" w:cs="Times New Roman"/>
          <w:sz w:val="28"/>
          <w:szCs w:val="28"/>
        </w:rPr>
        <w:t>____________________</w:t>
      </w:r>
    </w:p>
    <w:p w14:paraId="44A0D73C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696DE526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37FCC02B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A25E1">
        <w:rPr>
          <w:rFonts w:ascii="Times New Roman" w:hAnsi="Times New Roman" w:cs="Times New Roman"/>
        </w:rPr>
        <w:t>(перечень оснований для отказа)</w:t>
      </w:r>
    </w:p>
    <w:p w14:paraId="7664F188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Дополнительная информация:</w:t>
      </w:r>
    </w:p>
    <w:p w14:paraId="1992EC4A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7732CF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347F8C5B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1C383EC0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34CC0E5D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134FCB9F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в уполномоченный орган с заявлением о </w:t>
      </w:r>
    </w:p>
    <w:p w14:paraId="77435153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предоставлении услуги после устранения указанных нарушений.</w:t>
      </w:r>
    </w:p>
    <w:p w14:paraId="6C93D0B0" w14:textId="77777777" w:rsidR="00462A1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Данный отказ может быть обжалован в досудебном порядке путем направления </w:t>
      </w:r>
    </w:p>
    <w:p w14:paraId="7DB9F3BC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жалобы </w:t>
      </w:r>
    </w:p>
    <w:p w14:paraId="61C8609E" w14:textId="77777777" w:rsidR="005B1064" w:rsidRPr="005A25E1" w:rsidRDefault="005B1064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в уполномоченный орган, а также в судебном порядке.</w:t>
      </w:r>
    </w:p>
    <w:p w14:paraId="5F2F67D6" w14:textId="77777777" w:rsidR="00A2338C" w:rsidRPr="005A25E1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38AF5FCC" w14:textId="77777777" w:rsidR="00A2338C" w:rsidRPr="005A25E1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3AFAF3E5" w14:textId="77777777" w:rsidR="00A2338C" w:rsidRPr="005A25E1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486B696A" w14:textId="77777777" w:rsidR="00A2338C" w:rsidRPr="005A25E1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5BB7DD73" w14:textId="77777777" w:rsidR="00A2338C" w:rsidRPr="005A25E1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37B76BBB" w14:textId="77777777" w:rsidR="00A2338C" w:rsidRPr="005A25E1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12ACAE71" w14:textId="77777777" w:rsidR="00A2338C" w:rsidRPr="005A25E1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05ACDFCC" w14:textId="77777777" w:rsidR="00A2338C" w:rsidRPr="005A25E1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5412582B" w14:textId="77777777" w:rsidR="00A2338C" w:rsidRPr="005A25E1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5ECD5943" w14:textId="77777777" w:rsidR="00A2338C" w:rsidRPr="005A25E1" w:rsidRDefault="00A2338C" w:rsidP="005B1064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06E651E9" w14:textId="77777777" w:rsidR="005E5B99" w:rsidRPr="005A25E1" w:rsidRDefault="005E5B99" w:rsidP="001E6DFC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4CE100B4" w14:textId="77777777" w:rsidR="00A2338C" w:rsidRPr="005A25E1" w:rsidRDefault="00A2338C" w:rsidP="00DD249B">
      <w:pPr>
        <w:pStyle w:val="af9"/>
        <w:kinsoku w:val="0"/>
        <w:overflowPunct w:val="0"/>
        <w:spacing w:before="76"/>
        <w:ind w:left="0" w:right="125" w:firstLine="5245"/>
        <w:contextualSpacing/>
        <w:rPr>
          <w:spacing w:val="1"/>
          <w:sz w:val="28"/>
          <w:szCs w:val="28"/>
          <w:lang w:eastAsia="x-none"/>
        </w:rPr>
      </w:pPr>
      <w:r w:rsidRPr="005A25E1">
        <w:rPr>
          <w:sz w:val="28"/>
          <w:szCs w:val="28"/>
        </w:rPr>
        <w:t>Приложени</w:t>
      </w:r>
      <w:r w:rsidRPr="005A25E1">
        <w:rPr>
          <w:sz w:val="28"/>
          <w:szCs w:val="28"/>
          <w:lang w:eastAsia="x-none"/>
        </w:rPr>
        <w:t>е</w:t>
      </w:r>
      <w:r w:rsidRPr="005A25E1">
        <w:rPr>
          <w:sz w:val="28"/>
          <w:szCs w:val="28"/>
        </w:rPr>
        <w:t xml:space="preserve"> №</w:t>
      </w:r>
      <w:r w:rsidRPr="005A25E1">
        <w:rPr>
          <w:sz w:val="28"/>
          <w:szCs w:val="28"/>
          <w:lang w:eastAsia="x-none"/>
        </w:rPr>
        <w:t>4</w:t>
      </w:r>
      <w:r w:rsidRPr="005A25E1">
        <w:rPr>
          <w:spacing w:val="1"/>
          <w:sz w:val="28"/>
          <w:szCs w:val="28"/>
        </w:rPr>
        <w:t xml:space="preserve"> </w:t>
      </w:r>
    </w:p>
    <w:p w14:paraId="6EE4E7E8" w14:textId="77777777" w:rsidR="00A2338C" w:rsidRPr="005A25E1" w:rsidRDefault="00A2338C" w:rsidP="00DD249B">
      <w:pPr>
        <w:pStyle w:val="af9"/>
        <w:kinsoku w:val="0"/>
        <w:overflowPunct w:val="0"/>
        <w:spacing w:before="76"/>
        <w:ind w:left="0" w:right="125" w:firstLine="5245"/>
        <w:contextualSpacing/>
        <w:rPr>
          <w:spacing w:val="1"/>
          <w:sz w:val="28"/>
          <w:szCs w:val="28"/>
          <w:lang w:eastAsia="x-none"/>
        </w:rPr>
      </w:pPr>
      <w:r w:rsidRPr="005A25E1">
        <w:rPr>
          <w:sz w:val="28"/>
          <w:szCs w:val="28"/>
        </w:rPr>
        <w:t>к</w:t>
      </w:r>
      <w:r w:rsidRPr="005A25E1">
        <w:rPr>
          <w:spacing w:val="4"/>
          <w:sz w:val="28"/>
          <w:szCs w:val="28"/>
        </w:rPr>
        <w:t xml:space="preserve"> </w:t>
      </w:r>
      <w:r w:rsidRPr="005A25E1">
        <w:rPr>
          <w:sz w:val="28"/>
          <w:szCs w:val="28"/>
        </w:rPr>
        <w:t>Административному</w:t>
      </w:r>
      <w:r w:rsidRPr="005A25E1">
        <w:rPr>
          <w:spacing w:val="5"/>
          <w:sz w:val="28"/>
          <w:szCs w:val="28"/>
        </w:rPr>
        <w:t xml:space="preserve"> </w:t>
      </w:r>
      <w:r w:rsidRPr="005A25E1">
        <w:rPr>
          <w:sz w:val="28"/>
          <w:szCs w:val="28"/>
        </w:rPr>
        <w:t>регламенту</w:t>
      </w:r>
      <w:r w:rsidRPr="005A25E1">
        <w:rPr>
          <w:spacing w:val="1"/>
          <w:sz w:val="28"/>
          <w:szCs w:val="28"/>
        </w:rPr>
        <w:t xml:space="preserve"> </w:t>
      </w:r>
    </w:p>
    <w:p w14:paraId="5EA1AC69" w14:textId="77777777" w:rsidR="00A2338C" w:rsidRPr="005A25E1" w:rsidRDefault="00A2338C" w:rsidP="00DD249B">
      <w:pPr>
        <w:pStyle w:val="af9"/>
        <w:kinsoku w:val="0"/>
        <w:overflowPunct w:val="0"/>
        <w:spacing w:before="76"/>
        <w:ind w:left="0" w:right="125" w:firstLine="5245"/>
        <w:contextualSpacing/>
        <w:rPr>
          <w:sz w:val="28"/>
          <w:szCs w:val="28"/>
        </w:rPr>
      </w:pPr>
      <w:r w:rsidRPr="005A25E1">
        <w:rPr>
          <w:sz w:val="28"/>
          <w:szCs w:val="28"/>
        </w:rPr>
        <w:t>по</w:t>
      </w:r>
      <w:r w:rsidRPr="005A25E1">
        <w:rPr>
          <w:spacing w:val="-13"/>
          <w:sz w:val="28"/>
          <w:szCs w:val="28"/>
        </w:rPr>
        <w:t xml:space="preserve"> </w:t>
      </w:r>
      <w:r w:rsidRPr="005A25E1">
        <w:rPr>
          <w:sz w:val="28"/>
          <w:szCs w:val="28"/>
        </w:rPr>
        <w:t>предоставлению</w:t>
      </w:r>
      <w:r w:rsidRPr="005A25E1">
        <w:rPr>
          <w:spacing w:val="-12"/>
          <w:sz w:val="28"/>
          <w:szCs w:val="28"/>
        </w:rPr>
        <w:t xml:space="preserve"> </w:t>
      </w:r>
    </w:p>
    <w:p w14:paraId="7B601F2B" w14:textId="77777777" w:rsidR="00A2338C" w:rsidRPr="005A25E1" w:rsidRDefault="00A2338C" w:rsidP="00DD249B">
      <w:pPr>
        <w:pStyle w:val="af9"/>
        <w:kinsoku w:val="0"/>
        <w:overflowPunct w:val="0"/>
        <w:ind w:left="0" w:right="196" w:firstLine="5245"/>
        <w:contextualSpacing/>
        <w:rPr>
          <w:sz w:val="28"/>
          <w:szCs w:val="28"/>
        </w:rPr>
      </w:pPr>
      <w:r w:rsidRPr="005A25E1">
        <w:rPr>
          <w:sz w:val="28"/>
          <w:szCs w:val="28"/>
          <w:lang w:eastAsia="x-none"/>
        </w:rPr>
        <w:t xml:space="preserve">муниципальной </w:t>
      </w:r>
      <w:r w:rsidRPr="005A25E1">
        <w:rPr>
          <w:sz w:val="28"/>
          <w:szCs w:val="28"/>
        </w:rPr>
        <w:t>услуги</w:t>
      </w:r>
    </w:p>
    <w:p w14:paraId="3198AB75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48F684A4" w14:textId="77777777" w:rsidR="00A2338C" w:rsidRPr="005A25E1" w:rsidRDefault="00A2338C" w:rsidP="00A2338C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РЕШЕНИЕ</w:t>
      </w:r>
    </w:p>
    <w:p w14:paraId="344B58F4" w14:textId="77777777" w:rsidR="00A2338C" w:rsidRPr="005A25E1" w:rsidRDefault="00A2338C" w:rsidP="00A2338C">
      <w:pPr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об отказе в предоставлении</w:t>
      </w:r>
      <w:r w:rsidR="00836D6B" w:rsidRPr="005A25E1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5A25E1">
        <w:rPr>
          <w:rFonts w:ascii="Times New Roman" w:hAnsi="Times New Roman" w:cs="Times New Roman"/>
          <w:sz w:val="28"/>
          <w:szCs w:val="28"/>
        </w:rPr>
        <w:t xml:space="preserve"> услуги</w:t>
      </w:r>
    </w:p>
    <w:p w14:paraId="49A04628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24B04B3E" w14:textId="77777777" w:rsidR="00A2338C" w:rsidRPr="005A25E1" w:rsidRDefault="00A2338C" w:rsidP="001E6DF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Дата решения                                        Номер решения</w:t>
      </w:r>
    </w:p>
    <w:p w14:paraId="1A4353C8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23F1D35C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На основании поступившего запроса, зареги</w:t>
      </w:r>
      <w:r w:rsidR="001E6DFC" w:rsidRPr="005A25E1">
        <w:rPr>
          <w:rFonts w:ascii="Times New Roman" w:hAnsi="Times New Roman" w:cs="Times New Roman"/>
          <w:sz w:val="28"/>
          <w:szCs w:val="28"/>
        </w:rPr>
        <w:t>стрированного ___________</w:t>
      </w:r>
    </w:p>
    <w:p w14:paraId="0F4630A4" w14:textId="77777777" w:rsidR="00A2338C" w:rsidRPr="005A25E1" w:rsidRDefault="001E6DFC" w:rsidP="001E6DF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Дата запроса N _______________________</w:t>
      </w:r>
      <w:r w:rsidR="00A2338C" w:rsidRPr="005A25E1">
        <w:rPr>
          <w:rFonts w:ascii="Times New Roman" w:hAnsi="Times New Roman" w:cs="Times New Roman"/>
          <w:sz w:val="28"/>
          <w:szCs w:val="28"/>
        </w:rPr>
        <w:t xml:space="preserve">в соответствии с Лесным кодексом </w:t>
      </w:r>
      <w:r w:rsidRPr="005A25E1">
        <w:rPr>
          <w:rFonts w:ascii="Times New Roman" w:hAnsi="Times New Roman" w:cs="Times New Roman"/>
          <w:sz w:val="28"/>
          <w:szCs w:val="28"/>
        </w:rPr>
        <w:t>Российской Федерации (</w:t>
      </w:r>
      <w:r w:rsidR="00A2338C" w:rsidRPr="005A25E1">
        <w:rPr>
          <w:rFonts w:ascii="Times New Roman" w:hAnsi="Times New Roman" w:cs="Times New Roman"/>
          <w:sz w:val="28"/>
          <w:szCs w:val="28"/>
        </w:rPr>
        <w:t>N 200-ФЗ    от    04.12.2006 г.)    принято    решение   об</w:t>
      </w:r>
      <w:r w:rsidRPr="005A25E1">
        <w:rPr>
          <w:rFonts w:ascii="Times New Roman" w:hAnsi="Times New Roman" w:cs="Times New Roman"/>
          <w:sz w:val="28"/>
          <w:szCs w:val="28"/>
        </w:rPr>
        <w:t xml:space="preserve"> </w:t>
      </w:r>
      <w:r w:rsidR="00A2338C" w:rsidRPr="005A25E1">
        <w:rPr>
          <w:rFonts w:ascii="Times New Roman" w:hAnsi="Times New Roman" w:cs="Times New Roman"/>
          <w:sz w:val="28"/>
          <w:szCs w:val="28"/>
        </w:rPr>
        <w:t xml:space="preserve">отказе   в   предоставлении   услуги   "Предоставление   </w:t>
      </w:r>
      <w:r w:rsidR="003E20D4" w:rsidRPr="005A25E1">
        <w:rPr>
          <w:rFonts w:ascii="Times New Roman" w:hAnsi="Times New Roman" w:cs="Times New Roman"/>
          <w:sz w:val="28"/>
          <w:szCs w:val="28"/>
        </w:rPr>
        <w:t xml:space="preserve">лесных участков, расположенных на землях населенных пунктов, в аренду" </w:t>
      </w:r>
      <w:r w:rsidR="00A2338C" w:rsidRPr="005A25E1">
        <w:rPr>
          <w:rFonts w:ascii="Times New Roman" w:hAnsi="Times New Roman" w:cs="Times New Roman"/>
          <w:sz w:val="28"/>
          <w:szCs w:val="28"/>
        </w:rPr>
        <w:t>по следующим основаниям:</w:t>
      </w:r>
    </w:p>
    <w:p w14:paraId="12C4AA3F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1DC3DBE0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7DD6E18F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37982C34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A25E1">
        <w:rPr>
          <w:rFonts w:ascii="Times New Roman" w:hAnsi="Times New Roman" w:cs="Times New Roman"/>
        </w:rPr>
        <w:t>(перечень оснований для отказа)</w:t>
      </w:r>
    </w:p>
    <w:p w14:paraId="63E4871A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511FE3D6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Разъяснение причин отказа в предоставлении услуги:</w:t>
      </w:r>
    </w:p>
    <w:p w14:paraId="4F745817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3D6451E8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4CA70C2B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3F8AB420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472CF5AF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22DA0E0C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Дополнительная информация:</w:t>
      </w:r>
    </w:p>
    <w:p w14:paraId="2259A32D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63D5AD64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1E6DFC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1769D070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63D4B" w:rsidRPr="005A25E1">
        <w:rPr>
          <w:rFonts w:ascii="Times New Roman" w:hAnsi="Times New Roman" w:cs="Times New Roman"/>
          <w:sz w:val="28"/>
          <w:szCs w:val="28"/>
        </w:rPr>
        <w:t>_____________________</w:t>
      </w:r>
    </w:p>
    <w:p w14:paraId="516E1CDF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</w:p>
    <w:p w14:paraId="08567C18" w14:textId="77777777" w:rsidR="003E20D4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Вы вправе повторно обратиться в уполномоченный орган с заявлением о </w:t>
      </w:r>
    </w:p>
    <w:p w14:paraId="78E35977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предоставлении услуги после устранения указанных нарушений.</w:t>
      </w:r>
    </w:p>
    <w:p w14:paraId="44EC25A3" w14:textId="77777777" w:rsidR="00836D6B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Данный отказ может быть обжалован в досудебном порядке путем направления </w:t>
      </w:r>
    </w:p>
    <w:p w14:paraId="326CBE59" w14:textId="77777777" w:rsidR="003E20D4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 xml:space="preserve">жалобы </w:t>
      </w:r>
    </w:p>
    <w:p w14:paraId="10CF37E6" w14:textId="77777777" w:rsidR="00A2338C" w:rsidRPr="005A25E1" w:rsidRDefault="00A2338C" w:rsidP="00A2338C">
      <w:pPr>
        <w:ind w:firstLine="1134"/>
        <w:rPr>
          <w:rFonts w:ascii="Times New Roman" w:hAnsi="Times New Roman" w:cs="Times New Roman"/>
          <w:sz w:val="28"/>
          <w:szCs w:val="28"/>
        </w:rPr>
      </w:pPr>
      <w:r w:rsidRPr="005A25E1">
        <w:rPr>
          <w:rFonts w:ascii="Times New Roman" w:hAnsi="Times New Roman" w:cs="Times New Roman"/>
          <w:sz w:val="28"/>
          <w:szCs w:val="28"/>
        </w:rPr>
        <w:t>в уполномоченный орган, а также в судебном порядке.</w:t>
      </w:r>
    </w:p>
    <w:sectPr w:rsidR="00A2338C" w:rsidRPr="005A25E1" w:rsidSect="0073531F">
      <w:headerReference w:type="default" r:id="rId22"/>
      <w:headerReference w:type="first" r:id="rId23"/>
      <w:pgSz w:w="11900" w:h="16800"/>
      <w:pgMar w:top="1134" w:right="567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6908B" w14:textId="77777777" w:rsidR="00E105D9" w:rsidRDefault="00E105D9">
      <w:r>
        <w:separator/>
      </w:r>
    </w:p>
  </w:endnote>
  <w:endnote w:type="continuationSeparator" w:id="0">
    <w:p w14:paraId="316E2FDA" w14:textId="77777777" w:rsidR="00E105D9" w:rsidRDefault="00E1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85C8D" w14:textId="77777777" w:rsidR="00E105D9" w:rsidRDefault="00E105D9">
      <w:r>
        <w:separator/>
      </w:r>
    </w:p>
  </w:footnote>
  <w:footnote w:type="continuationSeparator" w:id="0">
    <w:p w14:paraId="34390936" w14:textId="77777777" w:rsidR="00E105D9" w:rsidRDefault="00E10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AFEB" w14:textId="77777777" w:rsidR="00201596" w:rsidRDefault="00201596">
    <w:pPr>
      <w:pStyle w:val="ac"/>
      <w:jc w:val="center"/>
    </w:pPr>
  </w:p>
  <w:p w14:paraId="68DC8A35" w14:textId="77777777" w:rsidR="00201596" w:rsidRDefault="00201596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5D137" w14:textId="77777777" w:rsidR="00201596" w:rsidRDefault="00201596" w:rsidP="00B37EB7">
    <w:pPr>
      <w:pStyle w:val="ac"/>
      <w:tabs>
        <w:tab w:val="clear" w:pos="4677"/>
        <w:tab w:val="clear" w:pos="9355"/>
        <w:tab w:val="left" w:pos="7080"/>
      </w:tabs>
    </w:pP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6480"/>
    <w:multiLevelType w:val="hybridMultilevel"/>
    <w:tmpl w:val="078035A0"/>
    <w:lvl w:ilvl="0" w:tplc="7570C578">
      <w:start w:val="1"/>
      <w:numFmt w:val="decimal"/>
      <w:lvlText w:val="%1."/>
      <w:lvlJc w:val="left"/>
      <w:pPr>
        <w:ind w:left="942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9645F7"/>
    <w:multiLevelType w:val="multilevel"/>
    <w:tmpl w:val="A3B86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 w16cid:durableId="1129200918">
    <w:abstractNumId w:val="2"/>
  </w:num>
  <w:num w:numId="2" w16cid:durableId="293487865">
    <w:abstractNumId w:val="1"/>
  </w:num>
  <w:num w:numId="3" w16cid:durableId="582228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4CC"/>
    <w:rsid w:val="00000769"/>
    <w:rsid w:val="00014E6D"/>
    <w:rsid w:val="00015CD9"/>
    <w:rsid w:val="0003461D"/>
    <w:rsid w:val="00046E96"/>
    <w:rsid w:val="0005412E"/>
    <w:rsid w:val="00064BC5"/>
    <w:rsid w:val="0007146D"/>
    <w:rsid w:val="00071E78"/>
    <w:rsid w:val="00072F75"/>
    <w:rsid w:val="0007427E"/>
    <w:rsid w:val="000A6A22"/>
    <w:rsid w:val="000B663F"/>
    <w:rsid w:val="000B6683"/>
    <w:rsid w:val="000C2EC4"/>
    <w:rsid w:val="000C4065"/>
    <w:rsid w:val="000C6AB9"/>
    <w:rsid w:val="000E69DB"/>
    <w:rsid w:val="000F1257"/>
    <w:rsid w:val="000F7054"/>
    <w:rsid w:val="000F7D96"/>
    <w:rsid w:val="00101336"/>
    <w:rsid w:val="0010197A"/>
    <w:rsid w:val="0010612D"/>
    <w:rsid w:val="0012396E"/>
    <w:rsid w:val="0012478C"/>
    <w:rsid w:val="00126AF6"/>
    <w:rsid w:val="00126E1C"/>
    <w:rsid w:val="001273B3"/>
    <w:rsid w:val="00127AF8"/>
    <w:rsid w:val="00130D7C"/>
    <w:rsid w:val="00131C20"/>
    <w:rsid w:val="001529D9"/>
    <w:rsid w:val="001545E0"/>
    <w:rsid w:val="001679AD"/>
    <w:rsid w:val="001730BB"/>
    <w:rsid w:val="00176967"/>
    <w:rsid w:val="00177501"/>
    <w:rsid w:val="0017759D"/>
    <w:rsid w:val="0018147D"/>
    <w:rsid w:val="00182C78"/>
    <w:rsid w:val="00196C91"/>
    <w:rsid w:val="001B69EC"/>
    <w:rsid w:val="001C36A6"/>
    <w:rsid w:val="001C562E"/>
    <w:rsid w:val="001D5C05"/>
    <w:rsid w:val="001D64CC"/>
    <w:rsid w:val="001E0787"/>
    <w:rsid w:val="001E5153"/>
    <w:rsid w:val="001E690D"/>
    <w:rsid w:val="001E6DFC"/>
    <w:rsid w:val="001E77E8"/>
    <w:rsid w:val="00201596"/>
    <w:rsid w:val="00202A87"/>
    <w:rsid w:val="00205923"/>
    <w:rsid w:val="002218B2"/>
    <w:rsid w:val="002251AF"/>
    <w:rsid w:val="00234298"/>
    <w:rsid w:val="00234623"/>
    <w:rsid w:val="00241819"/>
    <w:rsid w:val="00241FE0"/>
    <w:rsid w:val="00242697"/>
    <w:rsid w:val="0024312D"/>
    <w:rsid w:val="00243F42"/>
    <w:rsid w:val="0025111D"/>
    <w:rsid w:val="00256230"/>
    <w:rsid w:val="00260C44"/>
    <w:rsid w:val="00280F4F"/>
    <w:rsid w:val="00282246"/>
    <w:rsid w:val="00282816"/>
    <w:rsid w:val="0028441C"/>
    <w:rsid w:val="00291658"/>
    <w:rsid w:val="00293B87"/>
    <w:rsid w:val="002A351D"/>
    <w:rsid w:val="002B713A"/>
    <w:rsid w:val="002C5C90"/>
    <w:rsid w:val="002C6FCD"/>
    <w:rsid w:val="002D3AF1"/>
    <w:rsid w:val="002D4DA6"/>
    <w:rsid w:val="002E41E7"/>
    <w:rsid w:val="002F1163"/>
    <w:rsid w:val="002F5252"/>
    <w:rsid w:val="002F7791"/>
    <w:rsid w:val="00307A28"/>
    <w:rsid w:val="00310019"/>
    <w:rsid w:val="00310100"/>
    <w:rsid w:val="00326A93"/>
    <w:rsid w:val="00335E88"/>
    <w:rsid w:val="00345D43"/>
    <w:rsid w:val="003539F4"/>
    <w:rsid w:val="00363FD5"/>
    <w:rsid w:val="0036428A"/>
    <w:rsid w:val="003737CA"/>
    <w:rsid w:val="00376656"/>
    <w:rsid w:val="003772F6"/>
    <w:rsid w:val="003A6B40"/>
    <w:rsid w:val="003A73DD"/>
    <w:rsid w:val="003C09D7"/>
    <w:rsid w:val="003C0AC9"/>
    <w:rsid w:val="003D030C"/>
    <w:rsid w:val="003E20D4"/>
    <w:rsid w:val="003E28AF"/>
    <w:rsid w:val="003E2FBD"/>
    <w:rsid w:val="00404DBA"/>
    <w:rsid w:val="0040793E"/>
    <w:rsid w:val="0041138B"/>
    <w:rsid w:val="0041545D"/>
    <w:rsid w:val="0042413E"/>
    <w:rsid w:val="00427ABE"/>
    <w:rsid w:val="0044067A"/>
    <w:rsid w:val="0044107E"/>
    <w:rsid w:val="00444DB8"/>
    <w:rsid w:val="00455E0F"/>
    <w:rsid w:val="00462A14"/>
    <w:rsid w:val="00464A6C"/>
    <w:rsid w:val="00471545"/>
    <w:rsid w:val="00472409"/>
    <w:rsid w:val="00491EAE"/>
    <w:rsid w:val="004A2686"/>
    <w:rsid w:val="004B1060"/>
    <w:rsid w:val="004C0B2E"/>
    <w:rsid w:val="004C53F1"/>
    <w:rsid w:val="004D3C62"/>
    <w:rsid w:val="004F2F3A"/>
    <w:rsid w:val="004F7C39"/>
    <w:rsid w:val="00500FF3"/>
    <w:rsid w:val="0050436E"/>
    <w:rsid w:val="0051167C"/>
    <w:rsid w:val="00522BBC"/>
    <w:rsid w:val="00523597"/>
    <w:rsid w:val="005236B6"/>
    <w:rsid w:val="005248F1"/>
    <w:rsid w:val="00524A6D"/>
    <w:rsid w:val="005305B2"/>
    <w:rsid w:val="00530D3E"/>
    <w:rsid w:val="00535E2C"/>
    <w:rsid w:val="0053743B"/>
    <w:rsid w:val="00537ADB"/>
    <w:rsid w:val="005537FB"/>
    <w:rsid w:val="00556AF2"/>
    <w:rsid w:val="0056364E"/>
    <w:rsid w:val="00576DFA"/>
    <w:rsid w:val="00584C8D"/>
    <w:rsid w:val="00594AE3"/>
    <w:rsid w:val="005954F7"/>
    <w:rsid w:val="005A25E1"/>
    <w:rsid w:val="005A2B1F"/>
    <w:rsid w:val="005A587B"/>
    <w:rsid w:val="005B1064"/>
    <w:rsid w:val="005C4CBA"/>
    <w:rsid w:val="005D2807"/>
    <w:rsid w:val="005D5A08"/>
    <w:rsid w:val="005E5B99"/>
    <w:rsid w:val="00616228"/>
    <w:rsid w:val="00624836"/>
    <w:rsid w:val="00630837"/>
    <w:rsid w:val="006345D1"/>
    <w:rsid w:val="00634834"/>
    <w:rsid w:val="00646825"/>
    <w:rsid w:val="00655C78"/>
    <w:rsid w:val="00660AA4"/>
    <w:rsid w:val="0067427F"/>
    <w:rsid w:val="00682B0B"/>
    <w:rsid w:val="00684D85"/>
    <w:rsid w:val="00690B50"/>
    <w:rsid w:val="00694451"/>
    <w:rsid w:val="006A5BC6"/>
    <w:rsid w:val="006A6C62"/>
    <w:rsid w:val="006C19A9"/>
    <w:rsid w:val="006C302F"/>
    <w:rsid w:val="006D0087"/>
    <w:rsid w:val="006D4C35"/>
    <w:rsid w:val="006E0E26"/>
    <w:rsid w:val="006E1CA7"/>
    <w:rsid w:val="006E5B3C"/>
    <w:rsid w:val="006F057F"/>
    <w:rsid w:val="006F0E76"/>
    <w:rsid w:val="006F6C5F"/>
    <w:rsid w:val="00710C43"/>
    <w:rsid w:val="00713D6F"/>
    <w:rsid w:val="00724579"/>
    <w:rsid w:val="00726EC2"/>
    <w:rsid w:val="0072761D"/>
    <w:rsid w:val="007300DC"/>
    <w:rsid w:val="00734729"/>
    <w:rsid w:val="0073531F"/>
    <w:rsid w:val="00741239"/>
    <w:rsid w:val="0074190C"/>
    <w:rsid w:val="00746EF8"/>
    <w:rsid w:val="00750356"/>
    <w:rsid w:val="00760039"/>
    <w:rsid w:val="00763D0C"/>
    <w:rsid w:val="007732CF"/>
    <w:rsid w:val="00775EA4"/>
    <w:rsid w:val="007825AA"/>
    <w:rsid w:val="007828A6"/>
    <w:rsid w:val="00783DD4"/>
    <w:rsid w:val="00787D6F"/>
    <w:rsid w:val="00791FF4"/>
    <w:rsid w:val="007A17F4"/>
    <w:rsid w:val="007B229C"/>
    <w:rsid w:val="007C4809"/>
    <w:rsid w:val="007C562C"/>
    <w:rsid w:val="007C77B0"/>
    <w:rsid w:val="007D2CF0"/>
    <w:rsid w:val="007D3B56"/>
    <w:rsid w:val="007E4DC9"/>
    <w:rsid w:val="007F7D3B"/>
    <w:rsid w:val="00814EAF"/>
    <w:rsid w:val="008167A1"/>
    <w:rsid w:val="0083160A"/>
    <w:rsid w:val="0083382C"/>
    <w:rsid w:val="00835626"/>
    <w:rsid w:val="00836D6B"/>
    <w:rsid w:val="00837D5F"/>
    <w:rsid w:val="00860857"/>
    <w:rsid w:val="00860D68"/>
    <w:rsid w:val="00866BA0"/>
    <w:rsid w:val="00882063"/>
    <w:rsid w:val="0088538A"/>
    <w:rsid w:val="00887B02"/>
    <w:rsid w:val="00892CF5"/>
    <w:rsid w:val="00892CFA"/>
    <w:rsid w:val="008B0143"/>
    <w:rsid w:val="008C4958"/>
    <w:rsid w:val="008E11FD"/>
    <w:rsid w:val="008E6AD9"/>
    <w:rsid w:val="008F17E6"/>
    <w:rsid w:val="00900253"/>
    <w:rsid w:val="00924828"/>
    <w:rsid w:val="0092509A"/>
    <w:rsid w:val="009339FB"/>
    <w:rsid w:val="009345C5"/>
    <w:rsid w:val="009402BF"/>
    <w:rsid w:val="00940881"/>
    <w:rsid w:val="009559AE"/>
    <w:rsid w:val="00956DAF"/>
    <w:rsid w:val="00960AEC"/>
    <w:rsid w:val="009770E9"/>
    <w:rsid w:val="0097729E"/>
    <w:rsid w:val="009815FC"/>
    <w:rsid w:val="00981E7C"/>
    <w:rsid w:val="00991726"/>
    <w:rsid w:val="009956A9"/>
    <w:rsid w:val="009A1CC1"/>
    <w:rsid w:val="009A1FCA"/>
    <w:rsid w:val="009B05D1"/>
    <w:rsid w:val="009B1E3B"/>
    <w:rsid w:val="009C0671"/>
    <w:rsid w:val="009C78CB"/>
    <w:rsid w:val="009D7D00"/>
    <w:rsid w:val="009E596F"/>
    <w:rsid w:val="00A2338C"/>
    <w:rsid w:val="00A404BF"/>
    <w:rsid w:val="00A447BB"/>
    <w:rsid w:val="00A47CFF"/>
    <w:rsid w:val="00A57234"/>
    <w:rsid w:val="00A74250"/>
    <w:rsid w:val="00A8661D"/>
    <w:rsid w:val="00A9348F"/>
    <w:rsid w:val="00A97577"/>
    <w:rsid w:val="00AA04CC"/>
    <w:rsid w:val="00AA6FF2"/>
    <w:rsid w:val="00AA72F8"/>
    <w:rsid w:val="00AB3D6B"/>
    <w:rsid w:val="00AC3767"/>
    <w:rsid w:val="00AD00F8"/>
    <w:rsid w:val="00AD2F6E"/>
    <w:rsid w:val="00AD5E1B"/>
    <w:rsid w:val="00AD7DBD"/>
    <w:rsid w:val="00AE5466"/>
    <w:rsid w:val="00AF3B5A"/>
    <w:rsid w:val="00B01B30"/>
    <w:rsid w:val="00B057A7"/>
    <w:rsid w:val="00B23DE1"/>
    <w:rsid w:val="00B26E38"/>
    <w:rsid w:val="00B324FE"/>
    <w:rsid w:val="00B3752D"/>
    <w:rsid w:val="00B37EB7"/>
    <w:rsid w:val="00B407F8"/>
    <w:rsid w:val="00B4531F"/>
    <w:rsid w:val="00B5701A"/>
    <w:rsid w:val="00B6026A"/>
    <w:rsid w:val="00B647DF"/>
    <w:rsid w:val="00B77996"/>
    <w:rsid w:val="00B93D1E"/>
    <w:rsid w:val="00B97D43"/>
    <w:rsid w:val="00BA0287"/>
    <w:rsid w:val="00BA04D7"/>
    <w:rsid w:val="00BA2A67"/>
    <w:rsid w:val="00BA646C"/>
    <w:rsid w:val="00BB48DF"/>
    <w:rsid w:val="00C0187B"/>
    <w:rsid w:val="00C03673"/>
    <w:rsid w:val="00C037DD"/>
    <w:rsid w:val="00C03891"/>
    <w:rsid w:val="00C40435"/>
    <w:rsid w:val="00C47693"/>
    <w:rsid w:val="00C57EF6"/>
    <w:rsid w:val="00C63D4B"/>
    <w:rsid w:val="00C64D76"/>
    <w:rsid w:val="00C66CE6"/>
    <w:rsid w:val="00C67549"/>
    <w:rsid w:val="00C7436B"/>
    <w:rsid w:val="00C7544D"/>
    <w:rsid w:val="00C81D04"/>
    <w:rsid w:val="00CA158F"/>
    <w:rsid w:val="00CA6A0A"/>
    <w:rsid w:val="00CB2C35"/>
    <w:rsid w:val="00CC0A41"/>
    <w:rsid w:val="00CE05BB"/>
    <w:rsid w:val="00CE15F3"/>
    <w:rsid w:val="00CF4DAE"/>
    <w:rsid w:val="00D0290C"/>
    <w:rsid w:val="00D06392"/>
    <w:rsid w:val="00D14054"/>
    <w:rsid w:val="00D15F7F"/>
    <w:rsid w:val="00D220C4"/>
    <w:rsid w:val="00D27765"/>
    <w:rsid w:val="00D42626"/>
    <w:rsid w:val="00D56811"/>
    <w:rsid w:val="00D67E4B"/>
    <w:rsid w:val="00D74379"/>
    <w:rsid w:val="00D759EB"/>
    <w:rsid w:val="00D761F2"/>
    <w:rsid w:val="00D8159B"/>
    <w:rsid w:val="00D845B9"/>
    <w:rsid w:val="00D84C96"/>
    <w:rsid w:val="00D86F68"/>
    <w:rsid w:val="00D87127"/>
    <w:rsid w:val="00DA76AF"/>
    <w:rsid w:val="00DB360F"/>
    <w:rsid w:val="00DB7EB4"/>
    <w:rsid w:val="00DC0ED2"/>
    <w:rsid w:val="00DC11C9"/>
    <w:rsid w:val="00DD1836"/>
    <w:rsid w:val="00DD249B"/>
    <w:rsid w:val="00DD2EE8"/>
    <w:rsid w:val="00DD4911"/>
    <w:rsid w:val="00DD6658"/>
    <w:rsid w:val="00DD68F8"/>
    <w:rsid w:val="00DD7AFB"/>
    <w:rsid w:val="00DE3037"/>
    <w:rsid w:val="00DF0ED6"/>
    <w:rsid w:val="00DF3D78"/>
    <w:rsid w:val="00DF528D"/>
    <w:rsid w:val="00E0351D"/>
    <w:rsid w:val="00E0770E"/>
    <w:rsid w:val="00E105D9"/>
    <w:rsid w:val="00E272C1"/>
    <w:rsid w:val="00E30D77"/>
    <w:rsid w:val="00E4231D"/>
    <w:rsid w:val="00E56982"/>
    <w:rsid w:val="00E612A5"/>
    <w:rsid w:val="00E65AF0"/>
    <w:rsid w:val="00E7443E"/>
    <w:rsid w:val="00E8569C"/>
    <w:rsid w:val="00E86421"/>
    <w:rsid w:val="00E87BDB"/>
    <w:rsid w:val="00E91259"/>
    <w:rsid w:val="00E91C5C"/>
    <w:rsid w:val="00E974CC"/>
    <w:rsid w:val="00EA0169"/>
    <w:rsid w:val="00EA400F"/>
    <w:rsid w:val="00EA5D50"/>
    <w:rsid w:val="00EB2262"/>
    <w:rsid w:val="00EB3ABD"/>
    <w:rsid w:val="00EB7602"/>
    <w:rsid w:val="00EC5AF2"/>
    <w:rsid w:val="00EC5B65"/>
    <w:rsid w:val="00ED28CD"/>
    <w:rsid w:val="00ED406C"/>
    <w:rsid w:val="00ED6ADA"/>
    <w:rsid w:val="00EE50E3"/>
    <w:rsid w:val="00EF3135"/>
    <w:rsid w:val="00EF6454"/>
    <w:rsid w:val="00F10431"/>
    <w:rsid w:val="00F26E8D"/>
    <w:rsid w:val="00F3098C"/>
    <w:rsid w:val="00F47F1F"/>
    <w:rsid w:val="00F50632"/>
    <w:rsid w:val="00F50E1F"/>
    <w:rsid w:val="00F51688"/>
    <w:rsid w:val="00F565F1"/>
    <w:rsid w:val="00F64FF3"/>
    <w:rsid w:val="00F656DE"/>
    <w:rsid w:val="00F666C2"/>
    <w:rsid w:val="00F679DF"/>
    <w:rsid w:val="00F819F0"/>
    <w:rsid w:val="00F94DA8"/>
    <w:rsid w:val="00F95EAA"/>
    <w:rsid w:val="00FA4166"/>
    <w:rsid w:val="00FB74F4"/>
    <w:rsid w:val="00FC0979"/>
    <w:rsid w:val="00FC2FA1"/>
    <w:rsid w:val="00FD30B7"/>
    <w:rsid w:val="00FE7B5A"/>
    <w:rsid w:val="00FF07F1"/>
    <w:rsid w:val="00FF37D3"/>
    <w:rsid w:val="00FF4C44"/>
    <w:rsid w:val="00FF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02A45A"/>
  <w14:defaultImageDpi w14:val="0"/>
  <w15:docId w15:val="{E3FDA81B-ABCA-42F3-BD09-D7C7267B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38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9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a">
    <w:name w:val="Сноска"/>
    <w:basedOn w:val="a"/>
    <w:next w:val="a"/>
    <w:uiPriority w:val="99"/>
    <w:rPr>
      <w:sz w:val="20"/>
      <w:szCs w:val="20"/>
    </w:rPr>
  </w:style>
  <w:style w:type="character" w:customStyle="1" w:styleId="ab">
    <w:name w:val="Цветовое выделение для Текст"/>
    <w:uiPriority w:val="99"/>
    <w:rPr>
      <w:rFonts w:ascii="Times New Roman CYR" w:hAnsi="Times New Roman CYR"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foot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No Spacing"/>
    <w:uiPriority w:val="1"/>
    <w:qFormat/>
    <w:rsid w:val="009339F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ConsPlusNormal">
    <w:name w:val="ConsPlusNormal"/>
    <w:link w:val="ConsPlusNormal0"/>
    <w:rsid w:val="002D4DA6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2D4DA6"/>
    <w:rPr>
      <w:rFonts w:ascii="Calibri" w:hAnsi="Calibri"/>
      <w:sz w:val="20"/>
    </w:rPr>
  </w:style>
  <w:style w:type="paragraph" w:styleId="af1">
    <w:name w:val="List Paragraph"/>
    <w:basedOn w:val="a"/>
    <w:uiPriority w:val="1"/>
    <w:qFormat/>
    <w:rsid w:val="00471545"/>
    <w:pPr>
      <w:adjustRightInd/>
      <w:ind w:left="217" w:firstLine="707"/>
    </w:pPr>
    <w:rPr>
      <w:rFonts w:ascii="Times New Roman" w:hAnsi="Times New Roman" w:cs="Times New Roman"/>
      <w:sz w:val="22"/>
      <w:szCs w:val="22"/>
      <w:lang w:eastAsia="en-US"/>
    </w:rPr>
  </w:style>
  <w:style w:type="paragraph" w:customStyle="1" w:styleId="s1">
    <w:name w:val="s_1"/>
    <w:basedOn w:val="a"/>
    <w:rsid w:val="00EC5B6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2">
    <w:name w:val="Hyperlink"/>
    <w:basedOn w:val="a0"/>
    <w:uiPriority w:val="99"/>
    <w:unhideWhenUsed/>
    <w:rsid w:val="00EC5B65"/>
    <w:rPr>
      <w:rFonts w:cs="Times New Roman"/>
      <w:color w:val="0000FF"/>
      <w:u w:val="single"/>
    </w:rPr>
  </w:style>
  <w:style w:type="paragraph" w:styleId="af3">
    <w:name w:val="footnote text"/>
    <w:basedOn w:val="a"/>
    <w:link w:val="af4"/>
    <w:uiPriority w:val="99"/>
    <w:rsid w:val="00E0770E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locked/>
    <w:rsid w:val="00E0770E"/>
    <w:rPr>
      <w:rFonts w:ascii="Times New Roman CYR" w:hAnsi="Times New Roman CYR" w:cs="Times New Roman CYR"/>
      <w:sz w:val="20"/>
      <w:szCs w:val="20"/>
    </w:rPr>
  </w:style>
  <w:style w:type="character" w:styleId="af5">
    <w:name w:val="footnote reference"/>
    <w:basedOn w:val="a0"/>
    <w:uiPriority w:val="99"/>
    <w:rsid w:val="00E0770E"/>
    <w:rPr>
      <w:rFonts w:cs="Times New Roman"/>
      <w:vertAlign w:val="superscript"/>
    </w:rPr>
  </w:style>
  <w:style w:type="paragraph" w:customStyle="1" w:styleId="docdata">
    <w:name w:val="docdata"/>
    <w:aliases w:val="docy,v5,4183,bqiaagaaeyqcaaagiaiaaapwdqaabf4naaaaaaaaaaaaaaaaaaaaaaaaaaaaaaaaaaaaaaaaaaaaaaaaaaaaaaaaaaaaaaaaaaaaaaaaaaaaaaaaaaaaaaaaaaaaaaaaaaaaaaaaaaaaaaaaaaaaaaaaaaaaaaaaaaaaaaaaaaaaaaaaaaaaaaaaaaaaaaaaaaaaaaaaaaaaaaaaaaaaaaaaaaaaaaaaaaaaaaa"/>
    <w:basedOn w:val="a"/>
    <w:rsid w:val="001B69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6">
    <w:name w:val="Normal (Web)"/>
    <w:basedOn w:val="a"/>
    <w:uiPriority w:val="99"/>
    <w:unhideWhenUsed/>
    <w:rsid w:val="001B69E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7">
    <w:name w:val="annotation text"/>
    <w:basedOn w:val="a"/>
    <w:link w:val="af8"/>
    <w:uiPriority w:val="99"/>
    <w:unhideWhenUsed/>
    <w:rsid w:val="00B93D1E"/>
    <w:pPr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locked/>
    <w:rsid w:val="00B93D1E"/>
    <w:rPr>
      <w:rFonts w:ascii="Times New Roman" w:hAnsi="Times New Roman" w:cs="Times New Roman"/>
      <w:sz w:val="20"/>
      <w:szCs w:val="20"/>
      <w:lang w:val="x-none" w:eastAsia="x-none"/>
    </w:rPr>
  </w:style>
  <w:style w:type="paragraph" w:styleId="af9">
    <w:name w:val="Body Text"/>
    <w:basedOn w:val="a"/>
    <w:link w:val="afa"/>
    <w:uiPriority w:val="99"/>
    <w:qFormat/>
    <w:rsid w:val="00B23DE1"/>
    <w:pPr>
      <w:ind w:left="215"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locked/>
    <w:rsid w:val="00B23DE1"/>
    <w:rPr>
      <w:rFonts w:ascii="Times New Roman" w:hAnsi="Times New Roman" w:cs="Times New Roman"/>
      <w:sz w:val="20"/>
      <w:szCs w:val="20"/>
      <w:lang w:val="x-none" w:eastAsia="x-none"/>
    </w:rPr>
  </w:style>
  <w:style w:type="paragraph" w:styleId="afb">
    <w:name w:val="Balloon Text"/>
    <w:basedOn w:val="a"/>
    <w:link w:val="afc"/>
    <w:uiPriority w:val="99"/>
    <w:rsid w:val="0072761D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locked/>
    <w:rsid w:val="007276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29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291045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9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29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20&amp;dst=13" TargetMode="External"/><Relationship Id="rId13" Type="http://schemas.openxmlformats.org/officeDocument/2006/relationships/hyperlink" Target="https://login.consultant.ru/link/?req=doc&amp;base=LAW&amp;n=489041&amp;dst=100197" TargetMode="External"/><Relationship Id="rId18" Type="http://schemas.openxmlformats.org/officeDocument/2006/relationships/hyperlink" Target="https://login.consultant.ru/link/?req=doc&amp;base=LAW&amp;n=471020&amp;dst=2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9041&amp;dst=10019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9041&amp;dst=100197" TargetMode="External"/><Relationship Id="rId17" Type="http://schemas.openxmlformats.org/officeDocument/2006/relationships/hyperlink" Target="https://login.consultant.ru/link/?req=doc&amp;base=LAW&amp;n=471020&amp;dst=100099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1020&amp;dst=13" TargetMode="External"/><Relationship Id="rId20" Type="http://schemas.openxmlformats.org/officeDocument/2006/relationships/hyperlink" Target="https://login.consultant.ru/link/?req=doc&amp;base=LAW&amp;n=489041&amp;dst=10019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1020&amp;dst=100116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9041&amp;dst=100188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71020&amp;dst=26" TargetMode="External"/><Relationship Id="rId19" Type="http://schemas.openxmlformats.org/officeDocument/2006/relationships/hyperlink" Target="https://login.consultant.ru/link/?req=doc&amp;base=LAW&amp;n=471020&amp;dst=1001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1020&amp;dst=100099" TargetMode="External"/><Relationship Id="rId14" Type="http://schemas.openxmlformats.org/officeDocument/2006/relationships/hyperlink" Target="https://bz.orb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17F67-5DE2-41D4-9ACE-D7D0FD642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6892</Words>
  <Characters>39288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S</cp:lastModifiedBy>
  <cp:revision>5</cp:revision>
  <cp:lastPrinted>2026-06-25T06:41:00Z</cp:lastPrinted>
  <dcterms:created xsi:type="dcterms:W3CDTF">2026-10-13T04:56:00Z</dcterms:created>
  <dcterms:modified xsi:type="dcterms:W3CDTF">2026-10-15T10:33:00Z</dcterms:modified>
</cp:coreProperties>
</file>