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135743" w14:textId="3A06A396" w:rsidR="00933263" w:rsidRDefault="001C430A" w:rsidP="001C430A">
      <w:pPr>
        <w:spacing w:after="0" w:line="240" w:lineRule="auto"/>
        <w:ind w:right="453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90016643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</w:t>
      </w:r>
      <w:r w:rsidR="00933263" w:rsidRPr="007331D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1B4D694" wp14:editId="0198B965">
            <wp:extent cx="568800" cy="658800"/>
            <wp:effectExtent l="0" t="0" r="3175" b="825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 cstate="print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00" cy="6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0771EA" w14:textId="77777777" w:rsidR="00313A89" w:rsidRPr="004D195E" w:rsidRDefault="00313A89" w:rsidP="00313A89">
      <w:pPr>
        <w:keepNext/>
        <w:spacing w:after="0" w:line="240" w:lineRule="auto"/>
        <w:ind w:left="708" w:firstLine="708"/>
        <w:outlineLvl w:val="3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4D195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Совет депутатов</w:t>
      </w:r>
    </w:p>
    <w:p w14:paraId="68AA1045" w14:textId="77777777" w:rsidR="00313A89" w:rsidRDefault="00313A89" w:rsidP="00313A89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19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</w:t>
      </w:r>
    </w:p>
    <w:p w14:paraId="5F3F276B" w14:textId="77777777" w:rsidR="00313A89" w:rsidRPr="00313A89" w:rsidRDefault="00313A89" w:rsidP="00313A89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195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Бузулукский район</w:t>
      </w:r>
    </w:p>
    <w:p w14:paraId="14D8137C" w14:textId="447335E7" w:rsidR="00313A89" w:rsidRPr="004D195E" w:rsidRDefault="00227D34" w:rsidP="00227D34">
      <w:pPr>
        <w:keepNext/>
        <w:spacing w:after="0" w:line="240" w:lineRule="auto"/>
        <w:ind w:left="708"/>
        <w:outlineLvl w:val="1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</w:t>
      </w:r>
      <w:r w:rsidR="001C430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</w:t>
      </w:r>
      <w:r w:rsidR="00313A89" w:rsidRPr="004D195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Оренбургской области</w:t>
      </w:r>
    </w:p>
    <w:p w14:paraId="298E885B" w14:textId="77777777" w:rsidR="00933263" w:rsidRDefault="00933263" w:rsidP="00313A89">
      <w:pPr>
        <w:spacing w:after="0" w:line="240" w:lineRule="auto"/>
        <w:ind w:righ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82CF1C" w14:textId="77777777" w:rsidR="003E4F23" w:rsidRDefault="00210017" w:rsidP="00933263">
      <w:pPr>
        <w:spacing w:after="0" w:line="240" w:lineRule="auto"/>
        <w:ind w:right="453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="00313A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ЕШЕНИЕ</w:t>
      </w:r>
      <w:r w:rsidR="009332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5C11CFC4" w14:textId="63CC8B4A" w:rsidR="00933263" w:rsidRPr="00742939" w:rsidRDefault="00933263" w:rsidP="00933263">
      <w:pPr>
        <w:spacing w:after="0" w:line="240" w:lineRule="auto"/>
        <w:ind w:right="4536"/>
        <w:jc w:val="center"/>
        <w:rPr>
          <w:rFonts w:ascii="Times New Roman" w:eastAsia="Calibri" w:hAnsi="Times New Roman" w:cs="Times New Roman"/>
          <w:color w:val="D9D9D9" w:themeColor="background1" w:themeShade="D9"/>
          <w:sz w:val="28"/>
          <w:szCs w:val="28"/>
        </w:rPr>
      </w:pPr>
      <w:r w:rsidRPr="00E956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742939" w:rsidRPr="00742939">
        <w:rPr>
          <w:rFonts w:ascii="Times New Roman" w:eastAsia="Calibri" w:hAnsi="Times New Roman" w:cs="Times New Roman"/>
          <w:sz w:val="28"/>
          <w:szCs w:val="28"/>
        </w:rPr>
        <w:t>14.10.2026 № 52</w:t>
      </w:r>
    </w:p>
    <w:p w14:paraId="44E53D6F" w14:textId="77777777" w:rsidR="003E4F23" w:rsidRPr="007331D2" w:rsidRDefault="003E4F23" w:rsidP="00933263">
      <w:pPr>
        <w:spacing w:after="0" w:line="240" w:lineRule="auto"/>
        <w:ind w:right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E86E4B" w14:textId="10517E5A" w:rsidR="00933263" w:rsidRDefault="00210017" w:rsidP="00210017">
      <w:pPr>
        <w:spacing w:after="0" w:line="240" w:lineRule="auto"/>
        <w:ind w:right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Бузулук</w:t>
      </w:r>
    </w:p>
    <w:p w14:paraId="6CDC0AE9" w14:textId="77777777" w:rsidR="00210017" w:rsidRPr="00210017" w:rsidRDefault="00210017" w:rsidP="00210017">
      <w:pPr>
        <w:spacing w:after="0" w:line="240" w:lineRule="auto"/>
        <w:ind w:right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95"/>
      </w:tblGrid>
      <w:tr w:rsidR="005B050D" w:rsidRPr="00745816" w14:paraId="095AF64B" w14:textId="77777777" w:rsidTr="00B16B1D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14:paraId="750CDBD8" w14:textId="440C368C" w:rsidR="005B050D" w:rsidRPr="00FA2495" w:rsidRDefault="001C430A" w:rsidP="00E92B53">
            <w:pPr>
              <w:tabs>
                <w:tab w:val="left" w:pos="5387"/>
              </w:tabs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 w:rsidRPr="001C430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 внесении изменений в решение Совета депутатов муниципального образования Бузулукский район от 22.12.2020г. № 28 «Об утверждении структуры администрации муниципального образования Бузулукский район» (с изменениями от </w:t>
            </w:r>
            <w:r w:rsidR="009868F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  <w:r w:rsidR="00E92B5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  <w:r w:rsidRPr="001C430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</w:t>
            </w:r>
            <w:r w:rsidR="00E92B5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</w:t>
            </w:r>
            <w:r w:rsidR="009868F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  <w:r w:rsidRPr="001C430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.202</w:t>
            </w:r>
            <w:r w:rsidR="00E92B5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  <w:r w:rsidRPr="001C430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№ </w:t>
            </w:r>
            <w:r w:rsidR="00E92B5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39</w:t>
            </w:r>
            <w:r w:rsidRPr="001C430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)</w:t>
            </w:r>
          </w:p>
        </w:tc>
      </w:tr>
    </w:tbl>
    <w:p w14:paraId="043D4412" w14:textId="7E1F84C6" w:rsidR="001C430A" w:rsidRPr="00B7217F" w:rsidRDefault="001C430A" w:rsidP="00B7217F">
      <w:pPr>
        <w:shd w:val="clear" w:color="auto" w:fill="FFFFFF"/>
        <w:spacing w:before="310" w:after="0" w:line="240" w:lineRule="auto"/>
        <w:ind w:firstLine="66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1" w:name="_Hlk90016298"/>
      <w:bookmarkEnd w:id="0"/>
      <w:r w:rsidRPr="00B7217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В соответствии </w:t>
      </w:r>
      <w:r w:rsidR="00B7217F" w:rsidRPr="00B7217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с Федеральным законом</w:t>
      </w:r>
      <w:r w:rsidRPr="00B7217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</w:t>
      </w:r>
      <w:r w:rsidR="00B7217F" w:rsidRPr="00B7217F">
        <w:rPr>
          <w:rFonts w:ascii="Times New Roman" w:hAnsi="Times New Roman" w:cs="Times New Roman"/>
          <w:sz w:val="28"/>
          <w:szCs w:val="28"/>
          <w:shd w:val="clear" w:color="auto" w:fill="FFFFFF"/>
        </w:rPr>
        <w:t>от 20 марта 2025 г. № </w:t>
      </w:r>
      <w:r w:rsidR="00B7217F" w:rsidRPr="00B7217F">
        <w:rPr>
          <w:rStyle w:val="aa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33</w:t>
      </w:r>
      <w:r w:rsidR="00B7217F" w:rsidRPr="00B7217F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B7217F" w:rsidRPr="00B7217F">
        <w:rPr>
          <w:rStyle w:val="aa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ФЗ</w:t>
      </w:r>
      <w:r w:rsidR="00B7217F" w:rsidRPr="00B7217F">
        <w:rPr>
          <w:rFonts w:ascii="Times New Roman" w:hAnsi="Times New Roman" w:cs="Times New Roman"/>
          <w:sz w:val="28"/>
          <w:szCs w:val="28"/>
        </w:rPr>
        <w:br/>
      </w:r>
      <w:r w:rsidR="00B7217F" w:rsidRPr="00B7217F">
        <w:rPr>
          <w:rFonts w:ascii="Times New Roman" w:hAnsi="Times New Roman" w:cs="Times New Roman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="00B721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B7217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и на основании статьи</w:t>
      </w:r>
      <w:r w:rsidRPr="001C430A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="00452E4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12 </w:t>
      </w:r>
      <w:r w:rsidRPr="001C430A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Устава муниципального образования Бузулукский </w:t>
      </w:r>
      <w:r w:rsidR="00452E4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муниципальный </w:t>
      </w:r>
      <w:r w:rsidRPr="001C430A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район Совет депутатов Р Е Ш И Л:</w:t>
      </w:r>
    </w:p>
    <w:p w14:paraId="3D691538" w14:textId="301FE24F" w:rsidR="001C430A" w:rsidRPr="001C430A" w:rsidRDefault="001C430A" w:rsidP="001C430A">
      <w:pPr>
        <w:shd w:val="clear" w:color="auto" w:fill="FFFFFF"/>
        <w:spacing w:after="0" w:line="240" w:lineRule="auto"/>
        <w:ind w:left="7" w:firstLine="662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1C430A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1. Внести в </w:t>
      </w:r>
      <w:r w:rsidRPr="001C430A">
        <w:rPr>
          <w:rFonts w:ascii="Times New Roman" w:eastAsia="Times New Roman" w:hAnsi="Times New Roman" w:cs="Times New Roman"/>
          <w:sz w:val="28"/>
          <w:szCs w:val="20"/>
          <w:lang w:eastAsia="ru-RU"/>
        </w:rPr>
        <w:t>решение Совета депутатов муниципального образования Бузулукский район Оренбургской области от 22.12.2020г. № 28 «Об утверждении структуры администрации муниципального образования Бузулукский район» (с изменениями от</w:t>
      </w:r>
      <w:r w:rsidRPr="001C430A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="009868F5"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 w:rsidR="00E92B53">
        <w:rPr>
          <w:rFonts w:ascii="Times New Roman" w:eastAsia="Times New Roman" w:hAnsi="Times New Roman" w:cs="Times New Roman"/>
          <w:sz w:val="28"/>
          <w:szCs w:val="20"/>
          <w:lang w:eastAsia="ru-RU"/>
        </w:rPr>
        <w:t>6</w:t>
      </w:r>
      <w:r w:rsidR="009868F5" w:rsidRPr="001C430A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E92B53">
        <w:rPr>
          <w:rFonts w:ascii="Times New Roman" w:eastAsia="Times New Roman" w:hAnsi="Times New Roman" w:cs="Times New Roman"/>
          <w:sz w:val="28"/>
          <w:szCs w:val="20"/>
          <w:lang w:eastAsia="ru-RU"/>
        </w:rPr>
        <w:t>0</w:t>
      </w:r>
      <w:r w:rsidR="009868F5"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 w:rsidR="009868F5" w:rsidRPr="001C430A">
        <w:rPr>
          <w:rFonts w:ascii="Times New Roman" w:eastAsia="Times New Roman" w:hAnsi="Times New Roman" w:cs="Times New Roman"/>
          <w:sz w:val="28"/>
          <w:szCs w:val="20"/>
          <w:lang w:eastAsia="ru-RU"/>
        </w:rPr>
        <w:t>.202</w:t>
      </w:r>
      <w:r w:rsidR="00E92B53">
        <w:rPr>
          <w:rFonts w:ascii="Times New Roman" w:eastAsia="Times New Roman" w:hAnsi="Times New Roman" w:cs="Times New Roman"/>
          <w:sz w:val="28"/>
          <w:szCs w:val="20"/>
          <w:lang w:eastAsia="ru-RU"/>
        </w:rPr>
        <w:t>6</w:t>
      </w:r>
      <w:r w:rsidR="009868F5" w:rsidRPr="001C430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№ </w:t>
      </w:r>
      <w:r w:rsidR="00E92B53">
        <w:rPr>
          <w:rFonts w:ascii="Times New Roman" w:eastAsia="Times New Roman" w:hAnsi="Times New Roman" w:cs="Times New Roman"/>
          <w:sz w:val="28"/>
          <w:szCs w:val="20"/>
          <w:lang w:eastAsia="ru-RU"/>
        </w:rPr>
        <w:t>39</w:t>
      </w:r>
      <w:r w:rsidRPr="001C430A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) изменения, изложив приложение</w:t>
      </w:r>
      <w:r w:rsidR="004D57E2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к решению</w:t>
      </w:r>
      <w:r w:rsidRPr="001C430A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в новой редакции, согласно </w:t>
      </w:r>
      <w:r w:rsidR="009868F5" w:rsidRPr="001C430A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приложению,</w:t>
      </w:r>
      <w:r w:rsidRPr="001C430A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к настоящему решению.</w:t>
      </w:r>
    </w:p>
    <w:p w14:paraId="035FE568" w14:textId="15C06683" w:rsidR="001C430A" w:rsidRPr="001C430A" w:rsidRDefault="001C430A" w:rsidP="001C430A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30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2. Установить, что настоящее решение вступает в силу после его </w:t>
      </w:r>
      <w:bookmarkStart w:id="2" w:name="_Hlk59008899"/>
      <w:r w:rsidRPr="001C430A">
        <w:rPr>
          <w:rFonts w:ascii="Times New Roman" w:eastAsia="Times New Roman" w:hAnsi="Times New Roman" w:cs="Times New Roman"/>
          <w:sz w:val="28"/>
          <w:szCs w:val="20"/>
          <w:lang w:eastAsia="ru-RU"/>
        </w:rPr>
        <w:t>официального опубликования</w:t>
      </w:r>
      <w:bookmarkEnd w:id="2"/>
      <w:r w:rsidRPr="001C430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 газете «Российская провинция» и подлежит официальному опубликованию на правовом интернет-портале Бузулукского района www.pp-bz.ru.</w:t>
      </w:r>
    </w:p>
    <w:p w14:paraId="5D723A90" w14:textId="10F07504" w:rsidR="00313A89" w:rsidRPr="00FA2495" w:rsidRDefault="001C430A" w:rsidP="001C43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30A">
        <w:rPr>
          <w:rFonts w:ascii="Times New Roman" w:eastAsia="Times New Roman" w:hAnsi="Times New Roman" w:cs="Times New Roman"/>
          <w:sz w:val="28"/>
          <w:szCs w:val="20"/>
          <w:lang w:eastAsia="ru-RU"/>
        </w:rPr>
        <w:t>3. Контроль за исполнением настоящего решения оставляю за собой.</w:t>
      </w:r>
    </w:p>
    <w:p w14:paraId="023D7C2F" w14:textId="0F58FE6C" w:rsidR="00745816" w:rsidRDefault="00745816" w:rsidP="00745816">
      <w:pPr>
        <w:spacing w:after="0" w:line="240" w:lineRule="auto"/>
        <w:rPr>
          <w:rFonts w:ascii="Times New Roman" w:hAnsi="Times New Roman" w:cs="Times New Roman"/>
          <w:kern w:val="1"/>
          <w:sz w:val="28"/>
          <w:szCs w:val="28"/>
        </w:rPr>
      </w:pPr>
    </w:p>
    <w:p w14:paraId="64252603" w14:textId="77777777" w:rsidR="00FA2495" w:rsidRDefault="00FA2495" w:rsidP="00745816">
      <w:pPr>
        <w:spacing w:after="0" w:line="240" w:lineRule="auto"/>
        <w:rPr>
          <w:rFonts w:ascii="Times New Roman" w:hAnsi="Times New Roman" w:cs="Times New Roman"/>
          <w:kern w:val="1"/>
          <w:sz w:val="28"/>
          <w:szCs w:val="28"/>
        </w:rPr>
      </w:pPr>
    </w:p>
    <w:p w14:paraId="6C454C93" w14:textId="2B850968" w:rsidR="00B161A2" w:rsidRPr="00B161A2" w:rsidRDefault="00B161A2" w:rsidP="00B161A2">
      <w:pPr>
        <w:ind w:left="-142" w:right="-2"/>
        <w:jc w:val="both"/>
        <w:rPr>
          <w:rFonts w:ascii="Times New Roman" w:hAnsi="Times New Roman" w:cs="Times New Roman"/>
          <w:sz w:val="28"/>
          <w:szCs w:val="20"/>
        </w:rPr>
      </w:pPr>
      <w:r w:rsidRPr="00B161A2">
        <w:rPr>
          <w:rFonts w:ascii="Times New Roman" w:hAnsi="Times New Roman" w:cs="Times New Roman"/>
          <w:sz w:val="28"/>
          <w:szCs w:val="20"/>
        </w:rPr>
        <w:t xml:space="preserve">Заместитель председателя Совета депутатов                   </w:t>
      </w:r>
      <w:r>
        <w:rPr>
          <w:rFonts w:ascii="Times New Roman" w:hAnsi="Times New Roman" w:cs="Times New Roman"/>
          <w:sz w:val="28"/>
          <w:szCs w:val="20"/>
        </w:rPr>
        <w:t xml:space="preserve">         </w:t>
      </w:r>
      <w:r w:rsidRPr="00B161A2">
        <w:rPr>
          <w:rFonts w:ascii="Times New Roman" w:hAnsi="Times New Roman" w:cs="Times New Roman"/>
          <w:sz w:val="28"/>
          <w:szCs w:val="20"/>
        </w:rPr>
        <w:t xml:space="preserve">                     С.Г. </w:t>
      </w:r>
      <w:proofErr w:type="spellStart"/>
      <w:r w:rsidRPr="00B161A2">
        <w:rPr>
          <w:rFonts w:ascii="Times New Roman" w:hAnsi="Times New Roman" w:cs="Times New Roman"/>
          <w:sz w:val="28"/>
          <w:szCs w:val="20"/>
        </w:rPr>
        <w:t>Ражин</w:t>
      </w:r>
      <w:proofErr w:type="spellEnd"/>
    </w:p>
    <w:p w14:paraId="0BD1D0B3" w14:textId="0B0A06FF" w:rsidR="00210017" w:rsidRDefault="00FA2495" w:rsidP="00745816">
      <w:pPr>
        <w:spacing w:after="0" w:line="240" w:lineRule="auto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ahoma" w:eastAsia="Calibri" w:hAnsi="Tahoma" w:cs="Tahoma"/>
          <w:color w:val="D9D9D9"/>
          <w:sz w:val="16"/>
          <w:szCs w:val="16"/>
        </w:rPr>
        <w:t xml:space="preserve">                                                                                        </w:t>
      </w:r>
      <w:r w:rsidRPr="006A2497">
        <w:rPr>
          <w:rFonts w:ascii="Tahoma" w:eastAsia="Calibri" w:hAnsi="Tahoma" w:cs="Tahoma"/>
          <w:color w:val="D9D9D9"/>
          <w:sz w:val="16"/>
          <w:szCs w:val="16"/>
        </w:rPr>
        <w:t>[МЕСТО ДЛЯ ПОДПИСИ]</w:t>
      </w:r>
    </w:p>
    <w:bookmarkEnd w:id="1"/>
    <w:p w14:paraId="56FCACD7" w14:textId="0758A9FF" w:rsidR="004223CA" w:rsidRDefault="004223CA" w:rsidP="006A2497">
      <w:pPr>
        <w:pStyle w:val="a4"/>
        <w:tabs>
          <w:tab w:val="left" w:pos="7360"/>
        </w:tabs>
        <w:snapToGrid w:val="0"/>
        <w:ind w:left="1701" w:hanging="1701"/>
        <w:rPr>
          <w:bCs/>
          <w:szCs w:val="28"/>
        </w:rPr>
      </w:pPr>
    </w:p>
    <w:p w14:paraId="6F7E4466" w14:textId="2972949B" w:rsidR="001C430A" w:rsidRDefault="001C430A" w:rsidP="006A2497">
      <w:pPr>
        <w:pStyle w:val="a4"/>
        <w:tabs>
          <w:tab w:val="left" w:pos="7360"/>
        </w:tabs>
        <w:snapToGrid w:val="0"/>
        <w:ind w:left="1701" w:hanging="1701"/>
        <w:rPr>
          <w:bCs/>
          <w:szCs w:val="28"/>
        </w:rPr>
      </w:pPr>
    </w:p>
    <w:p w14:paraId="2BBBCA83" w14:textId="5E54D303" w:rsidR="003E4F23" w:rsidRDefault="003E4F23" w:rsidP="006A2497">
      <w:pPr>
        <w:pStyle w:val="a4"/>
        <w:tabs>
          <w:tab w:val="left" w:pos="7360"/>
        </w:tabs>
        <w:snapToGrid w:val="0"/>
        <w:ind w:left="1701" w:hanging="1701"/>
        <w:rPr>
          <w:bCs/>
          <w:szCs w:val="28"/>
        </w:rPr>
      </w:pPr>
    </w:p>
    <w:p w14:paraId="7730089B" w14:textId="51B5C68F" w:rsidR="003E4F23" w:rsidRDefault="003E4F23" w:rsidP="006A2497">
      <w:pPr>
        <w:pStyle w:val="a4"/>
        <w:tabs>
          <w:tab w:val="left" w:pos="7360"/>
        </w:tabs>
        <w:snapToGrid w:val="0"/>
        <w:ind w:left="1701" w:hanging="1701"/>
        <w:rPr>
          <w:bCs/>
          <w:szCs w:val="28"/>
        </w:rPr>
      </w:pPr>
    </w:p>
    <w:p w14:paraId="458F3C02" w14:textId="77777777" w:rsidR="003E4F23" w:rsidRDefault="003E4F23" w:rsidP="006A2497">
      <w:pPr>
        <w:pStyle w:val="a4"/>
        <w:tabs>
          <w:tab w:val="left" w:pos="7360"/>
        </w:tabs>
        <w:snapToGrid w:val="0"/>
        <w:ind w:left="1701" w:hanging="1701"/>
        <w:rPr>
          <w:bCs/>
          <w:szCs w:val="28"/>
        </w:rPr>
      </w:pPr>
    </w:p>
    <w:p w14:paraId="1F105EBF" w14:textId="08C71F71" w:rsidR="00E32732" w:rsidRDefault="004223CA" w:rsidP="00A42372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372">
        <w:rPr>
          <w:rFonts w:ascii="Times New Roman" w:hAnsi="Times New Roman" w:cs="Times New Roman"/>
          <w:bCs/>
          <w:sz w:val="28"/>
          <w:szCs w:val="28"/>
        </w:rPr>
        <w:t>Разослано:</w:t>
      </w:r>
      <w:r w:rsidR="00210017" w:rsidRPr="0021001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D90FF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дело, </w:t>
      </w:r>
      <w:r w:rsidR="00313A89" w:rsidRPr="004D1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кадрово-правовому отделу, </w:t>
      </w:r>
      <w:proofErr w:type="spellStart"/>
      <w:r w:rsidR="00313A89" w:rsidRPr="004D195E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Бузулукской</w:t>
      </w:r>
      <w:proofErr w:type="spellEnd"/>
      <w:r w:rsidR="00313A89" w:rsidRPr="004D1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13A89" w:rsidRPr="004D195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межрайпрокуратуре</w:t>
      </w:r>
      <w:proofErr w:type="spellEnd"/>
      <w:r w:rsidR="00313A89" w:rsidRPr="004D19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543BA1" w14:textId="3A8052ED" w:rsidR="003E4F23" w:rsidRDefault="003E4F23" w:rsidP="00A42372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8FAF17" w14:textId="77777777" w:rsidR="003E4F23" w:rsidRDefault="003E4F23" w:rsidP="003E4F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E4F23" w:rsidSect="00745816">
          <w:pgSz w:w="11905" w:h="16838"/>
          <w:pgMar w:top="851" w:right="706" w:bottom="851" w:left="1276" w:header="0" w:footer="0" w:gutter="0"/>
          <w:cols w:space="720"/>
          <w:docGrid w:linePitch="299"/>
        </w:sectPr>
      </w:pPr>
    </w:p>
    <w:p w14:paraId="2D8FCD5A" w14:textId="00C5D30F" w:rsidR="003E4F23" w:rsidRDefault="003E4F23" w:rsidP="003E4F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_GoBack"/>
      <w:r w:rsidRPr="003E4F2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59F26E6" wp14:editId="13000A7C">
            <wp:extent cx="9505950" cy="5943546"/>
            <wp:effectExtent l="0" t="0" r="0" b="635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3599" cy="5979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3"/>
    </w:p>
    <w:p w14:paraId="10FA4081" w14:textId="77777777" w:rsidR="003D7892" w:rsidRDefault="003D7892" w:rsidP="003E4F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D7892" w:rsidSect="003D7892">
          <w:pgSz w:w="16838" w:h="11905" w:orient="landscape"/>
          <w:pgMar w:top="1276" w:right="851" w:bottom="709" w:left="851" w:header="0" w:footer="0" w:gutter="0"/>
          <w:cols w:space="720"/>
          <w:docGrid w:linePitch="299"/>
        </w:sectPr>
      </w:pPr>
    </w:p>
    <w:p w14:paraId="353B24C9" w14:textId="61478D07" w:rsidR="003E4F23" w:rsidRDefault="003E4F23" w:rsidP="003D78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E4F23" w:rsidSect="00745816">
      <w:pgSz w:w="11905" w:h="16838"/>
      <w:pgMar w:top="851" w:right="706" w:bottom="851" w:left="1276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4A0B30"/>
    <w:multiLevelType w:val="hybridMultilevel"/>
    <w:tmpl w:val="E4D2E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702E2"/>
    <w:multiLevelType w:val="hybridMultilevel"/>
    <w:tmpl w:val="327E5B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3BA"/>
    <w:rsid w:val="00033B26"/>
    <w:rsid w:val="00034B37"/>
    <w:rsid w:val="000B73A9"/>
    <w:rsid w:val="00145315"/>
    <w:rsid w:val="001505D1"/>
    <w:rsid w:val="001C430A"/>
    <w:rsid w:val="001E7ECF"/>
    <w:rsid w:val="00210017"/>
    <w:rsid w:val="00227D34"/>
    <w:rsid w:val="00313A89"/>
    <w:rsid w:val="00334F88"/>
    <w:rsid w:val="00365582"/>
    <w:rsid w:val="0038319B"/>
    <w:rsid w:val="003D7892"/>
    <w:rsid w:val="003E4F23"/>
    <w:rsid w:val="004223CA"/>
    <w:rsid w:val="00436C0E"/>
    <w:rsid w:val="004437CE"/>
    <w:rsid w:val="00452E4C"/>
    <w:rsid w:val="00493CDF"/>
    <w:rsid w:val="004B4CF3"/>
    <w:rsid w:val="004D57E2"/>
    <w:rsid w:val="0050295A"/>
    <w:rsid w:val="005443BA"/>
    <w:rsid w:val="005A3391"/>
    <w:rsid w:val="005B050D"/>
    <w:rsid w:val="005E7A77"/>
    <w:rsid w:val="006A2497"/>
    <w:rsid w:val="006D5432"/>
    <w:rsid w:val="00742939"/>
    <w:rsid w:val="00745816"/>
    <w:rsid w:val="00770514"/>
    <w:rsid w:val="007C132D"/>
    <w:rsid w:val="00843E9B"/>
    <w:rsid w:val="008612C6"/>
    <w:rsid w:val="00870845"/>
    <w:rsid w:val="008936ED"/>
    <w:rsid w:val="008D6698"/>
    <w:rsid w:val="00933263"/>
    <w:rsid w:val="009360EF"/>
    <w:rsid w:val="009430BF"/>
    <w:rsid w:val="00984953"/>
    <w:rsid w:val="009868F5"/>
    <w:rsid w:val="009C186D"/>
    <w:rsid w:val="009E0B66"/>
    <w:rsid w:val="009F5EA5"/>
    <w:rsid w:val="00A42372"/>
    <w:rsid w:val="00A5223C"/>
    <w:rsid w:val="00A724DA"/>
    <w:rsid w:val="00A81457"/>
    <w:rsid w:val="00B161A2"/>
    <w:rsid w:val="00B35A48"/>
    <w:rsid w:val="00B47E3D"/>
    <w:rsid w:val="00B7217F"/>
    <w:rsid w:val="00BA24DF"/>
    <w:rsid w:val="00BA37C2"/>
    <w:rsid w:val="00C8214C"/>
    <w:rsid w:val="00C968EE"/>
    <w:rsid w:val="00CC435D"/>
    <w:rsid w:val="00CD5E30"/>
    <w:rsid w:val="00D760E9"/>
    <w:rsid w:val="00D90FFE"/>
    <w:rsid w:val="00DE64F9"/>
    <w:rsid w:val="00E17B28"/>
    <w:rsid w:val="00E32732"/>
    <w:rsid w:val="00E37CD7"/>
    <w:rsid w:val="00E4448B"/>
    <w:rsid w:val="00E5481C"/>
    <w:rsid w:val="00E75542"/>
    <w:rsid w:val="00E92B53"/>
    <w:rsid w:val="00EE1D5D"/>
    <w:rsid w:val="00EF1727"/>
    <w:rsid w:val="00F14397"/>
    <w:rsid w:val="00FA2495"/>
    <w:rsid w:val="00FC5F4C"/>
    <w:rsid w:val="00FF3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AB666"/>
  <w15:docId w15:val="{9D43B137-32E9-4F30-95AF-15CC5E035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5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43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443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443B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5B05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5B050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5B050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6">
    <w:name w:val="Hyperlink"/>
    <w:uiPriority w:val="99"/>
    <w:unhideWhenUsed/>
    <w:rsid w:val="005B050D"/>
    <w:rPr>
      <w:color w:val="0000FF"/>
      <w:u w:val="single"/>
    </w:rPr>
  </w:style>
  <w:style w:type="table" w:customStyle="1" w:styleId="1">
    <w:name w:val="Сетка таблицы1"/>
    <w:basedOn w:val="a1"/>
    <w:next w:val="a3"/>
    <w:uiPriority w:val="39"/>
    <w:rsid w:val="006A24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A42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42372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99"/>
    <w:qFormat/>
    <w:rsid w:val="00A42372"/>
    <w:pPr>
      <w:ind w:left="720"/>
      <w:contextualSpacing/>
    </w:pPr>
  </w:style>
  <w:style w:type="character" w:styleId="aa">
    <w:name w:val="Emphasis"/>
    <w:basedOn w:val="a0"/>
    <w:uiPriority w:val="20"/>
    <w:qFormat/>
    <w:rsid w:val="00B7217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11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3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38B1FA-31B5-44A7-9BC5-23B0F28A5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Пастухова Е В</dc:creator>
  <cp:lastModifiedBy>Пастухова Е В</cp:lastModifiedBy>
  <cp:revision>38</cp:revision>
  <cp:lastPrinted>2026-10-09T10:18:00Z</cp:lastPrinted>
  <dcterms:created xsi:type="dcterms:W3CDTF">2021-08-23T15:17:00Z</dcterms:created>
  <dcterms:modified xsi:type="dcterms:W3CDTF">2026-10-09T10:22:00Z</dcterms:modified>
</cp:coreProperties>
</file>