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54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357"/>
        <w:gridCol w:w="5071"/>
        <w:gridCol w:w="1124"/>
      </w:tblGrid>
      <w:tr w:rsidR="00664580" w:rsidRPr="00664580" w:rsidTr="0011051C">
        <w:trPr>
          <w:trHeight w:val="42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664580" w:rsidRPr="00664580" w:rsidRDefault="00664580" w:rsidP="006645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357" w:type="dxa"/>
            <w:tcBorders>
              <w:top w:val="nil"/>
              <w:left w:val="nil"/>
              <w:bottom w:val="thinThickSmallGap" w:sz="18" w:space="0" w:color="008080"/>
              <w:right w:val="nil"/>
            </w:tcBorders>
          </w:tcPr>
          <w:p w:rsidR="00664580" w:rsidRPr="00664580" w:rsidRDefault="00664580" w:rsidP="006645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64580">
              <w:rPr>
                <w:rFonts w:ascii="Times New Roman" w:eastAsia="Times New Roman" w:hAnsi="Times New Roman" w:cs="Times New Roman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ТЕРРИТОРИАЛЬНАЯ  ИЗБИРАТЕЛЬНАЯ   КОМИССИЯ БУЗУЛУКСКОГО  РАЙОНА</w:t>
            </w:r>
          </w:p>
        </w:tc>
        <w:tc>
          <w:tcPr>
            <w:tcW w:w="5071" w:type="dxa"/>
            <w:tcBorders>
              <w:top w:val="nil"/>
              <w:left w:val="nil"/>
              <w:bottom w:val="nil"/>
              <w:right w:val="nil"/>
            </w:tcBorders>
          </w:tcPr>
          <w:p w:rsidR="00664580" w:rsidRPr="00664580" w:rsidRDefault="00664580" w:rsidP="006645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4" w:type="dxa"/>
            <w:tcBorders>
              <w:top w:val="nil"/>
              <w:left w:val="thinThickSmallGap" w:sz="18" w:space="0" w:color="008080"/>
              <w:bottom w:val="nil"/>
              <w:right w:val="nil"/>
            </w:tcBorders>
          </w:tcPr>
          <w:p w:rsidR="00664580" w:rsidRPr="00664580" w:rsidRDefault="00664580" w:rsidP="0066458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64580" w:rsidRPr="00664580" w:rsidRDefault="00664580" w:rsidP="006645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 xml:space="preserve">461040, Оренбургская область, </w:t>
      </w:r>
      <w:proofErr w:type="spellStart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г</w:t>
      </w:r>
      <w:proofErr w:type="gramStart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.Б</w:t>
      </w:r>
      <w:proofErr w:type="gramEnd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узулук</w:t>
      </w:r>
      <w:proofErr w:type="spellEnd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 xml:space="preserve">, </w:t>
      </w:r>
      <w:proofErr w:type="spellStart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ул.Ленина</w:t>
      </w:r>
      <w:proofErr w:type="spellEnd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 xml:space="preserve">, 10, </w:t>
      </w:r>
      <w:proofErr w:type="spellStart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каб</w:t>
      </w:r>
      <w:proofErr w:type="spellEnd"/>
      <w:r w:rsidRPr="00664580">
        <w:rPr>
          <w:rFonts w:ascii="Times New Roman" w:eastAsia="Times New Roman" w:hAnsi="Times New Roman" w:cs="Times New Roman"/>
          <w:color w:val="0000FF"/>
          <w:sz w:val="24"/>
          <w:szCs w:val="20"/>
          <w:lang w:eastAsia="ru-RU"/>
        </w:rPr>
        <w:t>. 85,  тел/факс (35342) 77-2-55</w:t>
      </w:r>
    </w:p>
    <w:p w:rsidR="00664580" w:rsidRPr="00664580" w:rsidRDefault="00664580" w:rsidP="00664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4580" w:rsidRPr="00664580" w:rsidRDefault="00664580" w:rsidP="006645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4580" w:rsidRPr="00664580" w:rsidRDefault="00664580" w:rsidP="006645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РЕШЕНИЕ</w:t>
      </w:r>
    </w:p>
    <w:p w:rsidR="00664580" w:rsidRPr="00664580" w:rsidRDefault="00664580" w:rsidP="006645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64580" w:rsidRPr="00664580" w:rsidRDefault="00664580" w:rsidP="006645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10февраля</w:t>
      </w:r>
      <w:r w:rsidRPr="00664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2016 года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664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131/1073</w:t>
      </w:r>
      <w:r w:rsidRPr="00664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-3 </w:t>
      </w:r>
    </w:p>
    <w:p w:rsidR="00664580" w:rsidRPr="00664580" w:rsidRDefault="00664580" w:rsidP="00664580">
      <w:pPr>
        <w:rPr>
          <w:rFonts w:ascii="Times New Roman" w:hAnsi="Times New Roman" w:cs="Times New Roman"/>
          <w:sz w:val="28"/>
          <w:szCs w:val="28"/>
        </w:rPr>
      </w:pPr>
    </w:p>
    <w:p w:rsidR="00664580" w:rsidRPr="00664580" w:rsidRDefault="00664580" w:rsidP="006645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 Плане работы территориальной избирательной комиссии </w:t>
      </w:r>
    </w:p>
    <w:p w:rsidR="00664580" w:rsidRPr="00664580" w:rsidRDefault="00664580" w:rsidP="006645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Оренбургской области на 2016 год</w:t>
      </w: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  <w:t>В соответствии с пунктом 9 статьи 26 Федерального закона               «Об основных гарантиях избирательных прав и права на участие в референдуме граждан Российской Федерации», частью 9 статьи 14 Закона Оренбургской области «Об избирательных комиссиях, комиссиях референдума Оренбургской области» территориальная избира</w:t>
      </w:r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тельная комиссия </w:t>
      </w:r>
      <w:proofErr w:type="spellStart"/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решила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:</w:t>
      </w:r>
    </w:p>
    <w:p w:rsidR="00664580" w:rsidRPr="00664580" w:rsidRDefault="00664580" w:rsidP="006645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1. Утвердить План работы территориальной избира</w:t>
      </w:r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216F29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на 2016 год (прилагается). </w:t>
      </w:r>
    </w:p>
    <w:p w:rsidR="00664580" w:rsidRPr="00664580" w:rsidRDefault="00664580" w:rsidP="006645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2. Опубликовать настоящее решение на официальном сай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 администрации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Оренбургской области.</w:t>
      </w:r>
    </w:p>
    <w:p w:rsidR="00664580" w:rsidRPr="00664580" w:rsidRDefault="00664580" w:rsidP="006645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3. Направить настоящее решение в Избирательную комиссию Оренбургской области.</w:t>
      </w:r>
    </w:p>
    <w:p w:rsidR="00664580" w:rsidRPr="00664580" w:rsidRDefault="00664580" w:rsidP="00664580">
      <w:pPr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4.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Контроль за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исполнением настоящего решения возложить на секретаря территориально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й избирательной комиссии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 Иванову Г.Н.</w:t>
      </w: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Председате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ль ТИК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  <w:t xml:space="preserve">                      А.В.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Секретарь ТИК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  <w:t xml:space="preserve">              Г.Н. Иванова </w:t>
      </w:r>
    </w:p>
    <w:p w:rsid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1"/>
        <w:gridCol w:w="1719"/>
        <w:gridCol w:w="4592"/>
      </w:tblGrid>
      <w:tr w:rsidR="00664580" w:rsidRPr="00664580" w:rsidTr="0011051C">
        <w:trPr>
          <w:cantSplit/>
        </w:trPr>
        <w:tc>
          <w:tcPr>
            <w:tcW w:w="3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664580">
            <w:pPr>
              <w:keepNext/>
              <w:pageBreakBefore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664580">
            <w:pPr>
              <w:keepNext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0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664580">
            <w:pPr>
              <w:keepNext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A"/>
              </w:rPr>
            </w:pPr>
          </w:p>
          <w:p w:rsidR="00664580" w:rsidRPr="00664580" w:rsidRDefault="00664580" w:rsidP="00664580">
            <w:pPr>
              <w:keepNext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66458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Приложение </w:t>
            </w:r>
          </w:p>
          <w:p w:rsidR="00664580" w:rsidRPr="00664580" w:rsidRDefault="00664580" w:rsidP="00664580">
            <w:pPr>
              <w:keepNext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66458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к решению территориальной избира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тельной комиссии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района</w:t>
            </w:r>
          </w:p>
          <w:p w:rsidR="00664580" w:rsidRPr="00664580" w:rsidRDefault="00664580" w:rsidP="006645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от 10</w:t>
            </w:r>
            <w:r w:rsidRPr="0066458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февраля 2016 года №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131/1073</w:t>
            </w:r>
            <w:r w:rsidRPr="0066458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-3</w:t>
            </w:r>
          </w:p>
        </w:tc>
      </w:tr>
    </w:tbl>
    <w:p w:rsidR="00664580" w:rsidRPr="00664580" w:rsidRDefault="00664580" w:rsidP="00664580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0"/>
          <w:lang w:eastAsia="ru-RU"/>
        </w:rPr>
      </w:pPr>
    </w:p>
    <w:p w:rsidR="00664580" w:rsidRPr="00664580" w:rsidRDefault="00664580" w:rsidP="00664580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0"/>
          <w:lang w:eastAsia="ru-RU"/>
        </w:rPr>
      </w:pPr>
    </w:p>
    <w:p w:rsidR="00664580" w:rsidRPr="00664580" w:rsidRDefault="00664580" w:rsidP="00664580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ПЛАН</w:t>
      </w:r>
    </w:p>
    <w:p w:rsidR="00664580" w:rsidRPr="00664580" w:rsidRDefault="00664580" w:rsidP="0066458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664580" w:rsidRPr="00664580" w:rsidRDefault="00664580" w:rsidP="00664580">
      <w:pPr>
        <w:keepNext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работы территориальной избира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Оренбургской области на 2016 год </w:t>
      </w:r>
    </w:p>
    <w:p w:rsidR="00664580" w:rsidRPr="00664580" w:rsidRDefault="00664580" w:rsidP="006645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36"/>
          <w:szCs w:val="36"/>
          <w:lang w:eastAsia="ru-RU"/>
        </w:rPr>
      </w:pPr>
    </w:p>
    <w:p w:rsidR="00664580" w:rsidRPr="00664580" w:rsidRDefault="00664580" w:rsidP="00664580">
      <w:pPr>
        <w:numPr>
          <w:ilvl w:val="0"/>
          <w:numId w:val="1"/>
        </w:numPr>
        <w:suppressAutoHyphens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Основные направления деятельности</w:t>
      </w:r>
    </w:p>
    <w:p w:rsidR="00664580" w:rsidRPr="00664580" w:rsidRDefault="00664580" w:rsidP="00664580">
      <w:pPr>
        <w:suppressAutoHyphens/>
        <w:spacing w:after="0" w:line="360" w:lineRule="auto"/>
        <w:contextualSpacing/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</w:pP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Организация подготовки и проведения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седьмого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созыва, депутатов Законодательного Собрания Оренбургской области шестого созыва (далее выборы). 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Оказание правовой, методической, информационной, организационно-технической и иной помощи участковым избирательным комиссиям в подготовке и проведении выборов в единый день голосования 18 сентября 2016 года. 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Осуществление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контроля за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соблюдением избирательных прав и права на участие в референдуме граждан, проживающих на территории муниципаль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Оренбургской области при подготовке и проведении выборов, рассмотрение жалоб на решения и действия (бездействие) избирательных комиссий референдума и их должностных лиц.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Взаимодействие с органами государственной власти, органами местного самоуправления по вопросам оказания содействия избирательным комиссиям в реализации их полномочий по подготовке и проведению выборов в единый день голосования 18 сентября 2016 года.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Взаимодействие с местными отделениями политических партий по вопросам их участия в избирательных кампаниях, оказание методической и консультативной помощи в вопросах практического применения законодательства о выборах, постановлений и их нормативных правовых актов Оренбургской области.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 xml:space="preserve">Взаимодействие с органами местного самоуправления по вопросам оказания содействия избирательным комиссиям в реализации их полномочий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lastRenderedPageBreak/>
        <w:t>по подготовке и проведению выборов, обеспечении избирательных прав отдельных категорий граждан.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Взаимодействие с правоохранительными органами по вопросам обеспечения законности и правопорядка в период подготовки и проведения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седьмого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созыва, депутатов Законодательного Собрания Оренбургской области шестого созыва 18 сентября 2016 года.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Взаимодействие с Молодежной избирательной комиссией             муниципаль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Оренбургской области по вопросам повышения правовой культуры избирателей и содействия по их участию в мероприятиях, проводимых Избирательной комиссией Оренбургской области и территориальной избирательной комиссией.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Организация и проведение мероприятий, приуроченных ко Дню молодого избирателя.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Реализация Плана мероприятий по повышению правовой культуры избирателей (участников референдума), обучению организаторов выборов и референдумов территориальной избирательной комиссии на 2016 год.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Осуществление регистрации (учета) избирателей, участников референдума, участие в формировании и ведении регистра избирателей, в составление и уточнение списков избирателей при проведении выборов. 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Обеспечение использования Государственной автоматизированной системы Российской Федерации «Выборы» при подготовке и проведении выборов.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Организация и обучение членов участковых избирательных комиссий.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>Реализация мероприятий по актуализации составов участковых комиссий, резерва составов участковых комиссий.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Организация и проведение информационно-разъяснительной деятельности среди избирателей на территории района  в ходе проведения выборов. 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Взаимодействие со средствами массовой информации в целях обеспечения открытости и гласности избирательных процедур на территории муниципаль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правового просвещения избирателей и других участников избирательного процесса, информационного сопровождения деятельности комиссии.</w:t>
      </w:r>
    </w:p>
    <w:p w:rsidR="00664580" w:rsidRPr="00664580" w:rsidRDefault="00664580" w:rsidP="00216F29">
      <w:pPr>
        <w:suppressAutoHyphens/>
        <w:spacing w:before="100" w:after="10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664580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Организация работы делопроизводства и ее правовая регламентация, документационного обеспечения заседаний территориальной избирательной комиссии.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</w:pPr>
      <w:r w:rsidRPr="00664580"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  <w:lastRenderedPageBreak/>
        <w:t>Представление предложений по кандидатурам в новый состав территориальной избирательной комиссии в связи с истечением срока полномочий.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II. Вопросы для рассмотрения на заседаниях территориальной  избира</w:t>
      </w: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  <w:t xml:space="preserve"> района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Январь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16"/>
          <w:szCs w:val="16"/>
          <w:u w:val="single"/>
          <w:lang w:eastAsia="ru-RU"/>
        </w:rPr>
      </w:pP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 утверждении Плана работы территориальной избира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на 2016 год. 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 утверждении номенклатуры дел территориальной избирательной комис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сии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на 2016 год.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Иванова Г.Н.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сек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ретарь ТИК</w:t>
      </w:r>
    </w:p>
    <w:p w:rsidR="00664580" w:rsidRDefault="00664580" w:rsidP="00216F29">
      <w:pPr>
        <w:suppressAutoHyphens/>
        <w:spacing w:after="140"/>
        <w:ind w:firstLine="709"/>
        <w:jc w:val="both"/>
        <w:rPr>
          <w:rFonts w:ascii="Times New Roman" w:eastAsia="Times New Roman" w:hAnsi="Times New Roman" w:cs="Times New Roman"/>
          <w:bCs/>
          <w:color w:val="00000A"/>
          <w:sz w:val="28"/>
          <w:szCs w:val="24"/>
          <w:lang w:eastAsia="zh-CN"/>
        </w:rPr>
      </w:pPr>
      <w:r w:rsidRPr="00664580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zh-CN"/>
        </w:rPr>
        <w:t>Об утверждении Плана мероприятий по повышению правовой культуры избирателей (участников референдума), обучению организаторов выборов и референдумов</w:t>
      </w:r>
      <w:r w:rsidRPr="00664580">
        <w:rPr>
          <w:rFonts w:ascii="Times New Roman" w:eastAsia="Times New Roman" w:hAnsi="Times New Roman" w:cs="Times New Roman"/>
          <w:bCs/>
          <w:color w:val="00000A"/>
          <w:sz w:val="28"/>
          <w:szCs w:val="24"/>
          <w:lang w:eastAsia="zh-CN"/>
        </w:rPr>
        <w:t>, совершенствованию и развитию избирательных технологий на 2016 год.</w:t>
      </w:r>
    </w:p>
    <w:p w:rsidR="00664580" w:rsidRDefault="00664580" w:rsidP="00216F29">
      <w:pPr>
        <w:suppressAutoHyphens/>
        <w:spacing w:after="14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14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Февраль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 утверждении Плана мероприятий по проведению Дня молодого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избирателя на территории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.</w:t>
      </w:r>
    </w:p>
    <w:p w:rsidR="00664580" w:rsidRPr="00664580" w:rsidRDefault="00664580" w:rsidP="00216F29">
      <w:pPr>
        <w:tabs>
          <w:tab w:val="left" w:pos="4358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 проведении Конкурса знатоков избирательного права и избирательного процесса среди учащихся 10-11 классов средних общеобразовательных школ.</w:t>
      </w:r>
    </w:p>
    <w:p w:rsidR="00664580" w:rsidRPr="00664580" w:rsidRDefault="00664580" w:rsidP="00216F29">
      <w:pPr>
        <w:tabs>
          <w:tab w:val="left" w:pos="4558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 проведении Дня молодого избирателя на территории муниципа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Бузулукский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Оренбургской области.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 организации работы по дополнительному зачислению в резерв составов участковых избирательных комиссий.</w:t>
      </w:r>
    </w:p>
    <w:p w:rsidR="00664580" w:rsidRPr="00664580" w:rsidRDefault="00035AB8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Иванова Г.Н., секретарь ТИК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Март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 выполнении Плана мероприятий территориальной избира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по проведению Дня молодого избирателя. </w:t>
      </w:r>
    </w:p>
    <w:p w:rsidR="00664580" w:rsidRPr="00664580" w:rsidRDefault="00035AB8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 xml:space="preserve">           О совместных мероприятиях территориальной избира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и Избирательной комиссии Оренбургской области.</w:t>
      </w:r>
    </w:p>
    <w:p w:rsidR="00664580" w:rsidRPr="00664580" w:rsidRDefault="00664580" w:rsidP="00216F29">
      <w:pPr>
        <w:tabs>
          <w:tab w:val="left" w:pos="5171"/>
        </w:tabs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   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="00035AB8"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Апрель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16"/>
          <w:szCs w:val="16"/>
          <w:u w:val="single"/>
          <w:lang w:eastAsia="ru-RU"/>
        </w:rPr>
      </w:pPr>
    </w:p>
    <w:p w:rsidR="00664580" w:rsidRDefault="00664580" w:rsidP="00216F29">
      <w:pPr>
        <w:widowControl w:val="0"/>
        <w:suppressAutoHyphens/>
        <w:spacing w:after="0"/>
        <w:ind w:firstLine="851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О подготовке и проведении </w:t>
      </w:r>
      <w:proofErr w:type="gramStart"/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седьмого</w:t>
      </w:r>
      <w:proofErr w:type="gramEnd"/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созыва, депутатов Законодательного Собрания Оренбургской области шестого созыва 18 сентября 2016 года.</w:t>
      </w:r>
    </w:p>
    <w:p w:rsidR="00035AB8" w:rsidRPr="00664580" w:rsidRDefault="00035AB8" w:rsidP="00216F29">
      <w:pPr>
        <w:widowControl w:val="0"/>
        <w:tabs>
          <w:tab w:val="left" w:pos="4621"/>
        </w:tabs>
        <w:suppressAutoHyphens/>
        <w:spacing w:after="0"/>
        <w:ind w:firstLine="851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Default="00664580" w:rsidP="00216F29">
      <w:pPr>
        <w:widowControl w:val="0"/>
        <w:suppressAutoHyphens/>
        <w:spacing w:after="0"/>
        <w:ind w:firstLine="851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О Комплексе мероприятий территориальной избирательной комиссии по подготовке и проведению избирательных кампаний в единый день голосования 18 сентября 2016 года.</w:t>
      </w:r>
    </w:p>
    <w:p w:rsidR="00035AB8" w:rsidRPr="00664580" w:rsidRDefault="00035AB8" w:rsidP="00216F29">
      <w:pPr>
        <w:widowControl w:val="0"/>
        <w:tabs>
          <w:tab w:val="left" w:pos="4045"/>
        </w:tabs>
        <w:suppressAutoHyphens/>
        <w:spacing w:after="0"/>
        <w:ind w:firstLine="851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Май</w:t>
      </w:r>
    </w:p>
    <w:p w:rsid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Об утверждении Календарного плана мероприятий по подготовке и проведении выборов в единый день голосования 18 сентября 2016 года.</w:t>
      </w:r>
    </w:p>
    <w:p w:rsidR="00035AB8" w:rsidRPr="00664580" w:rsidRDefault="00035AB8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Об организации информационно-разъяснительной деятельности территориальной избирательной комиссии при подготовке и проведении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седьмого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созыва, депутатов Законодательного Собрания Оренбургской области шестого созыва.</w:t>
      </w:r>
    </w:p>
    <w:p w:rsidR="00035AB8" w:rsidRPr="00664580" w:rsidRDefault="00035AB8" w:rsidP="00216F29">
      <w:pPr>
        <w:tabs>
          <w:tab w:val="left" w:pos="3869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16"/>
          <w:szCs w:val="16"/>
          <w:lang w:eastAsia="ru-RU"/>
        </w:rPr>
      </w:pP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Проведение Дней открытых дверей в территориальной избира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для различных категорий избирателей. </w:t>
      </w:r>
    </w:p>
    <w:p w:rsidR="00664580" w:rsidRPr="00664580" w:rsidRDefault="00035AB8" w:rsidP="00216F29">
      <w:pPr>
        <w:tabs>
          <w:tab w:val="left" w:pos="4045"/>
          <w:tab w:val="right" w:pos="9355"/>
        </w:tabs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 предсе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датель ТИК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ab/>
      </w:r>
      <w:r w:rsidR="00664580"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664580" w:rsidRPr="00664580" w:rsidRDefault="00664580" w:rsidP="00216F29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  <w:lang w:eastAsia="ru-RU"/>
        </w:rPr>
        <w:t>Июнь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 режиме работы территориальной избирательной комиссии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района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 период подготовки и проведения </w:t>
      </w: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выборов депутатов Государственной Думы Федерального Собрания Российской Федерации шестого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созыва, депутатов Законодательного Собрания Оренбургской области шестого созыва.</w:t>
      </w:r>
    </w:p>
    <w:p w:rsidR="00035AB8" w:rsidRPr="00664580" w:rsidRDefault="00035AB8" w:rsidP="00216F29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Иванова Г.Н., секретарь ТИК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О проведении обучения членов участковых избирательных комиссий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lastRenderedPageBreak/>
        <w:t>по вопросам организации голосования на выборах в единый день голосования 18 сентября 2016 года.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0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0"/>
          <w:u w:val="single"/>
          <w:lang w:eastAsia="ru-RU"/>
        </w:rPr>
        <w:t>Июль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 xml:space="preserve">Об утверждении смет расходов избирательных комиссии на подготовку и проведение выборов  в единый день голосования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18 сентября 2016 года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>.</w:t>
      </w:r>
    </w:p>
    <w:p w:rsidR="00664580" w:rsidRPr="00664580" w:rsidRDefault="00664580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</w:t>
      </w:r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</w:t>
      </w: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proofErr w:type="spellStart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 w:rsidR="00035AB8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12"/>
          <w:szCs w:val="20"/>
          <w:lang w:eastAsia="ru-RU"/>
        </w:rPr>
      </w:pPr>
    </w:p>
    <w:p w:rsidR="00664580" w:rsidRDefault="00664580" w:rsidP="00216F29">
      <w:pPr>
        <w:suppressAutoHyphens/>
        <w:spacing w:after="0"/>
        <w:ind w:firstLine="709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>О внесении изменений в составы участковых избирательных комиссий.</w:t>
      </w:r>
    </w:p>
    <w:p w:rsidR="00035AB8" w:rsidRPr="00664580" w:rsidRDefault="00035AB8" w:rsidP="00216F29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ab/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035AB8" w:rsidRPr="00664580" w:rsidRDefault="00035AB8" w:rsidP="00216F29">
      <w:pPr>
        <w:tabs>
          <w:tab w:val="left" w:pos="4483"/>
        </w:tabs>
        <w:suppressAutoHyphens/>
        <w:spacing w:after="0"/>
        <w:ind w:firstLine="709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</w:p>
    <w:p w:rsidR="00664580" w:rsidRPr="00664580" w:rsidRDefault="00664580" w:rsidP="00216F29">
      <w:pPr>
        <w:suppressAutoHyphens/>
        <w:spacing w:before="120" w:after="0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  <w:t>Сентябрь</w:t>
      </w:r>
    </w:p>
    <w:p w:rsidR="00664580" w:rsidRDefault="00664580" w:rsidP="00216F29">
      <w:pPr>
        <w:suppressAutoHyphens/>
        <w:spacing w:before="440"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 О распределении обязанностей между членами террито</w:t>
      </w:r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риальной избирательной комиссии </w:t>
      </w: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при подведении итогов голосования по выборам    депутатов Государственной Думы Федерального Собрания Российской Федерации шестого созыва, депутатов Законодательного Собрания Оренбургской области шестого соз</w:t>
      </w:r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ыва на территории </w:t>
      </w:r>
      <w:proofErr w:type="spellStart"/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Оренбургской области.</w:t>
      </w:r>
    </w:p>
    <w:p w:rsidR="00035AB8" w:rsidRPr="00664580" w:rsidRDefault="00035AB8" w:rsidP="00216F29">
      <w:pPr>
        <w:suppressAutoHyphens/>
        <w:spacing w:before="440" w:after="0"/>
        <w:ind w:firstLine="709"/>
        <w:jc w:val="center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Default="00664580" w:rsidP="00216F29">
      <w:pPr>
        <w:suppressAutoHyphens/>
        <w:spacing w:before="120"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 рабочей группе по рассмотрению жалоб, заявлений на решения и действия (бездействия) избирательных комиссий и их должностных лиц.</w:t>
      </w:r>
    </w:p>
    <w:p w:rsidR="00035AB8" w:rsidRPr="00664580" w:rsidRDefault="00035AB8" w:rsidP="00216F29">
      <w:pPr>
        <w:suppressAutoHyphens/>
        <w:spacing w:before="120"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Default="00664580" w:rsidP="00216F29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Об установлении итогов голосования по выборам в единый день голосования 18 сентября 2016 года.</w:t>
      </w:r>
    </w:p>
    <w:p w:rsidR="00035AB8" w:rsidRPr="00664580" w:rsidRDefault="00035AB8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  <w:t>Октябрь</w:t>
      </w:r>
    </w:p>
    <w:p w:rsidR="00664580" w:rsidRDefault="00664580" w:rsidP="00216F29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О мероприятиях, посвященных Международному дню инвалидов.</w:t>
      </w:r>
    </w:p>
    <w:p w:rsidR="00035AB8" w:rsidRPr="00664580" w:rsidRDefault="00035AB8" w:rsidP="00216F29">
      <w:pPr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  <w:t>Ноябрь</w:t>
      </w:r>
    </w:p>
    <w:p w:rsid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О мероприятиях, посвященных Дню Конституции Российской Федерации.</w:t>
      </w:r>
    </w:p>
    <w:p w:rsidR="00035AB8" w:rsidRPr="00664580" w:rsidRDefault="00035AB8" w:rsidP="00216F29">
      <w:pPr>
        <w:widowControl w:val="0"/>
        <w:suppressAutoHyphens/>
        <w:spacing w:after="0"/>
        <w:ind w:firstLine="709"/>
        <w:jc w:val="center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suppressAutoHyphens/>
        <w:spacing w:after="0"/>
        <w:ind w:firstLine="708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</w:pPr>
      <w:r w:rsidRPr="00664580">
        <w:rPr>
          <w:rFonts w:ascii="Times New Roman" w:eastAsia="Times New Roman" w:hAnsi="Times New Roman" w:cs="Times New Roman"/>
          <w:b/>
          <w:color w:val="00000A"/>
          <w:sz w:val="28"/>
          <w:szCs w:val="24"/>
          <w:u w:val="single"/>
          <w:lang w:eastAsia="ru-RU"/>
        </w:rPr>
        <w:t xml:space="preserve">Декабрь </w:t>
      </w:r>
    </w:p>
    <w:p w:rsid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О Плане работы территориальной избира</w:t>
      </w:r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тельной комиссии </w:t>
      </w:r>
      <w:proofErr w:type="spellStart"/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Бузулукского</w:t>
      </w:r>
      <w:proofErr w:type="spellEnd"/>
      <w:r w:rsidR="00035AB8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района</w:t>
      </w: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на 2017 год.</w:t>
      </w:r>
    </w:p>
    <w:p w:rsidR="00035AB8" w:rsidRPr="00664580" w:rsidRDefault="00035AB8" w:rsidP="00216F29">
      <w:pPr>
        <w:widowControl w:val="0"/>
        <w:tabs>
          <w:tab w:val="left" w:pos="4483"/>
        </w:tabs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lastRenderedPageBreak/>
        <w:tab/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Подъячев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А.В., председатель ТИК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Об утверждении номенклатуры дел территориальной избирательной комиссии на 2017 год.</w:t>
      </w:r>
    </w:p>
    <w:p w:rsidR="00664580" w:rsidRPr="00664580" w:rsidRDefault="00035AB8" w:rsidP="00216F29">
      <w:pPr>
        <w:widowControl w:val="0"/>
        <w:tabs>
          <w:tab w:val="center" w:pos="5032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0"/>
          <w:lang w:eastAsia="ru-RU"/>
        </w:rPr>
        <w:tab/>
        <w:t xml:space="preserve">                               Иванова Г.Н., секретарь ТИК</w:t>
      </w:r>
    </w:p>
    <w:p w:rsidR="00664580" w:rsidRPr="00664580" w:rsidRDefault="00664580" w:rsidP="00216F29">
      <w:pPr>
        <w:widowControl w:val="0"/>
        <w:suppressAutoHyphens/>
        <w:spacing w:after="0"/>
        <w:ind w:firstLine="708"/>
        <w:jc w:val="both"/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  <w:t xml:space="preserve"> III. Информационное обеспечение выборов и деятельности территориальной избирательной комиссии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Подготовка и размещение в средствах массовой информации, на сайте администрации муниципального образования в сети Интернет и информационном стенде избирательной комиссии материалов о ходе избирательной кампании и деятельности территориальной избирательной комиссии.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730"/>
      </w:tblGrid>
      <w:tr w:rsidR="00664580" w:rsidRPr="00664580" w:rsidTr="0011051C">
        <w:trPr>
          <w:cantSplit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035AB8" w:rsidP="00216F29">
            <w:pPr>
              <w:pBdr>
                <w:top w:val="nil"/>
                <w:left w:val="nil"/>
                <w:bottom w:val="single" w:sz="12" w:space="1" w:color="000001"/>
                <w:right w:val="nil"/>
              </w:pBd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Информирование избирателей о сроках и порядке совершения избирательных действий в ходе проведения избирательных кампаний по выборам депутатов Государственной Думы Федерального Собрания Российской Федерации седьмого созыва, депутатов Законодательного Собрания Оренбургской области шестого созыва 18 сентября 2016 года.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782"/>
      </w:tblGrid>
      <w:tr w:rsidR="00664580" w:rsidRPr="00664580" w:rsidTr="0011051C">
        <w:trPr>
          <w:cantSplit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035AB8" w:rsidP="00216F29">
            <w:pPr>
              <w:pBdr>
                <w:top w:val="nil"/>
                <w:left w:val="nil"/>
                <w:bottom w:val="single" w:sz="12" w:space="1" w:color="000001"/>
                <w:right w:val="nil"/>
              </w:pBd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Организация информационно-разъяснительной деятельности при подготовке и проведении выборов.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674"/>
      </w:tblGrid>
      <w:tr w:rsidR="00664580" w:rsidRPr="00664580" w:rsidTr="0011051C">
        <w:trPr>
          <w:cantSplit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035AB8" w:rsidP="00216F29">
            <w:pPr>
              <w:pBdr>
                <w:top w:val="nil"/>
                <w:left w:val="nil"/>
                <w:bottom w:val="single" w:sz="12" w:space="1" w:color="000001"/>
                <w:right w:val="nil"/>
              </w:pBd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b/>
          <w:color w:val="00000A"/>
          <w:sz w:val="28"/>
          <w:szCs w:val="28"/>
          <w:lang w:val="en-US" w:eastAsia="ru-RU"/>
        </w:rPr>
        <w:t>IV</w:t>
      </w:r>
      <w:r w:rsidRPr="00664580"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  <w:t>. Проведение совещаний, семинаров, конференций и иных общих мероприятий</w:t>
      </w: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Организация и проведение мероприятий, приуроченных ко Дню молодого избирателя (по отдельному плану)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730"/>
      </w:tblGrid>
      <w:tr w:rsidR="00664580" w:rsidRPr="00664580" w:rsidTr="0011051C">
        <w:trPr>
          <w:cantSplit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февраль 2016г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pBdr>
                <w:top w:val="nil"/>
                <w:left w:val="nil"/>
                <w:bottom w:val="single" w:sz="12" w:space="1" w:color="000001"/>
                <w:right w:val="nil"/>
              </w:pBd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216F29" w:rsidP="00216F29">
      <w:pPr>
        <w:widowControl w:val="0"/>
        <w:suppressAutoHyphens/>
        <w:spacing w:after="0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        </w:t>
      </w:r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Проведение совещания по координации деятельности государственных органов, органов местного самоуправления при осуществлении регистрации (учета) избирателей, участников референдума с привлечением представителей военкомата, </w:t>
      </w:r>
      <w:proofErr w:type="spellStart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ЗАГСа</w:t>
      </w:r>
      <w:proofErr w:type="spellEnd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, ОУ ФМС по </w:t>
      </w:r>
      <w:proofErr w:type="spellStart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г</w:t>
      </w:r>
      <w:proofErr w:type="gramStart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.Б</w:t>
      </w:r>
      <w:proofErr w:type="gramEnd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узулуку</w:t>
      </w:r>
      <w:proofErr w:type="spellEnd"/>
      <w:r w:rsidR="00664580"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, УИН.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816"/>
      </w:tblGrid>
      <w:tr w:rsidR="00664580" w:rsidRPr="00664580" w:rsidTr="0011051C">
        <w:trPr>
          <w:cantSplit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июль 2016г</w:t>
            </w:r>
          </w:p>
        </w:tc>
        <w:tc>
          <w:tcPr>
            <w:tcW w:w="4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pBdr>
                <w:top w:val="nil"/>
                <w:left w:val="nil"/>
                <w:bottom w:val="single" w:sz="12" w:space="1" w:color="000001"/>
                <w:right w:val="nil"/>
              </w:pBd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Организация обучения членов участковых избирательных комиссий (наблюдатели, члены избирательных комиссий с правом совещательного голоса) по вопросам организации голосования на выборах 18 сентября   2016 года.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730"/>
      </w:tblGrid>
      <w:tr w:rsidR="00664580" w:rsidRPr="00664580" w:rsidTr="0011051C">
        <w:trPr>
          <w:cantSplit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 xml:space="preserve">Июль, </w:t>
            </w:r>
            <w:r w:rsidR="00664580"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август</w:t>
            </w:r>
            <w:r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, сентябрь</w:t>
            </w:r>
            <w:r w:rsidR="00664580"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 xml:space="preserve"> 2016г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lastRenderedPageBreak/>
        <w:t>Участие в работе семинара при главе муниципаль</w:t>
      </w:r>
      <w:r w:rsidR="00216F29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ного образования </w:t>
      </w:r>
      <w:proofErr w:type="spellStart"/>
      <w:r w:rsidR="00216F29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>Бузулукский</w:t>
      </w:r>
      <w:proofErr w:type="spellEnd"/>
      <w:r w:rsidR="00216F29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район</w:t>
      </w:r>
      <w:r w:rsidRPr="00664580">
        <w:rPr>
          <w:rFonts w:ascii="Times New Roman" w:eastAsia="Cambria Math" w:hAnsi="Times New Roman" w:cs="Times New Roman"/>
          <w:color w:val="00000A"/>
          <w:sz w:val="28"/>
          <w:szCs w:val="28"/>
          <w:lang w:eastAsia="ru-RU"/>
        </w:rPr>
        <w:t xml:space="preserve"> Оренбургской области по вопросу взаимодействия избирательных комиссий, органов местного самоуправления, заинтересованных структур и ведомств на территории муниципального образования в рамках реализации их полномочий по подготовке к выборам 18 сентября 2016 года.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4674"/>
      </w:tblGrid>
      <w:tr w:rsidR="00664580" w:rsidRPr="00664580" w:rsidTr="0011051C">
        <w:trPr>
          <w:cantSplit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август 2016г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widowControl w:val="0"/>
        <w:suppressAutoHyphens/>
        <w:spacing w:after="0"/>
        <w:jc w:val="both"/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</w:pPr>
    </w:p>
    <w:p w:rsidR="00664580" w:rsidRPr="00664580" w:rsidRDefault="00664580" w:rsidP="00216F29">
      <w:pPr>
        <w:widowControl w:val="0"/>
        <w:suppressAutoHyphens/>
        <w:spacing w:after="0"/>
        <w:ind w:firstLine="709"/>
        <w:jc w:val="both"/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</w:pPr>
      <w:r w:rsidRPr="00664580">
        <w:rPr>
          <w:rFonts w:ascii="Times New Roman" w:eastAsia="Cambria Math" w:hAnsi="Times New Roman" w:cs="Times New Roman"/>
          <w:b/>
          <w:color w:val="00000A"/>
          <w:sz w:val="28"/>
          <w:szCs w:val="28"/>
          <w:lang w:val="en-US" w:eastAsia="ru-RU"/>
        </w:rPr>
        <w:t>V</w:t>
      </w:r>
      <w:r w:rsidRPr="00664580">
        <w:rPr>
          <w:rFonts w:ascii="Times New Roman" w:eastAsia="Cambria Math" w:hAnsi="Times New Roman" w:cs="Times New Roman"/>
          <w:b/>
          <w:color w:val="00000A"/>
          <w:sz w:val="28"/>
          <w:szCs w:val="28"/>
          <w:lang w:eastAsia="ru-RU"/>
        </w:rPr>
        <w:t>. Укрепление материально-технической базы избирательных комиссий</w:t>
      </w:r>
    </w:p>
    <w:p w:rsidR="00664580" w:rsidRPr="00664580" w:rsidRDefault="00664580" w:rsidP="00216F29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664580" w:rsidRPr="00664580" w:rsidRDefault="00664580" w:rsidP="00216F29">
      <w:pPr>
        <w:suppressAutoHyphens/>
        <w:spacing w:after="24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Контроль за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сохранностью технологического оборудования на избирательных участках, своевременное списание изношенного технологического оборудования.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4730"/>
      </w:tblGrid>
      <w:tr w:rsidR="00664580" w:rsidRPr="00664580" w:rsidTr="0011051C">
        <w:trPr>
          <w:cantSplit/>
        </w:trPr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16F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 w:rsidR="00216F29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suppressAutoHyphens/>
        <w:spacing w:after="240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proofErr w:type="gramStart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Контроль за</w:t>
      </w:r>
      <w:proofErr w:type="gramEnd"/>
      <w:r w:rsidRPr="0066458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обеспечением участковых избирательных комиссий помещениями и оборудованием, соответствующим требованиям закона.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4249"/>
      </w:tblGrid>
      <w:tr w:rsidR="00664580" w:rsidRPr="00664580" w:rsidTr="0011051C">
        <w:trPr>
          <w:cantSplit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664580" w:rsidP="00216F29">
            <w:pPr>
              <w:widowControl w:val="0"/>
              <w:suppressAutoHyphens/>
              <w:spacing w:after="0"/>
              <w:ind w:firstLine="851"/>
              <w:jc w:val="both"/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</w:pPr>
            <w:r w:rsidRPr="00664580">
              <w:rPr>
                <w:rFonts w:ascii="Times New Roman" w:eastAsia="Cambria Math" w:hAnsi="Times New Roman" w:cs="Times New Roman"/>
                <w:color w:val="00000A"/>
                <w:sz w:val="28"/>
                <w:szCs w:val="28"/>
                <w:lang w:eastAsia="ru-RU"/>
              </w:rPr>
              <w:t>август 2016г</w:t>
            </w:r>
          </w:p>
        </w:tc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64580" w:rsidRPr="00664580" w:rsidRDefault="00216F29" w:rsidP="00216F2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>Подъячев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lang w:eastAsia="ru-RU"/>
              </w:rPr>
              <w:t xml:space="preserve"> А.В., председатель  ТИК</w:t>
            </w:r>
          </w:p>
        </w:tc>
      </w:tr>
    </w:tbl>
    <w:p w:rsidR="00664580" w:rsidRPr="00664580" w:rsidRDefault="00664580" w:rsidP="00216F29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664580" w:rsidRPr="00664580" w:rsidRDefault="00664580" w:rsidP="00216F29">
      <w:pPr>
        <w:suppressAutoHyphens/>
        <w:spacing w:after="0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8E1BF3" w:rsidRDefault="008E1BF3" w:rsidP="00216F29"/>
    <w:sectPr w:rsidR="008E1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B66B1"/>
    <w:multiLevelType w:val="multilevel"/>
    <w:tmpl w:val="81425DDA"/>
    <w:lvl w:ilvl="0">
      <w:start w:val="1"/>
      <w:numFmt w:val="upperRoman"/>
      <w:lvlText w:val="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D"/>
    <w:rsid w:val="00035AB8"/>
    <w:rsid w:val="0016784E"/>
    <w:rsid w:val="00216F29"/>
    <w:rsid w:val="00664580"/>
    <w:rsid w:val="008E1BF3"/>
    <w:rsid w:val="00A4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Татищева А В</cp:lastModifiedBy>
  <cp:revision>2</cp:revision>
  <dcterms:created xsi:type="dcterms:W3CDTF">2016-02-18T07:14:00Z</dcterms:created>
  <dcterms:modified xsi:type="dcterms:W3CDTF">2016-02-18T07:14:00Z</dcterms:modified>
</cp:coreProperties>
</file>