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5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357"/>
        <w:gridCol w:w="5071"/>
        <w:gridCol w:w="1124"/>
      </w:tblGrid>
      <w:tr w:rsidR="00F36575" w:rsidTr="00DB4880">
        <w:trPr>
          <w:trHeight w:val="42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36575" w:rsidRDefault="00F36575">
            <w:pPr>
              <w:pStyle w:val="a5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9357" w:type="dxa"/>
            <w:tcBorders>
              <w:top w:val="nil"/>
              <w:left w:val="nil"/>
              <w:bottom w:val="thinThickSmallGap" w:sz="18" w:space="0" w:color="008080"/>
              <w:right w:val="nil"/>
            </w:tcBorders>
          </w:tcPr>
          <w:p w:rsidR="00F36575" w:rsidRDefault="00F36575" w:rsidP="00DB4880">
            <w:pPr>
              <w:pStyle w:val="a5"/>
              <w:spacing w:line="276" w:lineRule="auto"/>
              <w:rPr>
                <w:sz w:val="24"/>
                <w:szCs w:val="24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4"/>
                <w:szCs w:val="24"/>
                <w:lang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ТЕРРИТОРИАЛЬНАЯ  ИЗБИРАТЕЛЬНАЯ   КОМИССИЯ БУЗУЛУКСКОГО  РАЙОНА</w:t>
            </w: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</w:tcPr>
          <w:p w:rsidR="00F36575" w:rsidRDefault="00F36575">
            <w:pPr>
              <w:pStyle w:val="a5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4" w:type="dxa"/>
            <w:tcBorders>
              <w:top w:val="nil"/>
              <w:left w:val="thinThickSmallGap" w:sz="18" w:space="0" w:color="008080"/>
              <w:bottom w:val="nil"/>
              <w:right w:val="nil"/>
            </w:tcBorders>
          </w:tcPr>
          <w:p w:rsidR="00F36575" w:rsidRDefault="00F36575">
            <w:pPr>
              <w:pStyle w:val="a5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F36575" w:rsidRDefault="00F36575" w:rsidP="00F36575">
      <w:pPr>
        <w:pStyle w:val="a5"/>
        <w:jc w:val="center"/>
        <w:rPr>
          <w:color w:val="0000FF"/>
          <w:sz w:val="24"/>
        </w:rPr>
      </w:pPr>
      <w:r>
        <w:rPr>
          <w:color w:val="0000FF"/>
          <w:sz w:val="24"/>
        </w:rPr>
        <w:t>461040, Оренбургская область, г.Бузулук, ул.Ленина, 10, каб. 85,  тел/факс (35342) 77-2-55</w:t>
      </w:r>
    </w:p>
    <w:p w:rsidR="00F36575" w:rsidRDefault="00F36575" w:rsidP="00F36575">
      <w:pPr>
        <w:pStyle w:val="a5"/>
        <w:jc w:val="center"/>
        <w:rPr>
          <w:sz w:val="28"/>
        </w:rPr>
      </w:pPr>
    </w:p>
    <w:p w:rsidR="00F36575" w:rsidRDefault="00F36575" w:rsidP="00F36575">
      <w:pPr>
        <w:pStyle w:val="a3"/>
        <w:jc w:val="both"/>
      </w:pPr>
    </w:p>
    <w:p w:rsidR="00F36575" w:rsidRDefault="00F36575" w:rsidP="00F36575">
      <w:pPr>
        <w:pStyle w:val="a3"/>
        <w:rPr>
          <w:b/>
        </w:rPr>
      </w:pPr>
      <w:r>
        <w:rPr>
          <w:b/>
        </w:rPr>
        <w:t>РЕШЕНИЕ</w:t>
      </w:r>
    </w:p>
    <w:p w:rsidR="00F36575" w:rsidRDefault="00F36575" w:rsidP="00F36575">
      <w:pPr>
        <w:pStyle w:val="a3"/>
      </w:pPr>
    </w:p>
    <w:p w:rsidR="00F36575" w:rsidRDefault="00066577" w:rsidP="00F36575">
      <w:pPr>
        <w:pStyle w:val="a3"/>
        <w:jc w:val="left"/>
        <w:rPr>
          <w:szCs w:val="28"/>
        </w:rPr>
      </w:pPr>
      <w:r>
        <w:rPr>
          <w:szCs w:val="28"/>
        </w:rPr>
        <w:t>О</w:t>
      </w:r>
      <w:r w:rsidR="00F36575">
        <w:rPr>
          <w:szCs w:val="28"/>
        </w:rPr>
        <w:t>т</w:t>
      </w:r>
      <w:r>
        <w:rPr>
          <w:szCs w:val="28"/>
        </w:rPr>
        <w:t xml:space="preserve"> 10 февраля</w:t>
      </w:r>
      <w:r w:rsidR="00F36575">
        <w:rPr>
          <w:szCs w:val="28"/>
        </w:rPr>
        <w:t xml:space="preserve">   2016 года                                       </w:t>
      </w:r>
      <w:r>
        <w:rPr>
          <w:szCs w:val="28"/>
        </w:rPr>
        <w:t xml:space="preserve">                           </w:t>
      </w:r>
      <w:r w:rsidR="00F36575">
        <w:rPr>
          <w:szCs w:val="28"/>
        </w:rPr>
        <w:t xml:space="preserve"> №</w:t>
      </w:r>
      <w:r>
        <w:rPr>
          <w:szCs w:val="28"/>
        </w:rPr>
        <w:t>131/1074</w:t>
      </w:r>
      <w:r w:rsidR="00F36575">
        <w:rPr>
          <w:szCs w:val="28"/>
        </w:rPr>
        <w:t xml:space="preserve">-3 </w:t>
      </w:r>
    </w:p>
    <w:p w:rsidR="00F36575" w:rsidRDefault="00F36575" w:rsidP="00F36575">
      <w:pPr>
        <w:rPr>
          <w:rFonts w:ascii="Times New Roman" w:hAnsi="Times New Roman" w:cs="Times New Roman"/>
          <w:sz w:val="28"/>
          <w:szCs w:val="28"/>
        </w:rPr>
      </w:pPr>
    </w:p>
    <w:p w:rsidR="00DE12A1" w:rsidRDefault="00F36575" w:rsidP="00DB48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6575">
        <w:rPr>
          <w:rFonts w:ascii="Times New Roman" w:hAnsi="Times New Roman" w:cs="Times New Roman"/>
          <w:sz w:val="28"/>
          <w:szCs w:val="28"/>
        </w:rPr>
        <w:t xml:space="preserve"> проведении Дня молодого</w:t>
      </w:r>
      <w:r>
        <w:rPr>
          <w:rFonts w:ascii="Times New Roman" w:hAnsi="Times New Roman" w:cs="Times New Roman"/>
          <w:sz w:val="28"/>
          <w:szCs w:val="28"/>
        </w:rPr>
        <w:t xml:space="preserve"> избирателя</w:t>
      </w:r>
      <w:r w:rsidR="00066577">
        <w:rPr>
          <w:rFonts w:ascii="Times New Roman" w:hAnsi="Times New Roman" w:cs="Times New Roman"/>
          <w:sz w:val="28"/>
          <w:szCs w:val="28"/>
        </w:rPr>
        <w:t xml:space="preserve"> на территории Бузулукского района.</w:t>
      </w:r>
    </w:p>
    <w:p w:rsidR="00F36575" w:rsidRDefault="00A02225" w:rsidP="00DB48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36575">
        <w:rPr>
          <w:rFonts w:ascii="Times New Roman" w:hAnsi="Times New Roman" w:cs="Times New Roman"/>
          <w:sz w:val="28"/>
          <w:szCs w:val="28"/>
        </w:rPr>
        <w:t>В соответствии с постановлением Избирательной комиссии Оренбургской области от 22 января 2016 года №163/1271-5 «О проведении Дня молодого избирателя»</w:t>
      </w:r>
      <w:r w:rsidR="00422A2F">
        <w:rPr>
          <w:rFonts w:ascii="Times New Roman" w:hAnsi="Times New Roman" w:cs="Times New Roman"/>
          <w:sz w:val="28"/>
          <w:szCs w:val="28"/>
        </w:rPr>
        <w:t xml:space="preserve">, руководствуясь подпунктом «в» пункта 10 статьи 23 Федерального закона  «Об основных гарантиях избирательных прав и права на участие в референдуме граждан Российской Федерации», пунктом 3 части 10 статьи 11 Закона  Оренбургской области «Об избирательных комиссиях, комиссиях референдума Оренбургской области» </w:t>
      </w:r>
      <w:r w:rsidR="00F36575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Бузулукского район</w:t>
      </w:r>
      <w:r w:rsidR="00422A2F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422A2F" w:rsidRDefault="00422A2F" w:rsidP="00DB4880">
      <w:pPr>
        <w:pStyle w:val="a6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в период с 15 по 28 февраля 2016 года на территории Бузулукского района  Оренбургской области  мероприятия, приуроченные к празднованию Дня молодого избирателя</w:t>
      </w:r>
      <w:r w:rsidR="005D4624">
        <w:rPr>
          <w:rFonts w:ascii="Times New Roman" w:hAnsi="Times New Roman" w:cs="Times New Roman"/>
          <w:sz w:val="28"/>
          <w:szCs w:val="28"/>
        </w:rPr>
        <w:t>.</w:t>
      </w:r>
    </w:p>
    <w:p w:rsidR="005D4624" w:rsidRDefault="005D4624" w:rsidP="00DB4880">
      <w:pPr>
        <w:pStyle w:val="a6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проведения Дня молодого избирателя на территории Бузулукского района, исходя из перечня мероприятий,  предложенного в Программе мероприятий, посвященных Дню молодого избирателя в Оренбургской области</w:t>
      </w:r>
      <w:r w:rsidR="00DB488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DB4880" w:rsidRDefault="00DB4880" w:rsidP="00DB4880">
      <w:pPr>
        <w:pStyle w:val="a6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настоящее решение в Избирательную комиссию Оренбургской области.</w:t>
      </w:r>
    </w:p>
    <w:p w:rsidR="00A02225" w:rsidRDefault="00A02225" w:rsidP="00DB4880">
      <w:pPr>
        <w:pStyle w:val="a6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на сайте администрации Бузулукского района. </w:t>
      </w:r>
    </w:p>
    <w:p w:rsidR="00DB4880" w:rsidRPr="00DB4880" w:rsidRDefault="00DB4880" w:rsidP="00DB4880">
      <w:pPr>
        <w:pStyle w:val="a6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секретаря  территориальной избирательной комиссии Бузулукского района Иванову Г.Н.</w:t>
      </w:r>
    </w:p>
    <w:p w:rsidR="00DB4880" w:rsidRPr="00DB4880" w:rsidRDefault="00DB4880" w:rsidP="00DB48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80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комиссии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DB4880">
        <w:rPr>
          <w:rFonts w:ascii="Times New Roman" w:hAnsi="Times New Roman" w:cs="Times New Roman"/>
          <w:sz w:val="28"/>
          <w:szCs w:val="28"/>
        </w:rPr>
        <w:t>А.В.Подъячев</w:t>
      </w:r>
    </w:p>
    <w:p w:rsidR="00DB4880" w:rsidRDefault="00DB4880" w:rsidP="00DB48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80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DB4880">
        <w:rPr>
          <w:rFonts w:ascii="Times New Roman" w:hAnsi="Times New Roman" w:cs="Times New Roman"/>
          <w:sz w:val="28"/>
          <w:szCs w:val="28"/>
        </w:rPr>
        <w:t>Г.Н.Иванова</w:t>
      </w:r>
      <w:r w:rsidR="00514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225" w:rsidRDefault="00A02225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2225" w:rsidRDefault="00A02225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7B10" w:rsidRPr="00BC7B10" w:rsidRDefault="00BC7B10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7B10">
        <w:rPr>
          <w:rFonts w:ascii="Times New Roman" w:hAnsi="Times New Roman" w:cs="Times New Roman"/>
          <w:sz w:val="24"/>
          <w:szCs w:val="24"/>
        </w:rPr>
        <w:t>Приложение</w:t>
      </w:r>
    </w:p>
    <w:p w:rsidR="00BC7B10" w:rsidRPr="00BC7B10" w:rsidRDefault="00BC7B10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7B10">
        <w:rPr>
          <w:rFonts w:ascii="Times New Roman" w:hAnsi="Times New Roman" w:cs="Times New Roman"/>
          <w:sz w:val="24"/>
          <w:szCs w:val="24"/>
        </w:rPr>
        <w:t>к решению ТИК</w:t>
      </w:r>
    </w:p>
    <w:p w:rsidR="00BC7B10" w:rsidRDefault="00BC7B10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7B10">
        <w:rPr>
          <w:rFonts w:ascii="Times New Roman" w:hAnsi="Times New Roman" w:cs="Times New Roman"/>
          <w:sz w:val="24"/>
          <w:szCs w:val="24"/>
        </w:rPr>
        <w:t xml:space="preserve"> Бузулуксого района </w:t>
      </w:r>
    </w:p>
    <w:p w:rsidR="00A02225" w:rsidRPr="00BC7B10" w:rsidRDefault="00A02225" w:rsidP="00BC7B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10.02.2016г. №</w:t>
      </w:r>
      <w:r w:rsidR="00066577">
        <w:rPr>
          <w:szCs w:val="28"/>
        </w:rPr>
        <w:t>131/1074-3</w:t>
      </w:r>
    </w:p>
    <w:p w:rsidR="00BC7B10" w:rsidRDefault="00BC7B10" w:rsidP="00BC7B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5250" w:rsidRDefault="00514D84" w:rsidP="001C52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  <w:r w:rsidR="001C525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14D84" w:rsidRDefault="001C5250" w:rsidP="001C52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посвященных Дню молодого избирателя в Бузулукском районе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9"/>
        <w:gridCol w:w="2623"/>
        <w:gridCol w:w="1682"/>
        <w:gridCol w:w="2504"/>
        <w:gridCol w:w="1993"/>
      </w:tblGrid>
      <w:tr w:rsidR="00D0594A" w:rsidRPr="001C5250" w:rsidTr="00066577">
        <w:tc>
          <w:tcPr>
            <w:tcW w:w="769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623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82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2504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Категория участников</w:t>
            </w:r>
          </w:p>
        </w:tc>
        <w:tc>
          <w:tcPr>
            <w:tcW w:w="1993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Организаторы мероприятия</w:t>
            </w:r>
          </w:p>
        </w:tc>
      </w:tr>
      <w:tr w:rsidR="00BC7B10" w:rsidRPr="001C5250" w:rsidTr="00066577">
        <w:tc>
          <w:tcPr>
            <w:tcW w:w="769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3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ТИК по плану мероприятий ко Дню молодого избирателя</w:t>
            </w:r>
          </w:p>
        </w:tc>
        <w:tc>
          <w:tcPr>
            <w:tcW w:w="1682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10.02.2016г.</w:t>
            </w:r>
          </w:p>
        </w:tc>
        <w:tc>
          <w:tcPr>
            <w:tcW w:w="2504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ТИК</w:t>
            </w:r>
          </w:p>
        </w:tc>
        <w:tc>
          <w:tcPr>
            <w:tcW w:w="1993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1C5250" w:rsidRPr="001C5250" w:rsidTr="00066577">
        <w:tc>
          <w:tcPr>
            <w:tcW w:w="769" w:type="dxa"/>
          </w:tcPr>
          <w:p w:rsidR="001C5250" w:rsidRP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23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мероприятиях, проводимых в рамках «Дня молодого избирателя», на сайте администрации Бузулукского района</w:t>
            </w:r>
          </w:p>
        </w:tc>
        <w:tc>
          <w:tcPr>
            <w:tcW w:w="1682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11.02.2016г.</w:t>
            </w:r>
          </w:p>
        </w:tc>
        <w:tc>
          <w:tcPr>
            <w:tcW w:w="2504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1C5250" w:rsidRPr="001C5250" w:rsidTr="00066577">
        <w:tc>
          <w:tcPr>
            <w:tcW w:w="769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23" w:type="dxa"/>
          </w:tcPr>
          <w:p w:rsidR="001C5250" w:rsidRDefault="001C5250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информации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«Выбирать и быть избранными»</w:t>
            </w:r>
          </w:p>
        </w:tc>
        <w:tc>
          <w:tcPr>
            <w:tcW w:w="1682" w:type="dxa"/>
          </w:tcPr>
          <w:p w:rsidR="001C5250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20-27 февраля</w:t>
            </w:r>
          </w:p>
        </w:tc>
        <w:tc>
          <w:tcPr>
            <w:tcW w:w="2504" w:type="dxa"/>
          </w:tcPr>
          <w:p w:rsidR="001C5250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066577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</w:t>
            </w:r>
            <w:r w:rsidR="00A02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>УИК,</w:t>
            </w:r>
          </w:p>
          <w:p w:rsidR="001C5250" w:rsidRDefault="00066577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0594A">
              <w:rPr>
                <w:rFonts w:ascii="Times New Roman" w:hAnsi="Times New Roman" w:cs="Times New Roman"/>
                <w:sz w:val="24"/>
                <w:szCs w:val="24"/>
              </w:rPr>
              <w:t>иблиотеки Бузулукского района</w:t>
            </w:r>
          </w:p>
        </w:tc>
      </w:tr>
      <w:tr w:rsidR="00D0594A" w:rsidRPr="001C5250" w:rsidTr="00066577">
        <w:tc>
          <w:tcPr>
            <w:tcW w:w="769" w:type="dxa"/>
          </w:tcPr>
          <w:p w:rsidR="00D0594A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23" w:type="dxa"/>
          </w:tcPr>
          <w:p w:rsidR="00D0594A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единого информационного дня в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библиотеках Бузулукского района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«Молодые избиратели – надежда современной России»</w:t>
            </w:r>
          </w:p>
        </w:tc>
        <w:tc>
          <w:tcPr>
            <w:tcW w:w="1682" w:type="dxa"/>
          </w:tcPr>
          <w:p w:rsidR="00D0594A" w:rsidRDefault="00D0594A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17.02.2016г.</w:t>
            </w:r>
          </w:p>
        </w:tc>
        <w:tc>
          <w:tcPr>
            <w:tcW w:w="2504" w:type="dxa"/>
          </w:tcPr>
          <w:p w:rsidR="00D0594A" w:rsidRDefault="00D0594A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учреждений, студенты</w:t>
            </w:r>
          </w:p>
        </w:tc>
        <w:tc>
          <w:tcPr>
            <w:tcW w:w="1993" w:type="dxa"/>
          </w:tcPr>
          <w:p w:rsidR="00066577" w:rsidRDefault="00D0594A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</w:t>
            </w:r>
            <w:r w:rsidR="00A02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>УИК,</w:t>
            </w:r>
          </w:p>
          <w:p w:rsidR="00D0594A" w:rsidRDefault="00D0594A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  <w:p w:rsidR="00D0594A" w:rsidRDefault="00D0594A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3DF" w:rsidRPr="001C5250" w:rsidTr="00066577">
        <w:tc>
          <w:tcPr>
            <w:tcW w:w="769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23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библиотеках книжных выставок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«Из истории выборов», «Выборы – ответственность за будущее страны»</w:t>
            </w:r>
          </w:p>
        </w:tc>
        <w:tc>
          <w:tcPr>
            <w:tcW w:w="1682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15-28 февраля</w:t>
            </w:r>
          </w:p>
        </w:tc>
        <w:tc>
          <w:tcPr>
            <w:tcW w:w="2504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учреждений, студенты</w:t>
            </w:r>
          </w:p>
        </w:tc>
        <w:tc>
          <w:tcPr>
            <w:tcW w:w="1993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>УИК,</w:t>
            </w:r>
          </w:p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3DF" w:rsidRDefault="006943DF" w:rsidP="00BC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3DF" w:rsidRPr="001C5250" w:rsidTr="00066577">
        <w:tc>
          <w:tcPr>
            <w:tcW w:w="769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23" w:type="dxa"/>
          </w:tcPr>
          <w:p w:rsidR="006943DF" w:rsidRPr="00066577" w:rsidRDefault="006943DF" w:rsidP="001C52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урока-игры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«В стране молодых избирателей»</w:t>
            </w:r>
          </w:p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20.02.2016</w:t>
            </w:r>
          </w:p>
        </w:tc>
        <w:tc>
          <w:tcPr>
            <w:tcW w:w="2504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 xml:space="preserve">УИК,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</w:tc>
      </w:tr>
      <w:tr w:rsidR="006943DF" w:rsidRPr="001C5250" w:rsidTr="00066577">
        <w:tc>
          <w:tcPr>
            <w:tcW w:w="769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623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Урок-дискуссия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«Выборы каждого – будущее всех»</w:t>
            </w:r>
          </w:p>
        </w:tc>
        <w:tc>
          <w:tcPr>
            <w:tcW w:w="1682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21.02.2016г.</w:t>
            </w:r>
          </w:p>
        </w:tc>
        <w:tc>
          <w:tcPr>
            <w:tcW w:w="2504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учреждений, студенты</w:t>
            </w:r>
          </w:p>
        </w:tc>
        <w:tc>
          <w:tcPr>
            <w:tcW w:w="1993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 xml:space="preserve">УИК,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</w:tc>
      </w:tr>
      <w:tr w:rsidR="006943DF" w:rsidRPr="001C5250" w:rsidTr="00066577">
        <w:tc>
          <w:tcPr>
            <w:tcW w:w="769" w:type="dxa"/>
          </w:tcPr>
          <w:p w:rsidR="006943DF" w:rsidRDefault="00066577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23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час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«О выборах хочу 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все»</w:t>
            </w:r>
          </w:p>
        </w:tc>
        <w:tc>
          <w:tcPr>
            <w:tcW w:w="1682" w:type="dxa"/>
          </w:tcPr>
          <w:p w:rsidR="006943DF" w:rsidRDefault="006943DF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26.02.2016г.</w:t>
            </w:r>
          </w:p>
        </w:tc>
        <w:tc>
          <w:tcPr>
            <w:tcW w:w="2504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6943DF" w:rsidRDefault="006943DF" w:rsidP="002E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 xml:space="preserve">УИК,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</w:tc>
      </w:tr>
      <w:tr w:rsidR="007F6A11" w:rsidRPr="001C5250" w:rsidTr="00066577">
        <w:tc>
          <w:tcPr>
            <w:tcW w:w="769" w:type="dxa"/>
          </w:tcPr>
          <w:p w:rsidR="007F6A11" w:rsidRDefault="007F6A11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23" w:type="dxa"/>
          </w:tcPr>
          <w:p w:rsidR="007F6A11" w:rsidRDefault="007F6A11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«Вы – будущие избиратели»</w:t>
            </w:r>
          </w:p>
        </w:tc>
        <w:tc>
          <w:tcPr>
            <w:tcW w:w="1682" w:type="dxa"/>
          </w:tcPr>
          <w:p w:rsidR="007F6A11" w:rsidRDefault="007F6A11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26.02.2016г</w:t>
            </w:r>
          </w:p>
        </w:tc>
        <w:tc>
          <w:tcPr>
            <w:tcW w:w="2504" w:type="dxa"/>
          </w:tcPr>
          <w:p w:rsidR="007F6A11" w:rsidRDefault="007F6A11" w:rsidP="00280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7F6A11" w:rsidRDefault="007F6A11" w:rsidP="00280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066577">
              <w:rPr>
                <w:rFonts w:ascii="Times New Roman" w:hAnsi="Times New Roman" w:cs="Times New Roman"/>
                <w:sz w:val="24"/>
                <w:szCs w:val="24"/>
              </w:rPr>
              <w:t xml:space="preserve">УИК,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Библиотеки Бузулукского района</w:t>
            </w:r>
          </w:p>
        </w:tc>
      </w:tr>
      <w:tr w:rsidR="00066577" w:rsidRPr="001C5250" w:rsidTr="00066577">
        <w:tc>
          <w:tcPr>
            <w:tcW w:w="769" w:type="dxa"/>
          </w:tcPr>
          <w:p w:rsidR="00066577" w:rsidRDefault="00066577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23" w:type="dxa"/>
          </w:tcPr>
          <w:p w:rsidR="00066577" w:rsidRDefault="00066577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066577">
              <w:rPr>
                <w:rFonts w:ascii="Times New Roman" w:hAnsi="Times New Roman" w:cs="Times New Roman"/>
                <w:b/>
                <w:sz w:val="24"/>
                <w:szCs w:val="24"/>
              </w:rPr>
              <w:t>«Сделать выбор – мой долг и моё право»</w:t>
            </w:r>
          </w:p>
          <w:p w:rsidR="00066577" w:rsidRDefault="00066577" w:rsidP="00066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066577" w:rsidRDefault="00066577" w:rsidP="001C5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27.02.2016г</w:t>
            </w:r>
          </w:p>
        </w:tc>
        <w:tc>
          <w:tcPr>
            <w:tcW w:w="2504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066577" w:rsidRDefault="00066577" w:rsidP="00066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УИК, Библиотеки Бузулукского района</w:t>
            </w:r>
          </w:p>
        </w:tc>
      </w:tr>
      <w:tr w:rsidR="00066577" w:rsidRPr="001C5250" w:rsidTr="00066577">
        <w:tc>
          <w:tcPr>
            <w:tcW w:w="769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23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Информационно-правовая игра </w:t>
            </w:r>
            <w:r w:rsidRPr="00332165">
              <w:rPr>
                <w:rFonts w:ascii="Times New Roman" w:hAnsi="Times New Roman" w:cs="Times New Roman"/>
                <w:b/>
                <w:sz w:val="24"/>
                <w:szCs w:val="24"/>
              </w:rPr>
              <w:t>«Молодой избиратель – надежда современной России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6577" w:rsidRPr="00332165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с/п №31</w:t>
            </w:r>
          </w:p>
        </w:tc>
        <w:tc>
          <w:tcPr>
            <w:tcW w:w="1682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26.02.2016г.</w:t>
            </w:r>
          </w:p>
        </w:tc>
        <w:tc>
          <w:tcPr>
            <w:tcW w:w="2504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средних общеобразовательных учреждений</w:t>
            </w:r>
          </w:p>
        </w:tc>
        <w:tc>
          <w:tcPr>
            <w:tcW w:w="1993" w:type="dxa"/>
          </w:tcPr>
          <w:p w:rsidR="00066577" w:rsidRDefault="00066577" w:rsidP="001A2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УИК, библиотеки Бузулукского района</w:t>
            </w:r>
          </w:p>
        </w:tc>
      </w:tr>
    </w:tbl>
    <w:p w:rsidR="001C5250" w:rsidRPr="00DB4880" w:rsidRDefault="001C5250" w:rsidP="001C525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C5250" w:rsidRPr="00DB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11013"/>
    <w:multiLevelType w:val="multilevel"/>
    <w:tmpl w:val="95FE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22"/>
    <w:rsid w:val="00022B22"/>
    <w:rsid w:val="00066577"/>
    <w:rsid w:val="001C5250"/>
    <w:rsid w:val="00422A2F"/>
    <w:rsid w:val="00514D84"/>
    <w:rsid w:val="005D4624"/>
    <w:rsid w:val="00601EF8"/>
    <w:rsid w:val="006943DF"/>
    <w:rsid w:val="007F6A11"/>
    <w:rsid w:val="00A02225"/>
    <w:rsid w:val="00BC7B10"/>
    <w:rsid w:val="00D0594A"/>
    <w:rsid w:val="00DB4880"/>
    <w:rsid w:val="00DE12A1"/>
    <w:rsid w:val="00F3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365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365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F36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22A2F"/>
    <w:pPr>
      <w:ind w:left="720"/>
      <w:contextualSpacing/>
    </w:pPr>
  </w:style>
  <w:style w:type="table" w:styleId="a7">
    <w:name w:val="Table Grid"/>
    <w:basedOn w:val="a1"/>
    <w:uiPriority w:val="59"/>
    <w:rsid w:val="001C5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365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365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F36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22A2F"/>
    <w:pPr>
      <w:ind w:left="720"/>
      <w:contextualSpacing/>
    </w:pPr>
  </w:style>
  <w:style w:type="table" w:styleId="a7">
    <w:name w:val="Table Grid"/>
    <w:basedOn w:val="a1"/>
    <w:uiPriority w:val="59"/>
    <w:rsid w:val="001C5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Татищева А В</dc:creator>
  <cp:lastModifiedBy>Татищева А В</cp:lastModifiedBy>
  <cp:revision>2</cp:revision>
  <dcterms:created xsi:type="dcterms:W3CDTF">2016-02-18T07:14:00Z</dcterms:created>
  <dcterms:modified xsi:type="dcterms:W3CDTF">2016-02-18T07:14:00Z</dcterms:modified>
</cp:coreProperties>
</file>