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91" w:type="dxa"/>
        <w:tblLayout w:type="fixed"/>
        <w:tblLook w:val="00A0" w:firstRow="1" w:lastRow="0" w:firstColumn="1" w:lastColumn="0" w:noHBand="0" w:noVBand="0"/>
      </w:tblPr>
      <w:tblGrid>
        <w:gridCol w:w="4069"/>
        <w:gridCol w:w="1001"/>
        <w:gridCol w:w="5921"/>
      </w:tblGrid>
      <w:tr w:rsidR="00325210" w:rsidRPr="008D0080" w:rsidTr="009A4592">
        <w:tc>
          <w:tcPr>
            <w:tcW w:w="4069" w:type="dxa"/>
          </w:tcPr>
          <w:p w:rsidR="00325210" w:rsidRPr="002F73CE" w:rsidRDefault="00325210" w:rsidP="009A4592">
            <w:pPr>
              <w:spacing w:after="0" w:line="240" w:lineRule="auto"/>
              <w:rPr>
                <w:rFonts w:ascii="Times New Roman" w:hAnsi="Times New Roman"/>
                <w:sz w:val="12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F73C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C36E3D" wp14:editId="4068C3F8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2" w:type="dxa"/>
            <w:gridSpan w:val="2"/>
          </w:tcPr>
          <w:p w:rsidR="00325210" w:rsidRPr="002F73CE" w:rsidRDefault="00325210" w:rsidP="009A4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5210" w:rsidRPr="008D0080" w:rsidTr="009A4592">
        <w:tc>
          <w:tcPr>
            <w:tcW w:w="4069" w:type="dxa"/>
          </w:tcPr>
          <w:p w:rsidR="00325210" w:rsidRPr="002F73CE" w:rsidRDefault="00325210" w:rsidP="009A459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4"/>
                <w:lang w:eastAsia="ru-RU"/>
              </w:rPr>
            </w:pPr>
          </w:p>
          <w:p w:rsidR="00325210" w:rsidRPr="002F73CE" w:rsidRDefault="00325210" w:rsidP="009A4592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325210" w:rsidRPr="002F73CE" w:rsidRDefault="00325210" w:rsidP="009A459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325210" w:rsidRPr="002F73CE" w:rsidRDefault="00325210" w:rsidP="009A45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Бузулукский район</w:t>
            </w:r>
          </w:p>
          <w:p w:rsidR="00325210" w:rsidRPr="002F73CE" w:rsidRDefault="00325210" w:rsidP="009A459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325210" w:rsidRPr="002F73CE" w:rsidRDefault="00325210" w:rsidP="009A45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  <w:p w:rsidR="00325210" w:rsidRPr="002F73CE" w:rsidRDefault="00325210" w:rsidP="009A4592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325210" w:rsidRPr="002F73CE" w:rsidRDefault="00325210" w:rsidP="009A4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25210" w:rsidRPr="00381311" w:rsidRDefault="00325210" w:rsidP="009A45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573ABF">
              <w:rPr>
                <w:rFonts w:ascii="Times New Roman" w:hAnsi="Times New Roman"/>
                <w:sz w:val="28"/>
                <w:szCs w:val="28"/>
                <w:lang w:eastAsia="ru-RU"/>
              </w:rPr>
              <w:t>31.03.2016 г.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573ABF">
              <w:rPr>
                <w:rFonts w:ascii="Times New Roman" w:hAnsi="Times New Roman"/>
                <w:sz w:val="28"/>
                <w:szCs w:val="28"/>
                <w:lang w:eastAsia="ru-RU"/>
              </w:rPr>
              <w:t>57</w:t>
            </w:r>
          </w:p>
          <w:p w:rsidR="00325210" w:rsidRPr="002F73CE" w:rsidRDefault="00325210" w:rsidP="009A45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922" w:type="dxa"/>
            <w:gridSpan w:val="2"/>
          </w:tcPr>
          <w:p w:rsidR="00325210" w:rsidRPr="002F73CE" w:rsidRDefault="00325210" w:rsidP="009A459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325210" w:rsidRPr="008D0080" w:rsidTr="009A4592">
        <w:trPr>
          <w:trHeight w:val="1966"/>
        </w:trPr>
        <w:tc>
          <w:tcPr>
            <w:tcW w:w="5070" w:type="dxa"/>
            <w:gridSpan w:val="2"/>
          </w:tcPr>
          <w:p w:rsidR="00325210" w:rsidRPr="002F73CE" w:rsidRDefault="00325210" w:rsidP="0032521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рассмотрении протеста Бузулукского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межрайпрокурора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21.03.2016г.                       № 07-01 (к)-2016 на решение Совета депутатов от 23.08.2013г. №323 «Об утверждении Положения о порядке признания безнадежной к взысканию и списания задолженности по неналоговым доходам бюджета муниципального района»</w:t>
            </w:r>
          </w:p>
        </w:tc>
        <w:tc>
          <w:tcPr>
            <w:tcW w:w="5921" w:type="dxa"/>
          </w:tcPr>
          <w:p w:rsidR="00325210" w:rsidRPr="002F73CE" w:rsidRDefault="00325210" w:rsidP="009A4592">
            <w:pPr>
              <w:spacing w:after="0" w:line="240" w:lineRule="auto"/>
              <w:ind w:left="-108" w:firstLine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25210" w:rsidRDefault="00325210" w:rsidP="003252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5210" w:rsidRPr="002F73CE" w:rsidRDefault="00325210" w:rsidP="003252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F73CE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 xml:space="preserve"> Федеральным законом от 06.10.2003г № 131-ФЗ «Об общих принципах организации местного самоуправления в Российской Федерации» на основании статьи 26 Устава муниципального образования Бузулукский район и рассмотрев протест Бузулукского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межрайпрокурора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 от  21.03.2016г. № 07-01 (к)-2016 на решение Совета депутатов от 23.08.2013г. №323 «Об утверждении Положения о порядке признания безнадежной к взысканию и списания задолженности по неналоговым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доходам бюджета муниципального района»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Л: </w:t>
      </w:r>
    </w:p>
    <w:p w:rsidR="00325210" w:rsidRPr="002F73CE" w:rsidRDefault="00325210" w:rsidP="003252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73CE">
        <w:rPr>
          <w:rFonts w:ascii="Times New Roman" w:hAnsi="Times New Roman"/>
          <w:sz w:val="28"/>
          <w:szCs w:val="28"/>
          <w:lang w:eastAsia="ru-RU"/>
        </w:rPr>
        <w:tab/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Протест Бузулукского межрайонного прокурора от 21.03.2016г.                       № 07-01 (к)-2016 на решение Совета депутатов от 23.08.2013г. №323 «Об утверждении Положения о порядке признания безнадежной к взысканию и списания задолженности по неналоговым доходам бюджета муниципального района» удовлетворить. </w:t>
      </w:r>
    </w:p>
    <w:p w:rsidR="00325210" w:rsidRDefault="00325210" w:rsidP="0032521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F73CE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325210">
        <w:rPr>
          <w:rFonts w:ascii="Times New Roman" w:hAnsi="Times New Roman"/>
          <w:sz w:val="28"/>
          <w:szCs w:val="28"/>
          <w:lang w:eastAsia="ru-RU"/>
        </w:rPr>
        <w:t xml:space="preserve">Отменить </w:t>
      </w:r>
      <w:r w:rsidR="00DD7AB1">
        <w:rPr>
          <w:rFonts w:ascii="Times New Roman" w:hAnsi="Times New Roman"/>
          <w:sz w:val="28"/>
          <w:szCs w:val="28"/>
          <w:lang w:eastAsia="ru-RU"/>
        </w:rPr>
        <w:t>решение Совета депутатов от 23.08.2013г. №323 «Об утверждении Положения о порядке признания безнадежной к взысканию и списания задолженности по неналоговым доходам бюджета муниципального района».</w:t>
      </w:r>
    </w:p>
    <w:p w:rsidR="00325210" w:rsidRDefault="00325210" w:rsidP="003252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B269A4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B269A4">
        <w:rPr>
          <w:rFonts w:ascii="Times New Roman" w:hAnsi="Times New Roman"/>
          <w:sz w:val="28"/>
          <w:szCs w:val="28"/>
          <w:lang w:eastAsia="ru-RU"/>
        </w:rPr>
        <w:t>Поручить организацию исполнения решения кадрово-правовому отделу администрации района.</w:t>
      </w:r>
    </w:p>
    <w:p w:rsidR="00325210" w:rsidRDefault="00325210" w:rsidP="003252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B3233B">
        <w:rPr>
          <w:rFonts w:ascii="Times New Roman" w:hAnsi="Times New Roman"/>
          <w:sz w:val="28"/>
          <w:szCs w:val="28"/>
          <w:lang w:eastAsia="ru-RU"/>
        </w:rPr>
        <w:t>. Установить, что настоящее решение вс</w:t>
      </w:r>
      <w:r>
        <w:rPr>
          <w:rFonts w:ascii="Times New Roman" w:hAnsi="Times New Roman"/>
          <w:sz w:val="28"/>
          <w:szCs w:val="28"/>
          <w:lang w:eastAsia="ru-RU"/>
        </w:rPr>
        <w:t>тупает в силу</w:t>
      </w:r>
      <w:r w:rsidR="00DD7A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52E26">
        <w:rPr>
          <w:rFonts w:ascii="Times New Roman" w:hAnsi="Times New Roman"/>
          <w:sz w:val="28"/>
          <w:szCs w:val="28"/>
          <w:lang w:eastAsia="ru-RU"/>
        </w:rPr>
        <w:t>после официального опубликования и подлежит размещению на официальном сайте муниципального образования Бузулукский район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52E26" w:rsidRDefault="00E52E26" w:rsidP="003252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5210" w:rsidRPr="00B269A4" w:rsidRDefault="00325210" w:rsidP="003252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5.</w:t>
      </w:r>
      <w:r w:rsidRPr="00B269A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269A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269A4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325210" w:rsidRDefault="00325210" w:rsidP="00325210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1261D1" w:rsidRDefault="001261D1" w:rsidP="00325210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25210" w:rsidRDefault="00325210" w:rsidP="00325210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B269A4">
        <w:rPr>
          <w:rFonts w:ascii="Times New Roman" w:hAnsi="Times New Roman"/>
          <w:sz w:val="28"/>
          <w:szCs w:val="20"/>
          <w:lang w:eastAsia="ru-RU"/>
        </w:rPr>
        <w:t xml:space="preserve">Председатель Совета депутатов                        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          А.В. Попов</w:t>
      </w:r>
    </w:p>
    <w:p w:rsidR="001261D1" w:rsidRDefault="001261D1" w:rsidP="00325210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E52E26" w:rsidRPr="00B269A4" w:rsidRDefault="00E52E26" w:rsidP="00325210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Глава района                                                                                   Н.А.</w:t>
      </w:r>
      <w:r w:rsidR="001261D1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1261D1" w:rsidRPr="001261D1">
        <w:rPr>
          <w:rFonts w:ascii="Times New Roman" w:hAnsi="Times New Roman"/>
          <w:sz w:val="28"/>
          <w:szCs w:val="20"/>
          <w:lang w:eastAsia="ru-RU"/>
        </w:rPr>
        <w:t>Бантюков</w:t>
      </w:r>
    </w:p>
    <w:p w:rsidR="001261D1" w:rsidRDefault="001261D1" w:rsidP="00325210">
      <w:pPr>
        <w:spacing w:after="0" w:line="240" w:lineRule="atLeast"/>
        <w:ind w:left="1418" w:hanging="141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5210" w:rsidRPr="00B269A4" w:rsidRDefault="00325210" w:rsidP="00325210">
      <w:pPr>
        <w:spacing w:after="0" w:line="240" w:lineRule="atLeast"/>
        <w:ind w:left="1418" w:hanging="1418"/>
        <w:jc w:val="both"/>
        <w:rPr>
          <w:rFonts w:ascii="Times New Roman" w:hAnsi="Times New Roman"/>
          <w:sz w:val="28"/>
          <w:szCs w:val="28"/>
        </w:rPr>
      </w:pPr>
      <w:r w:rsidRPr="002F73CE">
        <w:rPr>
          <w:rFonts w:ascii="Times New Roman" w:hAnsi="Times New Roman"/>
          <w:sz w:val="28"/>
          <w:szCs w:val="28"/>
          <w:lang w:eastAsia="ru-RU"/>
        </w:rPr>
        <w:t>Разослано: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5D07">
        <w:rPr>
          <w:rFonts w:ascii="Times New Roman" w:hAnsi="Times New Roman"/>
          <w:sz w:val="28"/>
          <w:szCs w:val="28"/>
        </w:rPr>
        <w:t xml:space="preserve">в дело, администрации района, </w:t>
      </w:r>
      <w:proofErr w:type="spellStart"/>
      <w:r>
        <w:rPr>
          <w:rFonts w:ascii="Times New Roman" w:hAnsi="Times New Roman"/>
          <w:sz w:val="28"/>
          <w:szCs w:val="28"/>
        </w:rPr>
        <w:t>Бузулукской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77BDC" w:rsidRDefault="00877BDC"/>
    <w:sectPr w:rsidR="00877BDC" w:rsidSect="00CB3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10"/>
    <w:rsid w:val="001261D1"/>
    <w:rsid w:val="00325210"/>
    <w:rsid w:val="00573ABF"/>
    <w:rsid w:val="00877BDC"/>
    <w:rsid w:val="00DD7AB1"/>
    <w:rsid w:val="00E5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1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21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1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21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Пастухова Е В</cp:lastModifiedBy>
  <cp:revision>2</cp:revision>
  <cp:lastPrinted>2016-03-31T03:28:00Z</cp:lastPrinted>
  <dcterms:created xsi:type="dcterms:W3CDTF">2016-03-31T02:51:00Z</dcterms:created>
  <dcterms:modified xsi:type="dcterms:W3CDTF">2016-03-31T07:13:00Z</dcterms:modified>
</cp:coreProperties>
</file>