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961" w:rsidRDefault="007F2961" w:rsidP="007F2961"/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4219"/>
        <w:gridCol w:w="567"/>
        <w:gridCol w:w="5351"/>
      </w:tblGrid>
      <w:tr w:rsidR="007F2961" w:rsidRPr="00814239" w:rsidTr="002C10E0">
        <w:tc>
          <w:tcPr>
            <w:tcW w:w="4219" w:type="dxa"/>
          </w:tcPr>
          <w:p w:rsidR="007F2961" w:rsidRPr="00814239" w:rsidRDefault="007F2961" w:rsidP="002C10E0">
            <w:pPr>
              <w:tabs>
                <w:tab w:val="left" w:pos="709"/>
              </w:tabs>
              <w:spacing w:line="0" w:lineRule="atLeast"/>
              <w:jc w:val="center"/>
              <w:rPr>
                <w:sz w:val="12"/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8" w:type="dxa"/>
            <w:gridSpan w:val="2"/>
            <w:shd w:val="clear" w:color="auto" w:fill="auto"/>
          </w:tcPr>
          <w:p w:rsidR="007F2961" w:rsidRPr="003E506E" w:rsidRDefault="007F2961" w:rsidP="002C10E0">
            <w:pPr>
              <w:tabs>
                <w:tab w:val="left" w:pos="709"/>
                <w:tab w:val="left" w:pos="1050"/>
                <w:tab w:val="left" w:pos="18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7F2961" w:rsidRPr="00982507" w:rsidTr="002C10E0">
        <w:tc>
          <w:tcPr>
            <w:tcW w:w="4219" w:type="dxa"/>
          </w:tcPr>
          <w:p w:rsidR="007F2961" w:rsidRPr="00982507" w:rsidRDefault="007F2961" w:rsidP="002C10E0">
            <w:pPr>
              <w:pStyle w:val="4"/>
              <w:tabs>
                <w:tab w:val="left" w:pos="709"/>
              </w:tabs>
              <w:spacing w:before="0" w:after="0" w:line="0" w:lineRule="atLeast"/>
              <w:jc w:val="center"/>
            </w:pPr>
            <w:r w:rsidRPr="00982507">
              <w:t>Совет депутатов</w:t>
            </w:r>
          </w:p>
          <w:p w:rsidR="007F2961" w:rsidRPr="00982507" w:rsidRDefault="007F2961" w:rsidP="002C10E0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982507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7F2961" w:rsidRPr="00982507" w:rsidRDefault="007F2961" w:rsidP="002C10E0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Бузулукский район</w:t>
            </w:r>
          </w:p>
          <w:p w:rsidR="007F2961" w:rsidRPr="00982507" w:rsidRDefault="007F2961" w:rsidP="002C10E0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Оренбургской области</w:t>
            </w:r>
          </w:p>
          <w:p w:rsidR="007F2961" w:rsidRPr="00982507" w:rsidRDefault="007F2961" w:rsidP="002C10E0">
            <w:pPr>
              <w:tabs>
                <w:tab w:val="left" w:pos="709"/>
              </w:tabs>
              <w:spacing w:line="0" w:lineRule="atLeast"/>
              <w:jc w:val="center"/>
              <w:rPr>
                <w:sz w:val="26"/>
              </w:rPr>
            </w:pPr>
          </w:p>
          <w:p w:rsidR="007F2961" w:rsidRDefault="007F2961" w:rsidP="002C10E0">
            <w:pPr>
              <w:pStyle w:val="1"/>
              <w:tabs>
                <w:tab w:val="left" w:pos="709"/>
              </w:tabs>
              <w:spacing w:line="0" w:lineRule="atLeast"/>
              <w:jc w:val="center"/>
            </w:pPr>
            <w:proofErr w:type="gramStart"/>
            <w:r w:rsidRPr="00982507">
              <w:t>Р</w:t>
            </w:r>
            <w:proofErr w:type="gramEnd"/>
            <w:r w:rsidRPr="00982507">
              <w:t xml:space="preserve"> Е Ш Е Н И Е</w:t>
            </w:r>
          </w:p>
          <w:p w:rsidR="007F2961" w:rsidRPr="00487016" w:rsidRDefault="007F2961" w:rsidP="002C10E0">
            <w:pPr>
              <w:tabs>
                <w:tab w:val="left" w:pos="709"/>
              </w:tabs>
            </w:pPr>
          </w:p>
          <w:p w:rsidR="007F2961" w:rsidRDefault="007F2961" w:rsidP="002C10E0">
            <w:pPr>
              <w:tabs>
                <w:tab w:val="left" w:pos="709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23.12.2015г.</w:t>
            </w:r>
            <w:r w:rsidRPr="00DC4B59">
              <w:rPr>
                <w:sz w:val="28"/>
                <w:szCs w:val="28"/>
              </w:rPr>
              <w:t xml:space="preserve">  №</w:t>
            </w:r>
            <w:r>
              <w:rPr>
                <w:sz w:val="28"/>
                <w:szCs w:val="28"/>
              </w:rPr>
              <w:t xml:space="preserve"> 28</w:t>
            </w:r>
          </w:p>
          <w:p w:rsidR="007F2961" w:rsidRPr="002B2F70" w:rsidRDefault="007F2961" w:rsidP="002C10E0">
            <w:pPr>
              <w:tabs>
                <w:tab w:val="left" w:pos="709"/>
              </w:tabs>
              <w:spacing w:line="0" w:lineRule="atLeast"/>
              <w:jc w:val="center"/>
            </w:pPr>
          </w:p>
        </w:tc>
        <w:tc>
          <w:tcPr>
            <w:tcW w:w="5918" w:type="dxa"/>
            <w:gridSpan w:val="2"/>
          </w:tcPr>
          <w:p w:rsidR="007F2961" w:rsidRDefault="007F2961" w:rsidP="002C10E0">
            <w:pPr>
              <w:tabs>
                <w:tab w:val="left" w:pos="709"/>
              </w:tabs>
            </w:pPr>
          </w:p>
          <w:p w:rsidR="007F2961" w:rsidRPr="003E506E" w:rsidRDefault="007F2961" w:rsidP="002C10E0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7F2961" w:rsidRPr="00982507" w:rsidTr="002C10E0">
        <w:tc>
          <w:tcPr>
            <w:tcW w:w="4786" w:type="dxa"/>
            <w:gridSpan w:val="2"/>
          </w:tcPr>
          <w:p w:rsidR="007F2961" w:rsidRDefault="007F2961" w:rsidP="002C10E0">
            <w:pPr>
              <w:tabs>
                <w:tab w:val="left" w:pos="709"/>
              </w:tabs>
              <w:jc w:val="both"/>
              <w:rPr>
                <w:sz w:val="28"/>
              </w:rPr>
            </w:pPr>
            <w:r w:rsidRPr="00982507">
              <w:rPr>
                <w:sz w:val="28"/>
              </w:rPr>
              <w:t>О</w:t>
            </w:r>
            <w:r>
              <w:rPr>
                <w:sz w:val="28"/>
              </w:rPr>
              <w:t xml:space="preserve"> внесении изменений и дополнений в решение Совета депутатов муниципального образования Бузулукский район  от 24 декабря 2014 года №438 «О </w:t>
            </w:r>
            <w:r w:rsidRPr="00982507">
              <w:rPr>
                <w:sz w:val="28"/>
              </w:rPr>
              <w:t xml:space="preserve"> бюджете муниципального района</w:t>
            </w:r>
            <w:r>
              <w:rPr>
                <w:sz w:val="28"/>
              </w:rPr>
              <w:t xml:space="preserve"> </w:t>
            </w:r>
            <w:r w:rsidRPr="00982507">
              <w:rPr>
                <w:sz w:val="28"/>
              </w:rPr>
              <w:t xml:space="preserve"> на 20</w:t>
            </w:r>
            <w:r>
              <w:rPr>
                <w:sz w:val="28"/>
              </w:rPr>
              <w:t>15</w:t>
            </w:r>
            <w:r w:rsidRPr="00982507">
              <w:rPr>
                <w:sz w:val="28"/>
              </w:rPr>
              <w:t xml:space="preserve"> год</w:t>
            </w:r>
            <w:r>
              <w:rPr>
                <w:sz w:val="28"/>
              </w:rPr>
              <w:t xml:space="preserve"> и на плановый период 2016 и 2017 годов»</w:t>
            </w:r>
          </w:p>
          <w:p w:rsidR="007F2961" w:rsidRPr="00982507" w:rsidRDefault="007F2961" w:rsidP="002C10E0">
            <w:pPr>
              <w:tabs>
                <w:tab w:val="left" w:pos="709"/>
              </w:tabs>
              <w:jc w:val="both"/>
              <w:rPr>
                <w:sz w:val="26"/>
              </w:rPr>
            </w:pPr>
          </w:p>
        </w:tc>
        <w:tc>
          <w:tcPr>
            <w:tcW w:w="5351" w:type="dxa"/>
          </w:tcPr>
          <w:p w:rsidR="007F2961" w:rsidRPr="00982507" w:rsidRDefault="007F2961" w:rsidP="002C10E0">
            <w:pPr>
              <w:tabs>
                <w:tab w:val="left" w:pos="709"/>
              </w:tabs>
            </w:pPr>
          </w:p>
        </w:tc>
      </w:tr>
    </w:tbl>
    <w:p w:rsidR="007F2961" w:rsidRPr="00FE7254" w:rsidRDefault="007F2961" w:rsidP="007F2961">
      <w:pPr>
        <w:pStyle w:val="a3"/>
        <w:tabs>
          <w:tab w:val="left" w:pos="709"/>
        </w:tabs>
        <w:ind w:firstLine="709"/>
      </w:pPr>
      <w:r w:rsidRPr="00FE7254">
        <w:t xml:space="preserve">В соответствии со статьями  9, 153 Бюджетного кодекса Российской Федерации, и на основании статьи 26 Устава муниципального образования Бузулукский район Совет депутатов муниципального образования Бузулукский район </w:t>
      </w:r>
      <w:proofErr w:type="gramStart"/>
      <w:r w:rsidRPr="00FE7254">
        <w:t>Р</w:t>
      </w:r>
      <w:proofErr w:type="gramEnd"/>
      <w:r w:rsidRPr="00FE7254">
        <w:t xml:space="preserve"> Е Ш И Л:</w:t>
      </w:r>
    </w:p>
    <w:p w:rsidR="007F2961" w:rsidRPr="00D478CD" w:rsidRDefault="007F2961" w:rsidP="007F2961">
      <w:pPr>
        <w:pStyle w:val="a3"/>
        <w:tabs>
          <w:tab w:val="left" w:pos="709"/>
        </w:tabs>
        <w:ind w:firstLine="709"/>
      </w:pPr>
      <w:r w:rsidRPr="00D478CD">
        <w:t xml:space="preserve">1. </w:t>
      </w:r>
      <w:proofErr w:type="gramStart"/>
      <w:r w:rsidRPr="00D478CD">
        <w:t>Внести в решение Совета депутатов муниципального образования Бузулукский район от 2</w:t>
      </w:r>
      <w:r>
        <w:t>4</w:t>
      </w:r>
      <w:r w:rsidRPr="00D478CD">
        <w:t xml:space="preserve"> декабря 201</w:t>
      </w:r>
      <w:r>
        <w:t>4</w:t>
      </w:r>
      <w:r w:rsidRPr="00D478CD">
        <w:t xml:space="preserve"> года №</w:t>
      </w:r>
      <w:r>
        <w:t>438</w:t>
      </w:r>
      <w:r w:rsidRPr="00D478CD">
        <w:t xml:space="preserve"> «О бюджете муниципального района на 201</w:t>
      </w:r>
      <w:r>
        <w:t>5</w:t>
      </w:r>
      <w:r w:rsidRPr="00D478CD">
        <w:t xml:space="preserve"> год и на плановый период 201</w:t>
      </w:r>
      <w:r>
        <w:t>6</w:t>
      </w:r>
      <w:r w:rsidRPr="00D478CD">
        <w:t xml:space="preserve"> и 201</w:t>
      </w:r>
      <w:r>
        <w:t>7</w:t>
      </w:r>
      <w:r w:rsidRPr="00D478CD">
        <w:t xml:space="preserve"> годов»</w:t>
      </w:r>
      <w:r w:rsidRPr="00DC2762">
        <w:t xml:space="preserve">  </w:t>
      </w:r>
      <w:r>
        <w:t xml:space="preserve">с учетом изменений от 27.03.2015г. №455,  от 19.06.2015г. №476, от 19.08.2015г. №483, от 05.11.2015г. №13 и от 20.11.2015г. №23  </w:t>
      </w:r>
      <w:r w:rsidRPr="00DC2762">
        <w:t>следующие изменения и дополнения:</w:t>
      </w:r>
      <w:proofErr w:type="gramEnd"/>
    </w:p>
    <w:p w:rsidR="007F2961" w:rsidRPr="000A0C51" w:rsidRDefault="007F2961" w:rsidP="007F2961">
      <w:pPr>
        <w:pStyle w:val="a3"/>
        <w:tabs>
          <w:tab w:val="left" w:pos="709"/>
        </w:tabs>
        <w:ind w:firstLine="709"/>
      </w:pPr>
      <w:r w:rsidRPr="000A0C51">
        <w:t>1.1. В пункте 1:</w:t>
      </w:r>
    </w:p>
    <w:p w:rsidR="007F2961" w:rsidRPr="001E39BE" w:rsidRDefault="007F2961" w:rsidP="007F2961">
      <w:pPr>
        <w:pStyle w:val="a3"/>
        <w:tabs>
          <w:tab w:val="left" w:pos="709"/>
        </w:tabs>
        <w:ind w:firstLine="709"/>
      </w:pPr>
      <w:r w:rsidRPr="001E39BE">
        <w:t>1) в подпункте 1 слова «в сумме 705810,9    тыс. рублей» заменить словами «в сумме  703382,2  тыс. рублей»;</w:t>
      </w:r>
    </w:p>
    <w:p w:rsidR="007F2961" w:rsidRPr="001E39BE" w:rsidRDefault="007F2961" w:rsidP="007F2961">
      <w:pPr>
        <w:pStyle w:val="a3"/>
        <w:tabs>
          <w:tab w:val="left" w:pos="709"/>
        </w:tabs>
        <w:ind w:firstLine="709"/>
      </w:pPr>
      <w:r w:rsidRPr="001E39BE">
        <w:t>2) в подпункте 2 слова «в сумме 718424,5 тыс. рублей» заменить словами «в сумме 711381,1 тыс. рублей»;</w:t>
      </w:r>
    </w:p>
    <w:p w:rsidR="007F2961" w:rsidRDefault="007F2961" w:rsidP="007F2961">
      <w:pPr>
        <w:pStyle w:val="a3"/>
        <w:tabs>
          <w:tab w:val="left" w:pos="709"/>
        </w:tabs>
        <w:ind w:firstLine="709"/>
      </w:pPr>
      <w:r w:rsidRPr="001E39BE">
        <w:t>3) в подпункте 3 слова «в сумме 12613,6  тыс. рублей» заменить словами «в сумме  7998,9 тыс. рублей»;</w:t>
      </w:r>
    </w:p>
    <w:p w:rsidR="007F2961" w:rsidRDefault="007F2961" w:rsidP="007F2961">
      <w:pPr>
        <w:jc w:val="both"/>
        <w:rPr>
          <w:sz w:val="28"/>
          <w:szCs w:val="28"/>
        </w:rPr>
      </w:pPr>
      <w:r w:rsidRPr="00AF5F11">
        <w:rPr>
          <w:sz w:val="28"/>
          <w:szCs w:val="28"/>
        </w:rPr>
        <w:t xml:space="preserve">         4) подпункт 4 изложить в следующей редакции: «4) верхний предел муниципального долга Бузулукского района на 1 января 2016 года – 9687,22 тыс. руб., в том числе верхний предел долга по муниципальным</w:t>
      </w:r>
      <w:r>
        <w:rPr>
          <w:sz w:val="28"/>
          <w:szCs w:val="28"/>
        </w:rPr>
        <w:t xml:space="preserve"> гарантиям – 9687,22 тыс. руб.».</w:t>
      </w:r>
    </w:p>
    <w:p w:rsidR="007F2961" w:rsidRPr="00AF5F11" w:rsidRDefault="007F2961" w:rsidP="007F2961">
      <w:pPr>
        <w:rPr>
          <w:sz w:val="28"/>
          <w:szCs w:val="28"/>
        </w:rPr>
      </w:pPr>
      <w:r w:rsidRPr="00AF5F11">
        <w:rPr>
          <w:sz w:val="28"/>
          <w:szCs w:val="28"/>
        </w:rPr>
        <w:t xml:space="preserve">          1.2. </w:t>
      </w:r>
      <w:r>
        <w:rPr>
          <w:sz w:val="28"/>
          <w:szCs w:val="28"/>
        </w:rPr>
        <w:t xml:space="preserve">В </w:t>
      </w:r>
      <w:r w:rsidRPr="00AF5F11">
        <w:rPr>
          <w:sz w:val="28"/>
          <w:szCs w:val="28"/>
        </w:rPr>
        <w:t xml:space="preserve">пункте 2: </w:t>
      </w:r>
    </w:p>
    <w:p w:rsidR="007F2961" w:rsidRDefault="007F2961" w:rsidP="007F2961">
      <w:pPr>
        <w:jc w:val="both"/>
        <w:rPr>
          <w:sz w:val="28"/>
        </w:rPr>
      </w:pPr>
      <w:r w:rsidRPr="00AF5F11"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1</w:t>
      </w:r>
      <w:r w:rsidRPr="00AF5F11">
        <w:rPr>
          <w:sz w:val="28"/>
          <w:szCs w:val="28"/>
        </w:rPr>
        <w:t>) подпункт 4 изложить в следующей редакции: «</w:t>
      </w:r>
      <w:r w:rsidRPr="00AF5F11">
        <w:rPr>
          <w:sz w:val="28"/>
        </w:rPr>
        <w:t>4) верхний предел муниципального долга Бузулукского района на 1 января 2017 года – 9543,61 тыс. рублей, на 1 января 2018 года – 9400 тыс. рублей, в том числе верхний предел долга по муниципальным гарантиям на 1 января 2017 года 9543,61 тыс. рублей, на 1 января 2018 года – 9400,0 тыс. рублей».</w:t>
      </w:r>
      <w:r>
        <w:rPr>
          <w:sz w:val="28"/>
        </w:rPr>
        <w:t xml:space="preserve">  </w:t>
      </w:r>
      <w:proofErr w:type="gramEnd"/>
    </w:p>
    <w:p w:rsidR="007F2961" w:rsidRPr="00E36A8C" w:rsidRDefault="007F2961" w:rsidP="007F2961">
      <w:pPr>
        <w:pStyle w:val="a3"/>
        <w:tabs>
          <w:tab w:val="left" w:pos="709"/>
        </w:tabs>
        <w:ind w:firstLine="709"/>
      </w:pPr>
    </w:p>
    <w:p w:rsidR="007F2961" w:rsidRPr="001E39BE" w:rsidRDefault="007F2961" w:rsidP="007F2961">
      <w:pPr>
        <w:ind w:firstLine="720"/>
        <w:jc w:val="both"/>
        <w:rPr>
          <w:sz w:val="28"/>
          <w:szCs w:val="28"/>
        </w:rPr>
      </w:pPr>
      <w:r w:rsidRPr="001E39BE">
        <w:rPr>
          <w:sz w:val="28"/>
          <w:szCs w:val="28"/>
        </w:rPr>
        <w:lastRenderedPageBreak/>
        <w:t>1.3. В пункте 9 слова «на 2015 год в сумме 12476,4  тыс. рублей» заменить словами  «на 2015 год в сумме 12324,6 тыс. рублей».</w:t>
      </w:r>
    </w:p>
    <w:p w:rsidR="007F2961" w:rsidRPr="001E39BE" w:rsidRDefault="007F2961" w:rsidP="007F2961">
      <w:pPr>
        <w:ind w:firstLine="720"/>
        <w:jc w:val="both"/>
        <w:rPr>
          <w:sz w:val="28"/>
          <w:szCs w:val="28"/>
        </w:rPr>
      </w:pPr>
      <w:r w:rsidRPr="001E39BE">
        <w:rPr>
          <w:sz w:val="28"/>
          <w:szCs w:val="28"/>
        </w:rPr>
        <w:t>1.4. В пункте 10 слова «на 2015 год в сумме 22085,2  тыс. рублей»  заменить словами «на 2015 год в сумме 19986,0  тыс. рублей».</w:t>
      </w:r>
    </w:p>
    <w:p w:rsidR="007F2961" w:rsidRPr="00F13730" w:rsidRDefault="007F2961" w:rsidP="007F2961">
      <w:pPr>
        <w:ind w:firstLine="720"/>
        <w:jc w:val="both"/>
        <w:rPr>
          <w:sz w:val="28"/>
          <w:szCs w:val="28"/>
        </w:rPr>
      </w:pPr>
      <w:r w:rsidRPr="001E39BE">
        <w:rPr>
          <w:sz w:val="28"/>
          <w:szCs w:val="28"/>
        </w:rPr>
        <w:t xml:space="preserve">1.5. В пункте 12 слова «на 2015 год в сумме 28111,2  тыс. рублей» заменить словами «на 2015 </w:t>
      </w:r>
      <w:r w:rsidRPr="00F13730">
        <w:rPr>
          <w:sz w:val="28"/>
          <w:szCs w:val="28"/>
        </w:rPr>
        <w:t>год в сумме 23588,3  тыс. рублей».</w:t>
      </w:r>
    </w:p>
    <w:p w:rsidR="007F2961" w:rsidRPr="001E39BE" w:rsidRDefault="007F2961" w:rsidP="007F2961">
      <w:pPr>
        <w:ind w:firstLine="720"/>
        <w:jc w:val="both"/>
        <w:rPr>
          <w:sz w:val="28"/>
          <w:szCs w:val="28"/>
        </w:rPr>
      </w:pPr>
      <w:r w:rsidRPr="00F13730">
        <w:rPr>
          <w:sz w:val="28"/>
          <w:szCs w:val="28"/>
        </w:rPr>
        <w:t>1.6. В пункте 14 слова «на 2015 год в сумме 37174</w:t>
      </w:r>
      <w:r w:rsidRPr="001E39BE">
        <w:rPr>
          <w:sz w:val="28"/>
          <w:szCs w:val="28"/>
        </w:rPr>
        <w:t>,2  тыс. рублей» заменить словами «на 2015 год в сумме 35421,2 тыс. рублей».</w:t>
      </w:r>
    </w:p>
    <w:p w:rsidR="007F2961" w:rsidRPr="001E39BE" w:rsidRDefault="007F2961" w:rsidP="007F2961">
      <w:pPr>
        <w:ind w:firstLine="720"/>
        <w:jc w:val="both"/>
        <w:rPr>
          <w:sz w:val="28"/>
          <w:szCs w:val="28"/>
        </w:rPr>
      </w:pPr>
      <w:r w:rsidRPr="001E39BE">
        <w:rPr>
          <w:sz w:val="28"/>
          <w:szCs w:val="28"/>
        </w:rPr>
        <w:t>1.7.В пункте 15:</w:t>
      </w:r>
    </w:p>
    <w:p w:rsidR="007F2961" w:rsidRPr="001E39BE" w:rsidRDefault="007F2961" w:rsidP="007F2961">
      <w:pPr>
        <w:ind w:firstLine="720"/>
        <w:jc w:val="both"/>
        <w:rPr>
          <w:sz w:val="28"/>
          <w:szCs w:val="28"/>
        </w:rPr>
      </w:pPr>
      <w:r w:rsidRPr="001E39BE">
        <w:rPr>
          <w:sz w:val="28"/>
          <w:szCs w:val="28"/>
        </w:rPr>
        <w:t>1) в подпункте 2 слова «на 2015 год – в сумме 344,3 тыс. рублей» заменить словами «на 2015 год -  в сумме 305,5 тыс. рублей»;</w:t>
      </w:r>
    </w:p>
    <w:p w:rsidR="007F2961" w:rsidRPr="001E39BE" w:rsidRDefault="007F2961" w:rsidP="007F2961">
      <w:pPr>
        <w:ind w:firstLine="720"/>
        <w:jc w:val="both"/>
        <w:rPr>
          <w:sz w:val="28"/>
          <w:szCs w:val="28"/>
        </w:rPr>
      </w:pPr>
      <w:r w:rsidRPr="001E39BE">
        <w:rPr>
          <w:sz w:val="28"/>
          <w:szCs w:val="28"/>
        </w:rPr>
        <w:t>2)в подпункте 3 слова «на 2015 год в сумме 2509,5 тыс. рублей» заменить словами «на 2015 год в сумме 2520,2 тыс. рублей».</w:t>
      </w:r>
    </w:p>
    <w:p w:rsidR="007F2961" w:rsidRPr="001E39BE" w:rsidRDefault="007F2961" w:rsidP="007F2961">
      <w:pPr>
        <w:pStyle w:val="a3"/>
        <w:ind w:firstLine="0"/>
        <w:rPr>
          <w:szCs w:val="28"/>
        </w:rPr>
      </w:pPr>
      <w:r w:rsidRPr="001E39BE">
        <w:t xml:space="preserve">          1</w:t>
      </w:r>
      <w:r w:rsidRPr="001E39BE">
        <w:rPr>
          <w:szCs w:val="28"/>
        </w:rPr>
        <w:t>.8. В  пункте 20 абзац 4  изложить в следующей редакции:</w:t>
      </w:r>
    </w:p>
    <w:p w:rsidR="007F2961" w:rsidRPr="00F54235" w:rsidRDefault="007F2961" w:rsidP="007F2961">
      <w:pPr>
        <w:autoSpaceDE w:val="0"/>
        <w:autoSpaceDN w:val="0"/>
        <w:adjustRightInd w:val="0"/>
        <w:jc w:val="both"/>
        <w:outlineLvl w:val="0"/>
        <w:rPr>
          <w:sz w:val="28"/>
          <w:szCs w:val="24"/>
        </w:rPr>
      </w:pPr>
      <w:r w:rsidRPr="001E39BE">
        <w:rPr>
          <w:sz w:val="28"/>
          <w:szCs w:val="28"/>
        </w:rPr>
        <w:t xml:space="preserve">          «</w:t>
      </w:r>
      <w:r w:rsidRPr="001E39BE">
        <w:rPr>
          <w:sz w:val="28"/>
          <w:szCs w:val="24"/>
        </w:rPr>
        <w:t>Установить предельный объем муниципального долга Бузулукского</w:t>
      </w:r>
      <w:r w:rsidRPr="00F54235">
        <w:rPr>
          <w:sz w:val="28"/>
          <w:szCs w:val="24"/>
        </w:rPr>
        <w:t xml:space="preserve"> района на 2015 год в сумме 10086,14 тыс. рублей, на 2016 год в сумме 9687,22 тыс. рублей, на 2017 год в сумме 9543,61 тыс. рублей».</w:t>
      </w:r>
    </w:p>
    <w:p w:rsidR="007F2961" w:rsidRPr="00F54235" w:rsidRDefault="007F2961" w:rsidP="007F2961">
      <w:pPr>
        <w:ind w:firstLine="720"/>
        <w:jc w:val="both"/>
      </w:pPr>
      <w:r w:rsidRPr="00F54235">
        <w:rPr>
          <w:sz w:val="28"/>
          <w:szCs w:val="28"/>
        </w:rPr>
        <w:t>2. Внести изменения в приложение №13 «Нормативы распределения доходов между бюджетом муниципального района и бюджетами сельских поселений на 2015 год и на плановый период 2016 и 2017 годов»,  дополнив кодами  бюджетной классификации:</w:t>
      </w:r>
    </w:p>
    <w:p w:rsidR="007F2961" w:rsidRPr="00F54235" w:rsidRDefault="007F2961" w:rsidP="007F2961">
      <w:pPr>
        <w:jc w:val="right"/>
        <w:rPr>
          <w:sz w:val="28"/>
          <w:szCs w:val="28"/>
        </w:rPr>
      </w:pPr>
      <w:r w:rsidRPr="00F54235">
        <w:rPr>
          <w:sz w:val="28"/>
          <w:szCs w:val="28"/>
        </w:rPr>
        <w:t>(в процентах)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0"/>
        <w:gridCol w:w="4392"/>
        <w:gridCol w:w="1559"/>
        <w:gridCol w:w="1417"/>
      </w:tblGrid>
      <w:tr w:rsidR="007F2961" w:rsidRPr="00F54235" w:rsidTr="007F2961">
        <w:trPr>
          <w:cantSplit/>
          <w:trHeight w:val="468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Наименование кода поступлений в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61" w:rsidRPr="00F54235" w:rsidRDefault="007F2961" w:rsidP="002C10E0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sz w:val="28"/>
                <w:szCs w:val="28"/>
                <w:lang w:eastAsia="en-US"/>
              </w:rPr>
              <w:t>Бюджет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sz w:val="28"/>
                <w:szCs w:val="28"/>
                <w:lang w:eastAsia="en-US"/>
              </w:rPr>
              <w:t xml:space="preserve">Бюджеты сельских поселений </w:t>
            </w:r>
          </w:p>
        </w:tc>
      </w:tr>
      <w:tr w:rsidR="007F2961" w:rsidRPr="00F54235" w:rsidTr="007F2961">
        <w:trPr>
          <w:cantSplit/>
          <w:trHeight w:val="468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2 02 04041 05 0000 151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961" w:rsidRPr="00F54235" w:rsidRDefault="007F2961" w:rsidP="002C10E0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2961" w:rsidRPr="00F54235" w:rsidTr="007F2961">
        <w:trPr>
          <w:cantSplit/>
          <w:trHeight w:val="468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2 02 04061 05 0000 151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Межбюджетные трансферты, передаваемые бюджетам муниципальных районов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961" w:rsidRPr="00F54235" w:rsidRDefault="007F2961" w:rsidP="002C10E0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F2961" w:rsidRPr="00F54235" w:rsidRDefault="007F2961" w:rsidP="007F2961"/>
    <w:p w:rsidR="007F2961" w:rsidRPr="00F54235" w:rsidRDefault="007F2961" w:rsidP="007F2961"/>
    <w:p w:rsidR="007F2961" w:rsidRDefault="007F2961" w:rsidP="007F2961">
      <w:pPr>
        <w:tabs>
          <w:tab w:val="left" w:pos="709"/>
        </w:tabs>
        <w:jc w:val="both"/>
        <w:rPr>
          <w:sz w:val="28"/>
          <w:szCs w:val="28"/>
        </w:rPr>
      </w:pPr>
      <w:r w:rsidRPr="00F54235">
        <w:rPr>
          <w:sz w:val="28"/>
          <w:szCs w:val="28"/>
        </w:rPr>
        <w:t xml:space="preserve">         3. Приложение № 15 «Перечень главных администраторов (с функциями администраторов) доходов консолидированного бюджета Бузулукского района на 2015 год и плановый период 2016 и 2017 годов» дополнить следующими кодами  бюджетной классификации:</w:t>
      </w:r>
    </w:p>
    <w:p w:rsidR="007F2961" w:rsidRPr="00F54235" w:rsidRDefault="007F2961" w:rsidP="007F2961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2970"/>
        <w:gridCol w:w="5119"/>
      </w:tblGrid>
      <w:tr w:rsidR="007F2961" w:rsidRPr="00F54235" w:rsidTr="007F2961">
        <w:tc>
          <w:tcPr>
            <w:tcW w:w="5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sz w:val="28"/>
                <w:szCs w:val="2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5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sz w:val="28"/>
                <w:szCs w:val="28"/>
                <w:lang w:eastAsia="en-US"/>
              </w:rPr>
              <w:t>Наименование кода поступления в бюджет</w:t>
            </w:r>
          </w:p>
        </w:tc>
      </w:tr>
      <w:tr w:rsidR="007F2961" w:rsidRPr="00F54235" w:rsidTr="007F2961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sz w:val="28"/>
                <w:szCs w:val="28"/>
                <w:lang w:eastAsia="en-US"/>
              </w:rPr>
              <w:t>Администратора доходов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sz w:val="28"/>
                <w:szCs w:val="28"/>
                <w:lang w:eastAsia="en-US"/>
              </w:rPr>
              <w:t>Доходов консолидированного бюджета района</w:t>
            </w:r>
          </w:p>
        </w:tc>
        <w:tc>
          <w:tcPr>
            <w:tcW w:w="5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961" w:rsidRPr="00F54235" w:rsidRDefault="007F2961" w:rsidP="002C10E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2961" w:rsidRPr="00F54235" w:rsidTr="007F2961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tabs>
                <w:tab w:val="left" w:pos="709"/>
              </w:tabs>
              <w:spacing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b/>
                <w:sz w:val="28"/>
                <w:szCs w:val="28"/>
                <w:lang w:eastAsia="en-US"/>
              </w:rPr>
              <w:t>502</w:t>
            </w:r>
          </w:p>
        </w:tc>
        <w:tc>
          <w:tcPr>
            <w:tcW w:w="8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tabs>
                <w:tab w:val="left" w:pos="709"/>
              </w:tabs>
              <w:spacing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4235">
              <w:rPr>
                <w:rFonts w:eastAsia="Calibri"/>
                <w:b/>
                <w:sz w:val="28"/>
                <w:szCs w:val="28"/>
                <w:lang w:eastAsia="en-US"/>
              </w:rPr>
              <w:t>Финансовый отдел администрация Бузулукского района</w:t>
            </w:r>
          </w:p>
        </w:tc>
      </w:tr>
      <w:tr w:rsidR="007F2961" w:rsidRPr="00F54235" w:rsidTr="007F2961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tabs>
                <w:tab w:val="left" w:pos="10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502</w:t>
            </w:r>
            <w:r w:rsidRPr="00F54235">
              <w:rPr>
                <w:sz w:val="28"/>
                <w:szCs w:val="28"/>
                <w:lang w:eastAsia="en-US"/>
              </w:rPr>
              <w:tab/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2 02 04041 05 0000 151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61" w:rsidRPr="00F54235" w:rsidRDefault="007F2961" w:rsidP="002C10E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 xml:space="preserve">Межбюджетные трансферты, передаваемые бюджетам муниципальных районов,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</w:t>
            </w:r>
          </w:p>
          <w:p w:rsidR="007F2961" w:rsidRPr="00F54235" w:rsidRDefault="007F2961" w:rsidP="002C10E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и оцифровки</w:t>
            </w:r>
          </w:p>
        </w:tc>
      </w:tr>
      <w:tr w:rsidR="007F2961" w:rsidRPr="00F54235" w:rsidTr="007F2961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tabs>
                <w:tab w:val="left" w:pos="10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502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2 02 04061 05 0000 151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61" w:rsidRPr="00F54235" w:rsidRDefault="007F2961" w:rsidP="002C10E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54235">
              <w:rPr>
                <w:sz w:val="28"/>
                <w:szCs w:val="28"/>
                <w:lang w:eastAsia="en-US"/>
              </w:rPr>
              <w:t>Межбюджетные трансферты, передаваемые бюджетам муниципальных районов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</w:tbl>
    <w:p w:rsidR="007F2961" w:rsidRPr="00F54235" w:rsidRDefault="007F2961" w:rsidP="007F2961">
      <w:pPr>
        <w:pStyle w:val="a3"/>
        <w:ind w:firstLine="720"/>
      </w:pPr>
    </w:p>
    <w:p w:rsidR="007F2961" w:rsidRPr="00F54235" w:rsidRDefault="007F2961" w:rsidP="007F2961">
      <w:pPr>
        <w:pStyle w:val="a3"/>
        <w:ind w:firstLine="0"/>
        <w:rPr>
          <w:szCs w:val="28"/>
        </w:rPr>
      </w:pPr>
      <w:r w:rsidRPr="00F54235">
        <w:rPr>
          <w:szCs w:val="28"/>
        </w:rPr>
        <w:t xml:space="preserve">       </w:t>
      </w:r>
    </w:p>
    <w:p w:rsidR="007F2961" w:rsidRDefault="007F2961" w:rsidP="007F2961">
      <w:pPr>
        <w:pStyle w:val="a3"/>
        <w:ind w:firstLine="0"/>
        <w:rPr>
          <w:szCs w:val="28"/>
        </w:rPr>
      </w:pPr>
      <w:r>
        <w:rPr>
          <w:szCs w:val="28"/>
        </w:rPr>
        <w:t xml:space="preserve">       </w:t>
      </w:r>
      <w:r w:rsidRPr="00F54235">
        <w:rPr>
          <w:szCs w:val="28"/>
        </w:rPr>
        <w:t xml:space="preserve"> 4. Приложения  №1, №2, №3, №5, №6,  №7, </w:t>
      </w:r>
      <w:r>
        <w:rPr>
          <w:szCs w:val="28"/>
        </w:rPr>
        <w:t xml:space="preserve">№8, </w:t>
      </w:r>
      <w:r w:rsidRPr="00F54235">
        <w:rPr>
          <w:szCs w:val="28"/>
        </w:rPr>
        <w:t xml:space="preserve"> №9, №10, </w:t>
      </w:r>
      <w:r>
        <w:rPr>
          <w:szCs w:val="28"/>
        </w:rPr>
        <w:t xml:space="preserve"> №12, №18</w:t>
      </w:r>
      <w:r w:rsidRPr="00F54235">
        <w:rPr>
          <w:szCs w:val="28"/>
        </w:rPr>
        <w:t xml:space="preserve"> изложить в новой редакции согласно приложениям №1, №2, №3 №,4, №5, №6,  №7, №8, №9</w:t>
      </w:r>
      <w:r>
        <w:rPr>
          <w:szCs w:val="28"/>
        </w:rPr>
        <w:t>, №10, №11</w:t>
      </w:r>
      <w:r w:rsidRPr="00F54235">
        <w:rPr>
          <w:szCs w:val="28"/>
        </w:rPr>
        <w:t xml:space="preserve">  соответственно  к настоящему решению.</w:t>
      </w:r>
    </w:p>
    <w:p w:rsidR="007F2961" w:rsidRPr="00914EE8" w:rsidRDefault="007F2961" w:rsidP="007F296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A0C51">
        <w:rPr>
          <w:sz w:val="28"/>
        </w:rPr>
        <w:t xml:space="preserve">  </w:t>
      </w:r>
      <w:r>
        <w:rPr>
          <w:sz w:val="28"/>
        </w:rPr>
        <w:t>5</w:t>
      </w:r>
      <w:r w:rsidRPr="000A0C51">
        <w:rPr>
          <w:sz w:val="28"/>
        </w:rPr>
        <w:t xml:space="preserve">. Установить, что настоящее решение вступает </w:t>
      </w:r>
      <w:r w:rsidRPr="00914EE8">
        <w:rPr>
          <w:rFonts w:eastAsia="Calibri"/>
          <w:sz w:val="28"/>
          <w:szCs w:val="28"/>
          <w:lang w:eastAsia="en-US"/>
        </w:rPr>
        <w:t xml:space="preserve">в силу после его     официального опубликования на </w:t>
      </w:r>
      <w:proofErr w:type="gramStart"/>
      <w:r w:rsidRPr="00914EE8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Pr="00914EE8">
        <w:rPr>
          <w:rFonts w:eastAsia="Calibri"/>
          <w:sz w:val="28"/>
          <w:szCs w:val="28"/>
          <w:lang w:eastAsia="en-US"/>
        </w:rPr>
        <w:t xml:space="preserve"> интернет-портале Бузулукского района </w:t>
      </w:r>
      <w:hyperlink r:id="rId8" w:history="1"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914EE8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pp</w:t>
        </w:r>
        <w:proofErr w:type="spellEnd"/>
        <w:r w:rsidRPr="00914EE8">
          <w:rPr>
            <w:rFonts w:eastAsia="Calibri"/>
            <w:color w:val="0000FF"/>
            <w:sz w:val="28"/>
            <w:szCs w:val="28"/>
            <w:u w:val="single"/>
            <w:lang w:eastAsia="en-US"/>
          </w:rPr>
          <w:t>-</w:t>
        </w:r>
        <w:proofErr w:type="spellStart"/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bz</w:t>
        </w:r>
        <w:proofErr w:type="spellEnd"/>
        <w:r w:rsidRPr="00914EE8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>
        <w:rPr>
          <w:rFonts w:ascii="Calibri" w:eastAsia="Calibri" w:hAnsi="Calibri"/>
          <w:sz w:val="22"/>
          <w:szCs w:val="22"/>
          <w:lang w:eastAsia="en-US"/>
        </w:rPr>
        <w:t>.</w:t>
      </w:r>
    </w:p>
    <w:p w:rsidR="007F2961" w:rsidRDefault="007F2961" w:rsidP="007F2961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6</w:t>
      </w:r>
      <w:r w:rsidRPr="000A0C51">
        <w:rPr>
          <w:sz w:val="28"/>
        </w:rPr>
        <w:t xml:space="preserve">. Контроль за выполнением настоящего решения возложить на </w:t>
      </w:r>
      <w:proofErr w:type="gramStart"/>
      <w:r w:rsidRPr="000A0C51">
        <w:rPr>
          <w:sz w:val="28"/>
        </w:rPr>
        <w:t>постоянную</w:t>
      </w:r>
      <w:proofErr w:type="gramEnd"/>
      <w:r w:rsidRPr="000A0C51">
        <w:rPr>
          <w:sz w:val="28"/>
        </w:rPr>
        <w:t xml:space="preserve"> </w:t>
      </w:r>
    </w:p>
    <w:p w:rsidR="007F2961" w:rsidRDefault="007F2961" w:rsidP="007F2961">
      <w:pPr>
        <w:tabs>
          <w:tab w:val="left" w:pos="709"/>
        </w:tabs>
        <w:jc w:val="both"/>
        <w:rPr>
          <w:sz w:val="28"/>
        </w:rPr>
      </w:pPr>
    </w:p>
    <w:p w:rsidR="007F2961" w:rsidRDefault="007F2961" w:rsidP="007F2961">
      <w:pPr>
        <w:tabs>
          <w:tab w:val="left" w:pos="709"/>
        </w:tabs>
        <w:jc w:val="both"/>
        <w:rPr>
          <w:sz w:val="28"/>
        </w:rPr>
      </w:pPr>
    </w:p>
    <w:p w:rsidR="007F2961" w:rsidRDefault="007F2961" w:rsidP="007F2961">
      <w:pPr>
        <w:tabs>
          <w:tab w:val="left" w:pos="709"/>
        </w:tabs>
        <w:jc w:val="both"/>
        <w:rPr>
          <w:sz w:val="28"/>
        </w:rPr>
      </w:pPr>
    </w:p>
    <w:p w:rsidR="007F2961" w:rsidRDefault="007F2961" w:rsidP="007F2961">
      <w:pPr>
        <w:tabs>
          <w:tab w:val="left" w:pos="709"/>
        </w:tabs>
        <w:jc w:val="both"/>
        <w:rPr>
          <w:sz w:val="28"/>
        </w:rPr>
      </w:pPr>
    </w:p>
    <w:p w:rsidR="007F2961" w:rsidRDefault="007F2961" w:rsidP="007F2961">
      <w:pPr>
        <w:tabs>
          <w:tab w:val="left" w:pos="709"/>
        </w:tabs>
        <w:jc w:val="both"/>
        <w:rPr>
          <w:sz w:val="28"/>
        </w:rPr>
      </w:pPr>
    </w:p>
    <w:p w:rsidR="007F2961" w:rsidRDefault="007F2961" w:rsidP="007F2961">
      <w:pPr>
        <w:tabs>
          <w:tab w:val="left" w:pos="709"/>
        </w:tabs>
        <w:jc w:val="both"/>
        <w:rPr>
          <w:sz w:val="28"/>
        </w:rPr>
      </w:pPr>
    </w:p>
    <w:p w:rsidR="007F2961" w:rsidRDefault="007F2961" w:rsidP="007F2961">
      <w:pPr>
        <w:tabs>
          <w:tab w:val="left" w:pos="709"/>
        </w:tabs>
        <w:jc w:val="both"/>
        <w:rPr>
          <w:sz w:val="28"/>
        </w:rPr>
      </w:pPr>
      <w:r w:rsidRPr="000A0C51">
        <w:rPr>
          <w:sz w:val="28"/>
        </w:rPr>
        <w:lastRenderedPageBreak/>
        <w:t xml:space="preserve">комиссию по бюджетной, налоговой и финансовой политике, собственности, труду </w:t>
      </w:r>
    </w:p>
    <w:p w:rsidR="007F2961" w:rsidRPr="000A0C51" w:rsidRDefault="007F2961" w:rsidP="007F2961">
      <w:pPr>
        <w:tabs>
          <w:tab w:val="left" w:pos="709"/>
        </w:tabs>
        <w:jc w:val="both"/>
        <w:rPr>
          <w:snapToGrid w:val="0"/>
          <w:sz w:val="28"/>
          <w:szCs w:val="28"/>
        </w:rPr>
      </w:pPr>
      <w:r w:rsidRPr="000A0C51">
        <w:rPr>
          <w:sz w:val="28"/>
        </w:rPr>
        <w:t>и экономическим вопросам.</w:t>
      </w:r>
      <w:r w:rsidRPr="000A0C51">
        <w:rPr>
          <w:snapToGrid w:val="0"/>
          <w:sz w:val="28"/>
          <w:szCs w:val="28"/>
        </w:rPr>
        <w:t xml:space="preserve"> </w:t>
      </w:r>
    </w:p>
    <w:p w:rsidR="007F2961" w:rsidRDefault="007F2961" w:rsidP="007F2961">
      <w:pPr>
        <w:tabs>
          <w:tab w:val="left" w:pos="709"/>
        </w:tabs>
        <w:ind w:firstLine="709"/>
        <w:jc w:val="both"/>
        <w:rPr>
          <w:sz w:val="28"/>
        </w:rPr>
      </w:pPr>
    </w:p>
    <w:p w:rsidR="007F2961" w:rsidRPr="000A0C51" w:rsidRDefault="007F2961" w:rsidP="007F2961">
      <w:pPr>
        <w:tabs>
          <w:tab w:val="left" w:pos="709"/>
        </w:tabs>
        <w:ind w:firstLine="709"/>
        <w:jc w:val="both"/>
        <w:rPr>
          <w:sz w:val="28"/>
        </w:rPr>
      </w:pPr>
    </w:p>
    <w:p w:rsidR="007F2961" w:rsidRPr="000A0C51" w:rsidRDefault="007F2961" w:rsidP="007F2961">
      <w:pPr>
        <w:tabs>
          <w:tab w:val="left" w:pos="709"/>
        </w:tabs>
        <w:ind w:hanging="48"/>
        <w:rPr>
          <w:sz w:val="28"/>
          <w:szCs w:val="28"/>
        </w:rPr>
      </w:pPr>
      <w:r w:rsidRPr="000A0C51">
        <w:rPr>
          <w:sz w:val="28"/>
          <w:szCs w:val="28"/>
        </w:rPr>
        <w:t xml:space="preserve">Председатель  Совета депутатов                                                           </w:t>
      </w:r>
      <w:r>
        <w:rPr>
          <w:sz w:val="28"/>
          <w:szCs w:val="28"/>
        </w:rPr>
        <w:t xml:space="preserve">            А.В. Попов</w:t>
      </w:r>
    </w:p>
    <w:p w:rsidR="007F2961" w:rsidRPr="000A0C51" w:rsidRDefault="007F2961" w:rsidP="007F2961">
      <w:pPr>
        <w:tabs>
          <w:tab w:val="left" w:pos="709"/>
        </w:tabs>
        <w:ind w:hanging="48"/>
        <w:rPr>
          <w:sz w:val="28"/>
        </w:rPr>
      </w:pPr>
      <w:r w:rsidRPr="000A0C51">
        <w:rPr>
          <w:sz w:val="28"/>
          <w:szCs w:val="28"/>
        </w:rPr>
        <w:t xml:space="preserve"> </w:t>
      </w:r>
    </w:p>
    <w:p w:rsidR="007F2961" w:rsidRPr="000A0C51" w:rsidRDefault="007F2961" w:rsidP="007F2961">
      <w:pPr>
        <w:tabs>
          <w:tab w:val="left" w:pos="709"/>
        </w:tabs>
        <w:jc w:val="both"/>
        <w:rPr>
          <w:sz w:val="28"/>
          <w:szCs w:val="28"/>
        </w:rPr>
      </w:pPr>
      <w:r w:rsidRPr="000A0C51">
        <w:rPr>
          <w:sz w:val="28"/>
          <w:szCs w:val="28"/>
        </w:rPr>
        <w:t xml:space="preserve">Глава района                                                                               </w:t>
      </w:r>
      <w:r>
        <w:rPr>
          <w:sz w:val="28"/>
          <w:szCs w:val="28"/>
        </w:rPr>
        <w:t xml:space="preserve">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7F2961" w:rsidRDefault="007F2961" w:rsidP="007F2961">
      <w:pPr>
        <w:tabs>
          <w:tab w:val="left" w:pos="709"/>
        </w:tabs>
        <w:jc w:val="both"/>
        <w:rPr>
          <w:sz w:val="28"/>
          <w:szCs w:val="28"/>
        </w:rPr>
      </w:pPr>
      <w:r w:rsidRPr="000A0C51">
        <w:rPr>
          <w:sz w:val="28"/>
          <w:szCs w:val="28"/>
        </w:rPr>
        <w:t xml:space="preserve"> </w:t>
      </w:r>
    </w:p>
    <w:p w:rsidR="007F2961" w:rsidRPr="000A0C51" w:rsidRDefault="007F2961" w:rsidP="007F2961">
      <w:pPr>
        <w:tabs>
          <w:tab w:val="left" w:pos="709"/>
        </w:tabs>
        <w:jc w:val="both"/>
        <w:rPr>
          <w:sz w:val="28"/>
          <w:szCs w:val="28"/>
        </w:rPr>
      </w:pPr>
    </w:p>
    <w:p w:rsidR="007F2961" w:rsidRPr="000A0C51" w:rsidRDefault="007F2961" w:rsidP="007F2961">
      <w:pPr>
        <w:tabs>
          <w:tab w:val="left" w:pos="709"/>
        </w:tabs>
        <w:ind w:left="1418" w:hanging="1418"/>
        <w:jc w:val="both"/>
        <w:rPr>
          <w:sz w:val="28"/>
        </w:rPr>
      </w:pPr>
      <w:r w:rsidRPr="000A0C51">
        <w:rPr>
          <w:sz w:val="28"/>
          <w:szCs w:val="28"/>
        </w:rPr>
        <w:t>Разослано: в дело,   Счетной палате муниципального образования Бузулукский район, финансовому   отделу администрации района,  постоянной комиссии    по   бюджетной, налоговой и финансовой политике, собственности,  труду   и     экономическим вопросам,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.</w:t>
      </w:r>
    </w:p>
    <w:p w:rsidR="009710EB" w:rsidRDefault="009710EB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/>
    <w:p w:rsidR="00F34E70" w:rsidRDefault="00F34E70" w:rsidP="00F34E70">
      <w:pPr>
        <w:pStyle w:val="aa"/>
        <w:sectPr w:rsidR="00F34E70" w:rsidSect="007F2961">
          <w:headerReference w:type="even" r:id="rId9"/>
          <w:headerReference w:type="default" r:id="rId10"/>
          <w:pgSz w:w="11906" w:h="16838"/>
          <w:pgMar w:top="426" w:right="567" w:bottom="567" w:left="1134" w:header="720" w:footer="720" w:gutter="0"/>
          <w:cols w:space="720"/>
          <w:titlePg/>
          <w:docGrid w:linePitch="272"/>
        </w:sectPr>
      </w:pPr>
    </w:p>
    <w:p w:rsidR="00F34E70" w:rsidRPr="004418C3" w:rsidRDefault="00F34E70" w:rsidP="00F34E70">
      <w:pPr>
        <w:pStyle w:val="aa"/>
        <w:ind w:left="8505"/>
        <w:rPr>
          <w:sz w:val="28"/>
          <w:szCs w:val="28"/>
        </w:rPr>
      </w:pPr>
      <w:r w:rsidRPr="004418C3">
        <w:rPr>
          <w:sz w:val="28"/>
          <w:szCs w:val="28"/>
        </w:rPr>
        <w:lastRenderedPageBreak/>
        <w:t>Приложение № 1</w:t>
      </w:r>
    </w:p>
    <w:p w:rsidR="00F34E70" w:rsidRPr="004418C3" w:rsidRDefault="00F34E70" w:rsidP="00F34E70">
      <w:pPr>
        <w:ind w:left="8505"/>
        <w:rPr>
          <w:sz w:val="28"/>
          <w:szCs w:val="28"/>
        </w:rPr>
      </w:pPr>
      <w:r w:rsidRPr="004418C3">
        <w:rPr>
          <w:sz w:val="28"/>
          <w:szCs w:val="28"/>
        </w:rPr>
        <w:t xml:space="preserve">к  решению Совета депутатов </w:t>
      </w:r>
    </w:p>
    <w:p w:rsidR="00F34E70" w:rsidRPr="004418C3" w:rsidRDefault="00F34E70" w:rsidP="00F34E70">
      <w:pPr>
        <w:tabs>
          <w:tab w:val="center" w:pos="7568"/>
        </w:tabs>
        <w:ind w:left="8505"/>
        <w:jc w:val="both"/>
        <w:rPr>
          <w:sz w:val="28"/>
          <w:szCs w:val="28"/>
        </w:rPr>
      </w:pPr>
      <w:r w:rsidRPr="004418C3">
        <w:rPr>
          <w:sz w:val="28"/>
          <w:szCs w:val="28"/>
        </w:rPr>
        <w:t xml:space="preserve">от </w:t>
      </w:r>
      <w:r>
        <w:rPr>
          <w:sz w:val="28"/>
          <w:szCs w:val="28"/>
        </w:rPr>
        <w:t>23.12.2015г.</w:t>
      </w:r>
      <w:r w:rsidRPr="004418C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28</w:t>
      </w:r>
    </w:p>
    <w:p w:rsidR="00F34E70" w:rsidRDefault="00F34E70" w:rsidP="00F34E70">
      <w:pPr>
        <w:jc w:val="both"/>
      </w:pPr>
      <w:r w:rsidRPr="004418C3">
        <w:t xml:space="preserve">                          </w:t>
      </w:r>
      <w:r w:rsidRPr="004418C3">
        <w:tab/>
      </w:r>
    </w:p>
    <w:p w:rsidR="00F34E70" w:rsidRPr="00F34E70" w:rsidRDefault="00F34E70" w:rsidP="00F34E70">
      <w:pPr>
        <w:jc w:val="center"/>
        <w:rPr>
          <w:b/>
          <w:sz w:val="28"/>
          <w:szCs w:val="28"/>
        </w:rPr>
      </w:pPr>
      <w:r w:rsidRPr="00F34E70">
        <w:rPr>
          <w:b/>
          <w:sz w:val="28"/>
          <w:szCs w:val="28"/>
        </w:rPr>
        <w:t>Поступление доходов в бюджет муниципального района на 2015 год и на плановый период 2016 и 2017 годов</w:t>
      </w:r>
    </w:p>
    <w:p w:rsidR="00F34E70" w:rsidRPr="004418C3" w:rsidRDefault="00F34E70" w:rsidP="00F34E70">
      <w:pPr>
        <w:tabs>
          <w:tab w:val="left" w:pos="12500"/>
        </w:tabs>
        <w:rPr>
          <w:sz w:val="28"/>
          <w:szCs w:val="28"/>
        </w:rPr>
      </w:pPr>
      <w:r w:rsidRPr="004418C3">
        <w:rPr>
          <w:b/>
          <w:sz w:val="28"/>
          <w:szCs w:val="28"/>
        </w:rPr>
        <w:t xml:space="preserve"> </w:t>
      </w:r>
      <w:r w:rsidRPr="004418C3">
        <w:rPr>
          <w:b/>
          <w:sz w:val="28"/>
          <w:szCs w:val="28"/>
        </w:rPr>
        <w:tab/>
      </w:r>
      <w:r w:rsidRPr="004418C3">
        <w:rPr>
          <w:sz w:val="28"/>
          <w:szCs w:val="28"/>
        </w:rPr>
        <w:t>(тыс. рублей)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3158"/>
        <w:gridCol w:w="6375"/>
        <w:gridCol w:w="1691"/>
        <w:gridCol w:w="1930"/>
        <w:gridCol w:w="1920"/>
      </w:tblGrid>
      <w:tr w:rsidR="00F34E70" w:rsidRPr="00793A23" w:rsidTr="002C10E0">
        <w:trPr>
          <w:trHeight w:val="1429"/>
        </w:trPr>
        <w:tc>
          <w:tcPr>
            <w:tcW w:w="1215" w:type="pct"/>
            <w:gridSpan w:val="2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2015 год 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2016 год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2017 год</w:t>
            </w:r>
          </w:p>
        </w:tc>
      </w:tr>
      <w:tr w:rsidR="00F34E70" w:rsidRPr="00793A23" w:rsidTr="002C10E0">
        <w:trPr>
          <w:trHeight w:val="295"/>
        </w:trPr>
        <w:tc>
          <w:tcPr>
            <w:tcW w:w="1215" w:type="pct"/>
            <w:gridSpan w:val="2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</w:t>
            </w:r>
          </w:p>
        </w:tc>
      </w:tr>
      <w:tr w:rsidR="00F34E70" w:rsidRPr="00793A23" w:rsidTr="002C10E0">
        <w:trPr>
          <w:trHeight w:val="457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106121,9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98268,9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108973,3</w:t>
            </w:r>
          </w:p>
        </w:tc>
      </w:tr>
      <w:tr w:rsidR="00F34E70" w:rsidRPr="00793A23" w:rsidTr="002C10E0">
        <w:trPr>
          <w:trHeight w:val="39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1 01 00000 00 0000 000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59414,7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65886,2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75808,5</w:t>
            </w:r>
          </w:p>
        </w:tc>
      </w:tr>
      <w:tr w:rsidR="00F34E70" w:rsidRPr="00793A23" w:rsidTr="002C10E0">
        <w:trPr>
          <w:trHeight w:val="361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1 01 02000 01 0000 110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59414,7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65886,2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75808,5</w:t>
            </w:r>
          </w:p>
        </w:tc>
      </w:tr>
      <w:tr w:rsidR="00F34E70" w:rsidRPr="00793A23" w:rsidTr="002C10E0">
        <w:trPr>
          <w:trHeight w:val="1619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1 01 02010 01 0000 110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58608,8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64571,0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74232,0</w:t>
            </w:r>
          </w:p>
        </w:tc>
      </w:tr>
      <w:tr w:rsidR="00F34E70" w:rsidRPr="00793A23" w:rsidTr="002C10E0">
        <w:trPr>
          <w:trHeight w:val="2951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1 01 02020 01 0000 110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191,0</w:t>
            </w: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559,2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616,8</w:t>
            </w:r>
          </w:p>
        </w:tc>
      </w:tr>
      <w:tr w:rsidR="00F34E70" w:rsidRPr="00793A23" w:rsidTr="002C10E0">
        <w:trPr>
          <w:trHeight w:val="956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1 01 02030 01 0000 110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614,9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756,0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959,7</w:t>
            </w:r>
          </w:p>
        </w:tc>
      </w:tr>
      <w:tr w:rsidR="00F34E70" w:rsidRPr="00793A23" w:rsidTr="002C10E0">
        <w:trPr>
          <w:trHeight w:val="384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1 05 00000 00 0000 000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15280,9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11891,4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11848,3</w:t>
            </w:r>
          </w:p>
        </w:tc>
      </w:tr>
      <w:tr w:rsidR="00F34E70" w:rsidRPr="00793A23" w:rsidTr="002C10E0">
        <w:trPr>
          <w:trHeight w:val="689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1 05 01000 00 0000 110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9338,6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9947,0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10500,9</w:t>
            </w:r>
          </w:p>
        </w:tc>
      </w:tr>
      <w:tr w:rsidR="00F34E70" w:rsidRPr="00793A23" w:rsidTr="002C10E0">
        <w:trPr>
          <w:trHeight w:val="59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1 05 01010 01 0000 110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6668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7616,0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8072,0</w:t>
            </w:r>
          </w:p>
        </w:tc>
      </w:tr>
      <w:tr w:rsidR="00F34E70" w:rsidRPr="00793A23" w:rsidTr="002C10E0">
        <w:trPr>
          <w:trHeight w:val="64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1 05 01011 01 0000 110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6668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7616,0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8072,0</w:t>
            </w:r>
          </w:p>
        </w:tc>
      </w:tr>
      <w:tr w:rsidR="00F34E70" w:rsidRPr="00793A23" w:rsidTr="002C10E0">
        <w:trPr>
          <w:trHeight w:val="98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1 05 01012 01 0000 110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 (за налоговые периоды, истекшие до 1 января 2011 года)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981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1 05 01020 01 0000 110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2670,6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2331,0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2428,9</w:t>
            </w:r>
          </w:p>
        </w:tc>
      </w:tr>
      <w:tr w:rsidR="00F34E70" w:rsidRPr="00793A23" w:rsidTr="002C10E0">
        <w:trPr>
          <w:trHeight w:val="98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1 05 01021 01 0000 110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2670,6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2331,0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2428,9</w:t>
            </w:r>
          </w:p>
        </w:tc>
      </w:tr>
      <w:tr w:rsidR="00F34E70" w:rsidRPr="00793A23" w:rsidTr="002C10E0">
        <w:trPr>
          <w:trHeight w:val="1114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1 05 01022 01 0000 110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51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1 05 02000 02 0000 110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4079,0</w:t>
            </w: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843,1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222,1</w:t>
            </w:r>
          </w:p>
        </w:tc>
      </w:tr>
      <w:tr w:rsidR="00F34E70" w:rsidRPr="00793A23" w:rsidTr="002C10E0">
        <w:trPr>
          <w:trHeight w:val="257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1 05 02010 02 0000 110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4074,0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843,1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222,1</w:t>
            </w:r>
          </w:p>
        </w:tc>
      </w:tr>
      <w:tr w:rsidR="00F34E70" w:rsidRPr="00793A23" w:rsidTr="002C10E0">
        <w:trPr>
          <w:trHeight w:val="257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1 05 02020 02 0000 110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257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1 05 03000 01 0000 110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1191,3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469,5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493,5</w:t>
            </w:r>
          </w:p>
        </w:tc>
      </w:tr>
      <w:tr w:rsidR="00F34E70" w:rsidRPr="00793A23" w:rsidTr="002C10E0">
        <w:trPr>
          <w:trHeight w:val="37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1 05 03010 01 0000 110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1191,3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469,5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493,5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1 05 04000 02 0000 110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672,0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631,8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631,8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1 05 04020 02 0000 110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672,0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631,8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631,8</w:t>
            </w:r>
          </w:p>
        </w:tc>
      </w:tr>
      <w:tr w:rsidR="00F34E70" w:rsidRPr="00793A23" w:rsidTr="002C10E0">
        <w:trPr>
          <w:trHeight w:val="112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1 09 00000 00 0000 000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112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1 09 07000 00 0000 110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793A23">
              <w:rPr>
                <w:sz w:val="28"/>
                <w:szCs w:val="28"/>
              </w:rPr>
              <w:t>Причие</w:t>
            </w:r>
            <w:proofErr w:type="spellEnd"/>
            <w:r w:rsidRPr="00793A23">
              <w:rPr>
                <w:sz w:val="28"/>
                <w:szCs w:val="28"/>
              </w:rPr>
              <w:t xml:space="preserve"> налоги и сборы (по отмененным местным налогам)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112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1 09 07030 00 0000 110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Целевые сборы с граждан и предприятий, учреждений, организаций на содержание милиции, благоустройство территории, на нужды образования и другие цели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112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1 09 07033 05 0000 110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Целевые сборы с граждан и предприятий, учреждений, организаций на содержание милиции, благоустройство территории, на нужды образования и другие цели, мобилизуемые на территориях муниципальных 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112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1 11 00000 00 0000 000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20673,5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19634,7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20642,8</w:t>
            </w:r>
          </w:p>
        </w:tc>
      </w:tr>
      <w:tr w:rsidR="00F34E70" w:rsidRPr="00793A23" w:rsidTr="002C10E0">
        <w:trPr>
          <w:trHeight w:val="1917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1 11 05000 00 0000 120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20347,8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19380,5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20385,1</w:t>
            </w:r>
          </w:p>
        </w:tc>
      </w:tr>
      <w:tr w:rsidR="00F34E70" w:rsidRPr="00793A23" w:rsidTr="002C10E0">
        <w:trPr>
          <w:trHeight w:val="414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1 11 05010 00 0000 120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20090,8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19026,0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19973,8</w:t>
            </w:r>
          </w:p>
        </w:tc>
      </w:tr>
      <w:tr w:rsidR="00F34E70" w:rsidRPr="00793A23" w:rsidTr="002C10E0">
        <w:trPr>
          <w:trHeight w:val="186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1 11 05013 10 0000 120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20090,8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19026,0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19973,8</w:t>
            </w:r>
          </w:p>
        </w:tc>
      </w:tr>
      <w:tr w:rsidR="00F34E70" w:rsidRPr="00793A23" w:rsidTr="002C10E0">
        <w:trPr>
          <w:trHeight w:val="1078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1 11 05070 00 0000 120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257,0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354,5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411,3</w:t>
            </w:r>
          </w:p>
        </w:tc>
      </w:tr>
      <w:tr w:rsidR="00F34E70" w:rsidRPr="00793A23" w:rsidTr="002C10E0">
        <w:trPr>
          <w:trHeight w:val="1022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1 11 05075 05 0000 120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 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257,0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354,5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411,3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1 11 07000 00 0000 120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18,5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22,0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1 11 07010 00 0000 120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18,5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22,0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1 11 07015 05 0000 120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18,5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22,0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iCs/>
                <w:sz w:val="28"/>
                <w:szCs w:val="28"/>
              </w:rPr>
            </w:pPr>
            <w:r w:rsidRPr="00793A23">
              <w:rPr>
                <w:iCs/>
                <w:sz w:val="28"/>
                <w:szCs w:val="28"/>
              </w:rPr>
              <w:t>1 11 09000 00 0000 120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iCs/>
                <w:sz w:val="28"/>
                <w:szCs w:val="28"/>
              </w:rPr>
            </w:pPr>
            <w:r w:rsidRPr="00793A23">
              <w:rPr>
                <w:iCs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285,7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235,7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235,7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iCs/>
                <w:sz w:val="28"/>
                <w:szCs w:val="28"/>
              </w:rPr>
            </w:pPr>
            <w:r w:rsidRPr="00793A23">
              <w:rPr>
                <w:iCs/>
                <w:sz w:val="28"/>
                <w:szCs w:val="28"/>
              </w:rPr>
              <w:t>1 11 09040 00 0000 120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iCs/>
                <w:sz w:val="28"/>
                <w:szCs w:val="28"/>
              </w:rPr>
            </w:pPr>
            <w:r w:rsidRPr="00793A23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285,7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235,7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235,7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iCs/>
                <w:sz w:val="28"/>
                <w:szCs w:val="28"/>
              </w:rPr>
            </w:pPr>
            <w:r w:rsidRPr="00793A23">
              <w:rPr>
                <w:iCs/>
                <w:sz w:val="28"/>
                <w:szCs w:val="28"/>
              </w:rPr>
              <w:t>1 11 09045 05 0000 120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iCs/>
                <w:sz w:val="28"/>
                <w:szCs w:val="28"/>
              </w:rPr>
            </w:pPr>
            <w:r w:rsidRPr="00793A23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 собственности муниципальных районов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285,7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235,7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235,7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1 12 00000 00 0000 000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2186,8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528,3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404,9</w:t>
            </w:r>
          </w:p>
        </w:tc>
      </w:tr>
      <w:tr w:rsidR="00F34E70" w:rsidRPr="00793A23" w:rsidTr="002C10E0">
        <w:trPr>
          <w:trHeight w:val="559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1 12 01000 01 0000 120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2186,8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528,3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404,9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1 12 01010 01 0000 120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190,0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271,9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158,3</w:t>
            </w:r>
          </w:p>
        </w:tc>
      </w:tr>
      <w:tr w:rsidR="00F34E70" w:rsidRPr="00793A23" w:rsidTr="002C10E0">
        <w:trPr>
          <w:trHeight w:val="75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1 12 01020 01 0000 120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43,6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559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1 12 01030 01 0000 120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14,8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16,5</w:t>
            </w:r>
          </w:p>
        </w:tc>
      </w:tr>
      <w:tr w:rsidR="00F34E70" w:rsidRPr="00793A23" w:rsidTr="002C10E0">
        <w:trPr>
          <w:trHeight w:val="559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1 12 01040 01 0000 120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420,0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230,1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230,1</w:t>
            </w:r>
          </w:p>
        </w:tc>
      </w:tr>
      <w:tr w:rsidR="00F34E70" w:rsidRPr="00793A23" w:rsidTr="002C10E0">
        <w:trPr>
          <w:trHeight w:val="574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1 12 01070 01 0000 120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1528,2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574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1 13 00000 00 0000 000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224,9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50,0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50,0</w:t>
            </w:r>
          </w:p>
        </w:tc>
      </w:tr>
      <w:tr w:rsidR="00F34E70" w:rsidRPr="00793A23" w:rsidTr="002C10E0">
        <w:trPr>
          <w:trHeight w:val="574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1 13 02000 00 0000 130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224,9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50,0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50,0</w:t>
            </w:r>
          </w:p>
        </w:tc>
      </w:tr>
      <w:tr w:rsidR="00F34E70" w:rsidRPr="00793A23" w:rsidTr="002C10E0">
        <w:trPr>
          <w:trHeight w:val="574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1 13 02990 00 0000 130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Прочие доходы от компенсации затрат государства 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224,9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50,0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50,0</w:t>
            </w:r>
          </w:p>
        </w:tc>
      </w:tr>
      <w:tr w:rsidR="00F34E70" w:rsidRPr="00793A23" w:rsidTr="002C10E0">
        <w:trPr>
          <w:trHeight w:val="574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1 13 02995 05 0000 130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Прочие доходы от компенсации затрат  бюджетов муниципальных 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224,9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50,0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50,0</w:t>
            </w:r>
          </w:p>
        </w:tc>
      </w:tr>
      <w:tr w:rsidR="00F34E70" w:rsidRPr="00793A23" w:rsidTr="002C10E0">
        <w:trPr>
          <w:trHeight w:val="990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1 14 00000 00 0000 000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8012,0</w:t>
            </w:r>
          </w:p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 xml:space="preserve">164,0       </w:t>
            </w:r>
          </w:p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b/>
              </w:rPr>
            </w:pPr>
            <w:r w:rsidRPr="00793A23">
              <w:rPr>
                <w:b/>
                <w:sz w:val="28"/>
                <w:szCs w:val="28"/>
              </w:rPr>
              <w:t xml:space="preserve">          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</w:rPr>
            </w:pPr>
            <w:r w:rsidRPr="00793A23">
              <w:rPr>
                <w:b/>
                <w:sz w:val="28"/>
                <w:szCs w:val="28"/>
              </w:rPr>
              <w:t>104,5</w:t>
            </w:r>
          </w:p>
        </w:tc>
      </w:tr>
      <w:tr w:rsidR="00F34E70" w:rsidRPr="00793A23" w:rsidTr="002C10E0">
        <w:trPr>
          <w:trHeight w:val="224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1 14 02000 00 0000 000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240,0</w:t>
            </w: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13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4418C3"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4418C3">
              <w:t>0</w:t>
            </w:r>
          </w:p>
        </w:tc>
      </w:tr>
      <w:tr w:rsidR="00F34E70" w:rsidRPr="00793A23" w:rsidTr="002C10E0">
        <w:trPr>
          <w:trHeight w:val="37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1 14 02050 05 0000 410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Доходы от реализации имущества, находящегося собственности муниципальных районов (за исключением движимого имущества  муниципальных бюджетных и автономных учреждений, а также имущества </w:t>
            </w:r>
            <w:proofErr w:type="spellStart"/>
            <w:r w:rsidRPr="00793A23">
              <w:rPr>
                <w:sz w:val="28"/>
                <w:szCs w:val="28"/>
              </w:rPr>
              <w:t>муниципальныхъ</w:t>
            </w:r>
            <w:proofErr w:type="spellEnd"/>
            <w:r w:rsidRPr="00793A23">
              <w:rPr>
                <w:sz w:val="28"/>
                <w:szCs w:val="28"/>
              </w:rPr>
              <w:t xml:space="preserve"> унитарных предприятий, в том числе казенных)  в части  реализации основных средств по указанному имуществу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         229,0</w:t>
            </w:r>
          </w:p>
        </w:tc>
        <w:tc>
          <w:tcPr>
            <w:tcW w:w="613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</w:p>
        </w:tc>
        <w:tc>
          <w:tcPr>
            <w:tcW w:w="610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</w:p>
        </w:tc>
      </w:tr>
      <w:tr w:rsidR="00F34E70" w:rsidRPr="00793A23" w:rsidTr="002C10E0">
        <w:trPr>
          <w:trHeight w:val="358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1 14 02053 05 0000 410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Доходы от реализации иного имущества, находящегося собственности муниципальных районов (за исключением имущества  муниципальных бюджетных и автономных учреждений, а также имущества </w:t>
            </w:r>
            <w:proofErr w:type="spellStart"/>
            <w:r w:rsidRPr="00793A23">
              <w:rPr>
                <w:sz w:val="28"/>
                <w:szCs w:val="28"/>
              </w:rPr>
              <w:t>муниципальныхъ</w:t>
            </w:r>
            <w:proofErr w:type="spellEnd"/>
            <w:r w:rsidRPr="00793A23">
              <w:rPr>
                <w:sz w:val="28"/>
                <w:szCs w:val="28"/>
              </w:rPr>
              <w:t xml:space="preserve"> унитарных предприятий, в том числе казенных)  в части  реализации основных средств по указанному имуществу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229,0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</w:tc>
      </w:tr>
      <w:tr w:rsidR="00F34E70" w:rsidRPr="00793A23" w:rsidTr="002C10E0">
        <w:trPr>
          <w:trHeight w:val="358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1 14 02050 05 0000 440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Доходы от реализации имущества, находящегося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  в части  реализации материальных запасов  по указанному </w:t>
            </w:r>
            <w:r w:rsidRPr="00793A23">
              <w:rPr>
                <w:sz w:val="28"/>
                <w:szCs w:val="28"/>
              </w:rPr>
              <w:lastRenderedPageBreak/>
              <w:t>имуществу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11,0</w:t>
            </w:r>
          </w:p>
        </w:tc>
        <w:tc>
          <w:tcPr>
            <w:tcW w:w="613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4418C3"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4418C3">
              <w:t>0</w:t>
            </w:r>
          </w:p>
        </w:tc>
      </w:tr>
      <w:tr w:rsidR="00F34E70" w:rsidRPr="00793A23" w:rsidTr="002C10E0">
        <w:trPr>
          <w:trHeight w:val="54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1 14 02053 05 0000 440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 от реализации иного  имущества, находящегося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  в части  реализации материальных запасов  по указанному имуществу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988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1 14 06000 00 0000 430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537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793A23">
              <w:rPr>
                <w:sz w:val="28"/>
                <w:szCs w:val="28"/>
              </w:rPr>
              <w:t>7772,0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164,0           </w:t>
            </w: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4418C3" w:rsidRDefault="00F34E70" w:rsidP="002C10E0">
            <w:pPr>
              <w:jc w:val="right"/>
            </w:pPr>
            <w:r w:rsidRPr="00793A23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610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793A23">
              <w:rPr>
                <w:sz w:val="28"/>
                <w:szCs w:val="28"/>
              </w:rPr>
              <w:t>104,5</w:t>
            </w:r>
          </w:p>
        </w:tc>
      </w:tr>
      <w:tr w:rsidR="00F34E70" w:rsidRPr="00793A23" w:rsidTr="002C10E0">
        <w:trPr>
          <w:trHeight w:val="972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1 14 06010 00 0000 430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trike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537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793A23">
              <w:rPr>
                <w:sz w:val="28"/>
                <w:szCs w:val="28"/>
              </w:rPr>
              <w:t>7772,0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164,0                   </w:t>
            </w: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</w:p>
          <w:p w:rsidR="00F34E70" w:rsidRPr="004418C3" w:rsidRDefault="00F34E70" w:rsidP="002C10E0">
            <w:pPr>
              <w:jc w:val="right"/>
            </w:pPr>
            <w:r w:rsidRPr="00793A23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610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793A23">
              <w:rPr>
                <w:sz w:val="28"/>
                <w:szCs w:val="28"/>
              </w:rPr>
              <w:t>104,5</w:t>
            </w:r>
          </w:p>
        </w:tc>
      </w:tr>
      <w:tr w:rsidR="00F34E70" w:rsidRPr="00793A23" w:rsidTr="002C10E0">
        <w:trPr>
          <w:trHeight w:val="54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1 14 06013 10 0000 430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537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793A23">
              <w:rPr>
                <w:sz w:val="28"/>
                <w:szCs w:val="28"/>
              </w:rPr>
              <w:t>7772,0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164,0                           </w:t>
            </w:r>
          </w:p>
        </w:tc>
        <w:tc>
          <w:tcPr>
            <w:tcW w:w="610" w:type="pct"/>
            <w:shd w:val="clear" w:color="auto" w:fill="auto"/>
          </w:tcPr>
          <w:p w:rsidR="00F34E70" w:rsidRPr="004418C3" w:rsidRDefault="00F34E70" w:rsidP="002C10E0">
            <w:pPr>
              <w:jc w:val="right"/>
            </w:pPr>
            <w:r w:rsidRPr="00793A23">
              <w:rPr>
                <w:sz w:val="28"/>
                <w:szCs w:val="28"/>
              </w:rPr>
              <w:t>104,5</w:t>
            </w:r>
          </w:p>
        </w:tc>
      </w:tr>
      <w:tr w:rsidR="00F34E70" w:rsidRPr="00793A23" w:rsidTr="002C10E0">
        <w:trPr>
          <w:trHeight w:val="54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1 16 00000 00 0000 000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327,3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114,3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114,3</w:t>
            </w:r>
          </w:p>
        </w:tc>
      </w:tr>
      <w:tr w:rsidR="00F34E70" w:rsidRPr="00793A23" w:rsidTr="002C10E0">
        <w:trPr>
          <w:trHeight w:val="651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1 16 03000 00 0000 140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27,9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2,9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2,9</w:t>
            </w:r>
          </w:p>
        </w:tc>
      </w:tr>
      <w:tr w:rsidR="00F34E70" w:rsidRPr="00793A23" w:rsidTr="002C10E0">
        <w:trPr>
          <w:trHeight w:val="1206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1 16 03010 01 0000 140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сборах, предусмотренные статьями 116, 118, статьей 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26,6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1,6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1,6</w:t>
            </w:r>
          </w:p>
        </w:tc>
      </w:tr>
      <w:tr w:rsidR="00F34E70" w:rsidRPr="00793A23" w:rsidTr="002C10E0">
        <w:trPr>
          <w:trHeight w:val="998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1 16 03030 01 0000 140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1,3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1,3</w:t>
            </w:r>
          </w:p>
        </w:tc>
      </w:tr>
      <w:tr w:rsidR="00F34E70" w:rsidRPr="00793A23" w:rsidTr="002C10E0">
        <w:trPr>
          <w:trHeight w:val="1196"/>
        </w:trPr>
        <w:tc>
          <w:tcPr>
            <w:tcW w:w="212" w:type="pct"/>
            <w:shd w:val="clear" w:color="auto" w:fill="auto"/>
          </w:tcPr>
          <w:p w:rsidR="00F34E70" w:rsidRDefault="00F34E70" w:rsidP="002C10E0"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1 16 18000 00 0000 140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1196"/>
        </w:trPr>
        <w:tc>
          <w:tcPr>
            <w:tcW w:w="212" w:type="pct"/>
            <w:shd w:val="clear" w:color="auto" w:fill="auto"/>
          </w:tcPr>
          <w:p w:rsidR="00F34E70" w:rsidRDefault="00F34E70" w:rsidP="002C10E0"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1 16 18050 05 0000 140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1196"/>
        </w:trPr>
        <w:tc>
          <w:tcPr>
            <w:tcW w:w="212" w:type="pct"/>
            <w:shd w:val="clear" w:color="auto" w:fill="auto"/>
          </w:tcPr>
          <w:p w:rsidR="00F34E70" w:rsidRDefault="00F34E70" w:rsidP="002C10E0"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1 16 23000 00 0000 140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1196"/>
        </w:trPr>
        <w:tc>
          <w:tcPr>
            <w:tcW w:w="212" w:type="pct"/>
            <w:shd w:val="clear" w:color="auto" w:fill="auto"/>
          </w:tcPr>
          <w:p w:rsidR="00F34E70" w:rsidRDefault="00F34E70" w:rsidP="002C10E0"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1 16 23050 05 0000 140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1196"/>
        </w:trPr>
        <w:tc>
          <w:tcPr>
            <w:tcW w:w="212" w:type="pct"/>
            <w:shd w:val="clear" w:color="auto" w:fill="auto"/>
          </w:tcPr>
          <w:p w:rsidR="00F34E70" w:rsidRDefault="00F34E70" w:rsidP="002C10E0"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1 16 23051 05 0000 140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9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1 16 35000 00 0000 140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113,0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9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1 16 35030 05 0000 140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113,0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9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1 16 90000 00 0000 140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b/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111,4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111,4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111,4</w:t>
            </w:r>
          </w:p>
        </w:tc>
      </w:tr>
      <w:tr w:rsidR="00F34E70" w:rsidRPr="00793A23" w:rsidTr="002C10E0">
        <w:trPr>
          <w:trHeight w:val="698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1 16 90050 05 0000 140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111,4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111,4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111,4</w:t>
            </w:r>
          </w:p>
        </w:tc>
      </w:tr>
      <w:tr w:rsidR="00F34E70" w:rsidRPr="00793A23" w:rsidTr="002C10E0">
        <w:trPr>
          <w:trHeight w:val="38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b/>
                <w:bCs/>
                <w:snapToGrid w:val="0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b/>
                <w:bCs/>
                <w:snapToGrid w:val="0"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color w:val="000000"/>
                <w:sz w:val="28"/>
                <w:szCs w:val="28"/>
              </w:rPr>
            </w:pPr>
            <w:r w:rsidRPr="00793A23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93A23">
              <w:rPr>
                <w:b/>
                <w:bCs/>
                <w:color w:val="000000"/>
                <w:sz w:val="28"/>
                <w:szCs w:val="28"/>
              </w:rPr>
              <w:t>59</w:t>
            </w:r>
            <w:r>
              <w:rPr>
                <w:b/>
                <w:bCs/>
                <w:color w:val="000000"/>
                <w:sz w:val="28"/>
                <w:szCs w:val="28"/>
              </w:rPr>
              <w:t>7260,3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93A23">
              <w:rPr>
                <w:b/>
                <w:bCs/>
                <w:color w:val="000000"/>
                <w:sz w:val="28"/>
                <w:szCs w:val="28"/>
              </w:rPr>
              <w:t>482467,7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93A23">
              <w:rPr>
                <w:b/>
                <w:bCs/>
                <w:color w:val="000000"/>
                <w:sz w:val="28"/>
                <w:szCs w:val="28"/>
              </w:rPr>
              <w:t>466629,0</w:t>
            </w:r>
          </w:p>
        </w:tc>
      </w:tr>
      <w:tr w:rsidR="00F34E70" w:rsidRPr="00793A23" w:rsidTr="002C10E0">
        <w:trPr>
          <w:trHeight w:val="64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2 02 0000 00 0000 000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</w:rPr>
              <w:t>7260,3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482467,7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466629,0</w:t>
            </w:r>
          </w:p>
        </w:tc>
      </w:tr>
      <w:tr w:rsidR="00F34E70" w:rsidRPr="00793A23" w:rsidTr="002C10E0">
        <w:trPr>
          <w:trHeight w:val="71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bCs/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bCs/>
                <w:snapToGrid w:val="0"/>
                <w:sz w:val="28"/>
                <w:szCs w:val="28"/>
              </w:rPr>
              <w:t>2 02 01000 00 0000 151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106301,0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106189,0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94842,0</w:t>
            </w:r>
          </w:p>
        </w:tc>
      </w:tr>
      <w:tr w:rsidR="00F34E70" w:rsidRPr="00793A23" w:rsidTr="002C10E0">
        <w:trPr>
          <w:trHeight w:val="542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2 02 01001 00 0000 151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106301,0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106189,0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94842,0</w:t>
            </w:r>
          </w:p>
        </w:tc>
      </w:tr>
      <w:tr w:rsidR="00F34E70" w:rsidRPr="00793A23" w:rsidTr="002C10E0">
        <w:trPr>
          <w:trHeight w:val="779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2 02 01001 05 0000 151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Cs/>
                <w:sz w:val="28"/>
                <w:szCs w:val="28"/>
              </w:rPr>
            </w:pPr>
            <w:r w:rsidRPr="00793A23">
              <w:rPr>
                <w:bCs/>
                <w:sz w:val="28"/>
                <w:szCs w:val="28"/>
              </w:rPr>
              <w:t>106301,0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Cs/>
                <w:sz w:val="28"/>
                <w:szCs w:val="28"/>
              </w:rPr>
            </w:pPr>
            <w:r w:rsidRPr="00793A23">
              <w:rPr>
                <w:bCs/>
                <w:sz w:val="28"/>
                <w:szCs w:val="28"/>
              </w:rPr>
              <w:t>106189,0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Cs/>
                <w:sz w:val="28"/>
                <w:szCs w:val="28"/>
              </w:rPr>
            </w:pPr>
            <w:r w:rsidRPr="00793A23">
              <w:rPr>
                <w:bCs/>
                <w:sz w:val="28"/>
                <w:szCs w:val="28"/>
              </w:rPr>
              <w:t>94842,0</w:t>
            </w:r>
          </w:p>
        </w:tc>
      </w:tr>
      <w:tr w:rsidR="00F34E70" w:rsidRPr="00793A23" w:rsidTr="002C10E0">
        <w:trPr>
          <w:trHeight w:val="1064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b/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b/>
                <w:snapToGrid w:val="0"/>
                <w:sz w:val="28"/>
                <w:szCs w:val="28"/>
              </w:rPr>
              <w:t>2 02 02000 00 0000 151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12</w:t>
            </w:r>
            <w:r>
              <w:rPr>
                <w:b/>
                <w:sz w:val="28"/>
                <w:szCs w:val="28"/>
              </w:rPr>
              <w:t>6736,5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13517,4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13517,4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2 02 02008 00 0000 151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Субсидии бюджетам на обеспечение жильем молодых семей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4316,9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2 02 02008 05 0000 151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Субсидии бюджетам муниципальных районов на обеспечение жильем молодых семей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4316,9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2 02 02051 00 0000 151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Субсидии бюджетам на реализацию федеральных целевых программ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125,6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2 02 02051 05 0000 151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125,6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2 02 02077 00 0000 151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Субсидии бюджетам на </w:t>
            </w:r>
            <w:proofErr w:type="spellStart"/>
            <w:r w:rsidRPr="00793A23">
              <w:rPr>
                <w:sz w:val="28"/>
                <w:szCs w:val="28"/>
              </w:rPr>
              <w:t>софинансирование</w:t>
            </w:r>
            <w:proofErr w:type="spellEnd"/>
            <w:r w:rsidRPr="00793A23">
              <w:rPr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27614,3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2 02 02077 05 0000 151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Субсидии бюджетам муниципальных районов на  </w:t>
            </w:r>
            <w:proofErr w:type="spellStart"/>
            <w:r w:rsidRPr="00793A23">
              <w:rPr>
                <w:sz w:val="28"/>
                <w:szCs w:val="28"/>
              </w:rPr>
              <w:t>софинансирование</w:t>
            </w:r>
            <w:proofErr w:type="spellEnd"/>
            <w:r w:rsidRPr="00793A23">
              <w:rPr>
                <w:sz w:val="28"/>
                <w:szCs w:val="28"/>
              </w:rPr>
              <w:t xml:space="preserve"> капитальных вложений в </w:t>
            </w:r>
            <w:r w:rsidRPr="00793A23">
              <w:rPr>
                <w:sz w:val="28"/>
                <w:szCs w:val="28"/>
              </w:rPr>
              <w:lastRenderedPageBreak/>
              <w:t>объекты муниципальной собственности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27614,3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2 02 02204 00 0000 151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64503,8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2 02 02204 05 0000 151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Субсидии бюджетам муниципальных районов на модернизацию региональных систем дошкольного образования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64503,8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2 02 02215 00 0000 151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>Субсидии бюджетам 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3098,7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2 02 02215 05 0000 151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3098,7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2 02 02216 00 0000 151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6660,5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6660,5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6660,5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2 02 02216 05 0000 151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6660,5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6660,5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6660,5</w:t>
            </w:r>
          </w:p>
        </w:tc>
      </w:tr>
      <w:tr w:rsidR="00F34E70" w:rsidRPr="00793A23" w:rsidTr="002C10E0">
        <w:trPr>
          <w:trHeight w:val="256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2 02 02999 00 0000 151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Прочие субсидии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416,7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6856,9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6856,9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2 02 02999 05 0000 151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Прочие субсидии бюджетам муниципальных </w:t>
            </w:r>
            <w:r w:rsidRPr="00793A23">
              <w:rPr>
                <w:sz w:val="28"/>
                <w:szCs w:val="28"/>
              </w:rPr>
              <w:lastRenderedPageBreak/>
              <w:t>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19</w:t>
            </w:r>
            <w:r>
              <w:rPr>
                <w:sz w:val="28"/>
                <w:szCs w:val="28"/>
              </w:rPr>
              <w:t>416,7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6856,9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6856,9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793A23">
              <w:rPr>
                <w:b/>
                <w:bCs/>
                <w:snapToGrid w:val="0"/>
                <w:sz w:val="28"/>
                <w:szCs w:val="28"/>
              </w:rPr>
              <w:lastRenderedPageBreak/>
              <w:t xml:space="preserve">000  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793A23">
              <w:rPr>
                <w:b/>
                <w:bCs/>
                <w:snapToGrid w:val="0"/>
                <w:sz w:val="28"/>
                <w:szCs w:val="28"/>
              </w:rPr>
              <w:t>2 02 03000 00 0000 151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31</w:t>
            </w:r>
            <w:r>
              <w:rPr>
                <w:b/>
                <w:bCs/>
                <w:sz w:val="28"/>
                <w:szCs w:val="28"/>
              </w:rPr>
              <w:t>5345,6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318974,6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 w:rsidRPr="00793A23">
              <w:rPr>
                <w:b/>
                <w:bCs/>
                <w:sz w:val="28"/>
                <w:szCs w:val="28"/>
              </w:rPr>
              <w:t>315009,8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2 02 03003 00 0000 151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1273,6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1401,9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1541,4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2 02 03003 05 0000 151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1273,6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1401,9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1541,4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 xml:space="preserve">2 02 03007 00 0000 151 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295,1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color w:val="000000"/>
                <w:sz w:val="28"/>
                <w:szCs w:val="28"/>
              </w:rPr>
            </w:pPr>
            <w:r w:rsidRPr="00793A23">
              <w:rPr>
                <w:color w:val="000000"/>
                <w:sz w:val="28"/>
                <w:szCs w:val="28"/>
              </w:rPr>
              <w:t xml:space="preserve">2 02 03007 05 0000 151 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295,1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2 02 030</w:t>
            </w:r>
            <w:r w:rsidRPr="00793A23">
              <w:rPr>
                <w:snapToGrid w:val="0"/>
                <w:sz w:val="28"/>
                <w:szCs w:val="28"/>
                <w:lang w:val="en-US"/>
              </w:rPr>
              <w:t>1</w:t>
            </w:r>
            <w:r w:rsidRPr="00793A23">
              <w:rPr>
                <w:snapToGrid w:val="0"/>
                <w:sz w:val="28"/>
                <w:szCs w:val="28"/>
              </w:rPr>
              <w:t>5 00 0000 151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520,2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2540,7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2427,2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2 02 03015 05 0000 151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520,2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2540,7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2427,2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2 02 03020 00 0000 151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35,1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36,7</w:t>
            </w:r>
          </w:p>
        </w:tc>
      </w:tr>
      <w:tr w:rsidR="00F34E70" w:rsidRPr="00793A23" w:rsidTr="002C10E0">
        <w:trPr>
          <w:trHeight w:val="1315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2 02 03020 05 0000 151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646,8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35,1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36,7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2 02 03024 00 0000 151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на выполнение передаваемых полномочий субъектов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1746,5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222565,6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219289,8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2 02 03024 05 0000 151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1746,5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222565,6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219289,8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2 02 03029 00 0000 151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2647,2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2647,2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2 02 03029 05 0000 151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1750,0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2647,2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2647,2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2 02 03104 00 0000 151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>Субвенции бюджетам муниципальных образований на возмещение части затрат по наращиванию маточного поголовья овец и коз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41,6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napToGrid w:val="0"/>
                <w:sz w:val="28"/>
                <w:szCs w:val="28"/>
              </w:rPr>
              <w:t>2 02 03104 05 0000 151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>Субвенции бюджетам муниципальных районов на возмещение части затрат по наращиванию маточного поголовья овец и коз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41,6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z w:val="28"/>
                <w:szCs w:val="28"/>
              </w:rPr>
              <w:t>2 02 03119 00 0000 151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Субвенции бюджетам муниципальных образований на обеспечение предоставления жилых помещений детям-сиротам и детям, </w:t>
            </w:r>
            <w:r w:rsidRPr="00793A23">
              <w:rPr>
                <w:sz w:val="28"/>
                <w:szCs w:val="28"/>
              </w:rPr>
              <w:lastRenderedPageBreak/>
              <w:t>оставшимся без попечения родителей, лицам из числа по договорам найма специализированных жилых помещений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5984,4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6981,7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6981,7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z w:val="28"/>
                <w:szCs w:val="28"/>
              </w:rPr>
              <w:t>2 02 03119 05 0000 151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Субвенции бюджетам муниципальных районов  на обеспечение предоставления жилых помещений детям-сиротам и детям, оставшимся без попечения родителей, лицам из числа по договорам найма специализированных жилых помещений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5984,4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6981,7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6981,7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2 02 03999 00 0000 151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Прочие субвенции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382,5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82507,3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82085,8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sz w:val="28"/>
                <w:szCs w:val="28"/>
              </w:rPr>
              <w:t>2 02 03999 05 0000 151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93A23">
              <w:rPr>
                <w:rFonts w:ascii="Times New Roman" w:hAnsi="Times New Roman" w:cs="Times New Roman"/>
                <w:sz w:val="28"/>
                <w:szCs w:val="28"/>
              </w:rPr>
              <w:t>Прочие субвенции бюджетам муниципальных 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382,5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82507,3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82085,8</w:t>
            </w:r>
          </w:p>
        </w:tc>
      </w:tr>
      <w:tr w:rsidR="00F34E70" w:rsidRPr="00793A23" w:rsidTr="002C10E0">
        <w:trPr>
          <w:trHeight w:val="367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4418C3" w:rsidRDefault="00F34E70" w:rsidP="002C10E0">
            <w:r w:rsidRPr="00793A23">
              <w:rPr>
                <w:b/>
                <w:sz w:val="28"/>
                <w:szCs w:val="28"/>
              </w:rPr>
              <w:t>2 02 04000 00 0000 151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 xml:space="preserve">Иные межбюджетные трансферты 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48877,2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43786,7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43259,8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2 02 04012 00 0000 151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2759,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2 02 04012 05 0000 151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2759,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2 02 04014 00 0000 151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5421,2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36217,0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35717,0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2 02 04014 05 0000 151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на осуществление части полномочий по решению вопросов местного значения в соответствии с </w:t>
            </w:r>
            <w:r w:rsidRPr="00793A23">
              <w:rPr>
                <w:sz w:val="28"/>
                <w:szCs w:val="28"/>
              </w:rPr>
              <w:lastRenderedPageBreak/>
              <w:t>заключенными соглашениями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</w:rPr>
              <w:t>5421,2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36217,0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35717,0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2 02 04025 00 0000 151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25,1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2 02 04025 05 0000 151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 xml:space="preserve">Межбюджетные трансферты, передаваемые бюджетам муниципальных районов на комплектование книжных фондов библиотек 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25,1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</w:t>
            </w:r>
            <w:r>
              <w:rPr>
                <w:snapToGrid w:val="0"/>
                <w:sz w:val="28"/>
                <w:szCs w:val="28"/>
              </w:rPr>
              <w:t>41</w:t>
            </w:r>
            <w:r w:rsidRPr="00793A23">
              <w:rPr>
                <w:snapToGrid w:val="0"/>
                <w:sz w:val="28"/>
                <w:szCs w:val="28"/>
              </w:rPr>
              <w:t xml:space="preserve"> 0</w:t>
            </w:r>
            <w:r>
              <w:rPr>
                <w:snapToGrid w:val="0"/>
                <w:sz w:val="28"/>
                <w:szCs w:val="28"/>
              </w:rPr>
              <w:t>0</w:t>
            </w:r>
            <w:r w:rsidRPr="00793A23">
              <w:rPr>
                <w:snapToGrid w:val="0"/>
                <w:sz w:val="28"/>
                <w:szCs w:val="28"/>
              </w:rPr>
              <w:t xml:space="preserve"> 0000 151</w:t>
            </w:r>
          </w:p>
        </w:tc>
        <w:tc>
          <w:tcPr>
            <w:tcW w:w="2025" w:type="pct"/>
            <w:shd w:val="clear" w:color="auto" w:fill="auto"/>
          </w:tcPr>
          <w:p w:rsidR="00F34E70" w:rsidRPr="00856996" w:rsidRDefault="00F34E70" w:rsidP="002C10E0">
            <w:pPr>
              <w:rPr>
                <w:rFonts w:cs="Calibri"/>
                <w:sz w:val="28"/>
                <w:szCs w:val="28"/>
              </w:rPr>
            </w:pPr>
            <w:r w:rsidRPr="00856996">
              <w:rPr>
                <w:sz w:val="28"/>
                <w:szCs w:val="28"/>
              </w:rPr>
              <w:t xml:space="preserve">Межбюджетные трансферты, передаваемые бюджетам на подключение общедоступных библиотек Российской Федерации к сети </w:t>
            </w:r>
            <w:r>
              <w:rPr>
                <w:sz w:val="28"/>
                <w:szCs w:val="28"/>
              </w:rPr>
              <w:t>«</w:t>
            </w:r>
            <w:r w:rsidRPr="00856996">
              <w:rPr>
                <w:sz w:val="28"/>
                <w:szCs w:val="28"/>
              </w:rPr>
              <w:t>Интернет</w:t>
            </w:r>
            <w:r>
              <w:rPr>
                <w:sz w:val="28"/>
                <w:szCs w:val="28"/>
              </w:rPr>
              <w:t>»</w:t>
            </w:r>
            <w:r w:rsidRPr="00856996">
              <w:rPr>
                <w:sz w:val="28"/>
                <w:szCs w:val="28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</w:t>
            </w:r>
            <w:r>
              <w:rPr>
                <w:snapToGrid w:val="0"/>
                <w:sz w:val="28"/>
                <w:szCs w:val="28"/>
              </w:rPr>
              <w:t>41</w:t>
            </w:r>
            <w:r w:rsidRPr="00793A23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66,7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2 02 04061 00 0000 151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2743,0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napToGrid w:val="0"/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2 02 04061 05 0000 151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rFonts w:cs="Calibri"/>
                <w:sz w:val="28"/>
                <w:szCs w:val="28"/>
              </w:rPr>
              <w:t>Межбюджетные трансферты, передаваемые бюджетам муниципальных районов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2743,0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2 02 04999 00 0000 151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7861,3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7569,7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7542,8</w:t>
            </w:r>
          </w:p>
        </w:tc>
      </w:tr>
      <w:tr w:rsidR="00F34E70" w:rsidRPr="00793A23" w:rsidTr="002C10E0">
        <w:trPr>
          <w:trHeight w:val="453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000</w:t>
            </w: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napToGrid w:val="0"/>
                <w:sz w:val="28"/>
                <w:szCs w:val="28"/>
              </w:rPr>
              <w:t>2 02 04999 05 0000 151</w:t>
            </w: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537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7861,3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7569,7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jc w:val="right"/>
              <w:rPr>
                <w:sz w:val="28"/>
                <w:szCs w:val="28"/>
              </w:rPr>
            </w:pPr>
            <w:r w:rsidRPr="00793A23">
              <w:rPr>
                <w:sz w:val="28"/>
                <w:szCs w:val="28"/>
              </w:rPr>
              <w:t>7542,8</w:t>
            </w:r>
          </w:p>
        </w:tc>
      </w:tr>
      <w:tr w:rsidR="00F34E70" w:rsidRPr="00793A23" w:rsidTr="002C10E0">
        <w:trPr>
          <w:trHeight w:val="307"/>
        </w:trPr>
        <w:tc>
          <w:tcPr>
            <w:tcW w:w="212" w:type="pct"/>
            <w:shd w:val="clear" w:color="auto" w:fill="auto"/>
          </w:tcPr>
          <w:p w:rsidR="00F34E70" w:rsidRPr="00793A23" w:rsidRDefault="00F34E70" w:rsidP="002C10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025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ИТОГО ДОХОДОВ</w:t>
            </w:r>
          </w:p>
        </w:tc>
        <w:tc>
          <w:tcPr>
            <w:tcW w:w="537" w:type="pct"/>
            <w:shd w:val="clear" w:color="auto" w:fill="auto"/>
          </w:tcPr>
          <w:p w:rsidR="00F34E70" w:rsidRPr="00AF4CD9" w:rsidRDefault="00F34E70" w:rsidP="002C10E0">
            <w:pPr>
              <w:tabs>
                <w:tab w:val="left" w:pos="10109"/>
              </w:tabs>
              <w:jc w:val="right"/>
              <w:rPr>
                <w:b/>
                <w:sz w:val="28"/>
                <w:szCs w:val="28"/>
              </w:rPr>
            </w:pPr>
            <w:r w:rsidRPr="00AF4CD9">
              <w:rPr>
                <w:b/>
                <w:sz w:val="28"/>
                <w:szCs w:val="28"/>
              </w:rPr>
              <w:t>70</w:t>
            </w:r>
            <w:r>
              <w:rPr>
                <w:b/>
                <w:sz w:val="28"/>
                <w:szCs w:val="28"/>
              </w:rPr>
              <w:t>3382,2</w:t>
            </w:r>
          </w:p>
        </w:tc>
        <w:tc>
          <w:tcPr>
            <w:tcW w:w="613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580736,6</w:t>
            </w:r>
          </w:p>
        </w:tc>
        <w:tc>
          <w:tcPr>
            <w:tcW w:w="610" w:type="pct"/>
            <w:shd w:val="clear" w:color="auto" w:fill="auto"/>
          </w:tcPr>
          <w:p w:rsidR="00F34E70" w:rsidRPr="00793A23" w:rsidRDefault="00F34E70" w:rsidP="002C10E0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793A23">
              <w:rPr>
                <w:b/>
                <w:sz w:val="28"/>
                <w:szCs w:val="28"/>
              </w:rPr>
              <w:t>575602,3</w:t>
            </w:r>
          </w:p>
        </w:tc>
      </w:tr>
    </w:tbl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Default="00AD4CD3" w:rsidP="00F34E70">
      <w:pPr>
        <w:tabs>
          <w:tab w:val="left" w:pos="10109"/>
        </w:tabs>
        <w:rPr>
          <w:sz w:val="28"/>
          <w:szCs w:val="28"/>
        </w:rPr>
      </w:pPr>
    </w:p>
    <w:p w:rsidR="00AD4CD3" w:rsidRPr="00E144DD" w:rsidRDefault="00AD4CD3" w:rsidP="00AD4CD3">
      <w:pPr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2</w:t>
      </w:r>
      <w:r w:rsidRPr="00E144DD">
        <w:rPr>
          <w:sz w:val="28"/>
          <w:szCs w:val="28"/>
        </w:rPr>
        <w:t xml:space="preserve"> </w:t>
      </w:r>
    </w:p>
    <w:p w:rsidR="00AD4CD3" w:rsidRDefault="00AD4CD3" w:rsidP="00AD4CD3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к  р</w:t>
      </w:r>
      <w:r w:rsidRPr="00E144DD">
        <w:rPr>
          <w:sz w:val="28"/>
          <w:szCs w:val="28"/>
        </w:rPr>
        <w:t>ешени</w:t>
      </w:r>
      <w:r>
        <w:rPr>
          <w:sz w:val="28"/>
          <w:szCs w:val="28"/>
        </w:rPr>
        <w:t xml:space="preserve">ю </w:t>
      </w:r>
      <w:r w:rsidRPr="00E144DD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депутатов</w:t>
      </w:r>
    </w:p>
    <w:p w:rsidR="00AD4CD3" w:rsidRDefault="00AD4CD3" w:rsidP="00AD4CD3">
      <w:pPr>
        <w:tabs>
          <w:tab w:val="left" w:pos="7110"/>
        </w:tabs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t>от</w:t>
      </w:r>
      <w:r>
        <w:rPr>
          <w:sz w:val="28"/>
          <w:szCs w:val="28"/>
        </w:rPr>
        <w:t xml:space="preserve"> 23.12.2015г.</w:t>
      </w:r>
      <w:r w:rsidRPr="00E144DD">
        <w:rPr>
          <w:sz w:val="28"/>
          <w:szCs w:val="28"/>
        </w:rPr>
        <w:t xml:space="preserve"> № </w:t>
      </w:r>
      <w:r>
        <w:rPr>
          <w:sz w:val="28"/>
          <w:szCs w:val="28"/>
        </w:rPr>
        <w:t>27</w:t>
      </w:r>
    </w:p>
    <w:p w:rsidR="00AD4CD3" w:rsidRPr="00E144DD" w:rsidRDefault="00AD4CD3" w:rsidP="00AD4CD3">
      <w:pPr>
        <w:tabs>
          <w:tab w:val="left" w:pos="7110"/>
        </w:tabs>
        <w:jc w:val="both"/>
        <w:rPr>
          <w:sz w:val="28"/>
          <w:szCs w:val="28"/>
        </w:rPr>
      </w:pPr>
    </w:p>
    <w:p w:rsidR="00AD4CD3" w:rsidRPr="00745AA3" w:rsidRDefault="00AD4CD3" w:rsidP="00AD4CD3">
      <w:pPr>
        <w:jc w:val="center"/>
        <w:rPr>
          <w:b/>
          <w:sz w:val="28"/>
          <w:szCs w:val="28"/>
        </w:rPr>
      </w:pPr>
      <w:r w:rsidRPr="00745AA3">
        <w:rPr>
          <w:b/>
          <w:sz w:val="28"/>
          <w:szCs w:val="28"/>
        </w:rPr>
        <w:t xml:space="preserve">Распределение бюджетных ассигнований  бюджета муниципального  района на 2015 год и на плановый период 2016 и 2017 годов   по разделам и подразделам функциональной классификации расходов бюджетов </w:t>
      </w:r>
    </w:p>
    <w:p w:rsidR="00AD4CD3" w:rsidRPr="00E144DD" w:rsidRDefault="00AD4CD3" w:rsidP="00AD4CD3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 w:rsidRPr="00E144DD">
        <w:rPr>
          <w:sz w:val="28"/>
          <w:szCs w:val="28"/>
        </w:rPr>
        <w:t xml:space="preserve">    (тыс.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E144DD">
        <w:rPr>
          <w:sz w:val="28"/>
          <w:szCs w:val="28"/>
        </w:rPr>
        <w:t xml:space="preserve">)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9054"/>
        <w:gridCol w:w="1872"/>
        <w:gridCol w:w="1872"/>
        <w:gridCol w:w="1872"/>
      </w:tblGrid>
      <w:tr w:rsidR="00AD4CD3" w:rsidRPr="00E144DD" w:rsidTr="00AD4CD3">
        <w:trPr>
          <w:trHeight w:val="463"/>
          <w:tblHeader/>
        </w:trPr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  Код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  Наименование разделов и подразделов</w:t>
            </w:r>
          </w:p>
        </w:tc>
        <w:tc>
          <w:tcPr>
            <w:tcW w:w="1872" w:type="dxa"/>
            <w:shd w:val="clear" w:color="auto" w:fill="auto"/>
          </w:tcPr>
          <w:p w:rsidR="00AD4CD3" w:rsidRPr="00E144DD" w:rsidRDefault="00AD4CD3" w:rsidP="002C10E0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  <w:p w:rsidR="00AD4CD3" w:rsidRPr="00E144DD" w:rsidRDefault="00AD4CD3" w:rsidP="002C10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AD4CD3" w:rsidRPr="00E144DD" w:rsidRDefault="00AD4CD3" w:rsidP="002C10E0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72" w:type="dxa"/>
          </w:tcPr>
          <w:p w:rsidR="00AD4CD3" w:rsidRPr="00E144DD" w:rsidRDefault="00AD4CD3" w:rsidP="002C10E0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0100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72" w:type="dxa"/>
            <w:shd w:val="clear" w:color="auto" w:fill="auto"/>
          </w:tcPr>
          <w:p w:rsidR="00AD4CD3" w:rsidRPr="00DC561F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48629,0</w:t>
            </w:r>
          </w:p>
        </w:tc>
        <w:tc>
          <w:tcPr>
            <w:tcW w:w="1872" w:type="dxa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50725,4</w:t>
            </w:r>
          </w:p>
        </w:tc>
        <w:tc>
          <w:tcPr>
            <w:tcW w:w="1872" w:type="dxa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47957,0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0102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0104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Правительства 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E144DD">
              <w:rPr>
                <w:sz w:val="28"/>
                <w:szCs w:val="28"/>
              </w:rPr>
              <w:t>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4F2E12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24970,2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27329,5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24719,0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0105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0106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10202,0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10163,0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0107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0111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0113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10758,2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10660,8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10795,0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2520,2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2540,7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2427,2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2F7BAA" w:rsidRDefault="00AD4CD3" w:rsidP="002C10E0">
            <w:pPr>
              <w:jc w:val="both"/>
              <w:rPr>
                <w:sz w:val="28"/>
                <w:szCs w:val="28"/>
              </w:rPr>
            </w:pPr>
            <w:r w:rsidRPr="002F7BAA">
              <w:rPr>
                <w:sz w:val="28"/>
                <w:szCs w:val="28"/>
              </w:rPr>
              <w:t>0203</w:t>
            </w:r>
          </w:p>
        </w:tc>
        <w:tc>
          <w:tcPr>
            <w:tcW w:w="9054" w:type="dxa"/>
            <w:shd w:val="clear" w:color="auto" w:fill="auto"/>
            <w:vAlign w:val="bottom"/>
          </w:tcPr>
          <w:p w:rsidR="00AD4CD3" w:rsidRPr="00B1503C" w:rsidRDefault="00AD4CD3" w:rsidP="002C10E0">
            <w:pPr>
              <w:jc w:val="both"/>
              <w:rPr>
                <w:bCs/>
                <w:sz w:val="28"/>
                <w:szCs w:val="28"/>
              </w:rPr>
            </w:pPr>
            <w:r w:rsidRPr="00B1503C">
              <w:rPr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2F7BAA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  <w:tc>
          <w:tcPr>
            <w:tcW w:w="1872" w:type="dxa"/>
            <w:vAlign w:val="bottom"/>
          </w:tcPr>
          <w:p w:rsidR="00AD4CD3" w:rsidRPr="002F7BAA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872" w:type="dxa"/>
            <w:vAlign w:val="bottom"/>
          </w:tcPr>
          <w:p w:rsidR="00AD4CD3" w:rsidRPr="002F7BAA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0300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3023,5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3046,9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3061,4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0304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Органы юстиции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0309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1624,9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0314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безопасности и правоохранительн</w:t>
            </w:r>
            <w:r>
              <w:rPr>
                <w:sz w:val="28"/>
                <w:szCs w:val="28"/>
              </w:rPr>
              <w:t>ой</w:t>
            </w:r>
            <w:r w:rsidRPr="00E144DD">
              <w:rPr>
                <w:sz w:val="28"/>
                <w:szCs w:val="28"/>
              </w:rPr>
              <w:t xml:space="preserve"> деятельност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0400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28574,7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23956,3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23903,0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0405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10610,5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10955,2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10901,9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0408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Транспорт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0409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0412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8233,7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3317,2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3317,2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25121,6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13999,8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9715,7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0501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280F30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16195,7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10266,6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0502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8475,9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0503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0700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439668,8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330928,8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327267,6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0701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165601,3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69484,0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69484,0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0702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257185,8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244392,1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241714,9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0707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0709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16040,7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16026,7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15858,7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0800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Культура</w:t>
            </w:r>
            <w:r>
              <w:rPr>
                <w:b/>
                <w:sz w:val="28"/>
                <w:szCs w:val="28"/>
              </w:rPr>
              <w:t>,</w:t>
            </w:r>
            <w:r w:rsidRPr="00E144DD">
              <w:rPr>
                <w:b/>
                <w:sz w:val="28"/>
                <w:szCs w:val="28"/>
              </w:rPr>
              <w:t xml:space="preserve"> кинематография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36502,2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36073,0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35646,0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0801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Культура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30378,2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29967,0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0804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0900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0909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1000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33999,1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28289,5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28217,7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1001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1003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16170,3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9525,7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8467,8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1004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15830,2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16884,8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17870,9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1100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1101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1102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1400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89546,0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82380,2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81722,3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1401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1402</w:t>
            </w:r>
          </w:p>
        </w:tc>
        <w:tc>
          <w:tcPr>
            <w:tcW w:w="905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Иные дотации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19986,0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95727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9054" w:type="dxa"/>
            <w:shd w:val="clear" w:color="auto" w:fill="auto"/>
          </w:tcPr>
          <w:p w:rsidR="00AD4CD3" w:rsidRPr="00E95727" w:rsidRDefault="00AD4CD3" w:rsidP="002C10E0">
            <w:pPr>
              <w:jc w:val="both"/>
              <w:rPr>
                <w:b/>
                <w:sz w:val="28"/>
                <w:szCs w:val="28"/>
              </w:rPr>
            </w:pPr>
            <w:r w:rsidRPr="00E95727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95727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AD4CD3" w:rsidRPr="00E95727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5000,0</w:t>
            </w:r>
          </w:p>
        </w:tc>
        <w:tc>
          <w:tcPr>
            <w:tcW w:w="1872" w:type="dxa"/>
            <w:vAlign w:val="bottom"/>
          </w:tcPr>
          <w:p w:rsidR="00AD4CD3" w:rsidRPr="00E95727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10000,0</w:t>
            </w:r>
          </w:p>
        </w:tc>
      </w:tr>
      <w:tr w:rsidR="00AD4CD3" w:rsidRPr="00E144DD" w:rsidTr="00AD4CD3"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9999</w:t>
            </w:r>
          </w:p>
        </w:tc>
        <w:tc>
          <w:tcPr>
            <w:tcW w:w="9054" w:type="dxa"/>
            <w:shd w:val="clear" w:color="auto" w:fill="auto"/>
          </w:tcPr>
          <w:p w:rsidR="00AD4CD3" w:rsidRPr="00E95727" w:rsidRDefault="00AD4CD3" w:rsidP="002C10E0">
            <w:pPr>
              <w:jc w:val="both"/>
              <w:rPr>
                <w:sz w:val="28"/>
                <w:szCs w:val="28"/>
              </w:rPr>
            </w:pPr>
            <w:r w:rsidRPr="00E9572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AD4CD3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AD4CD3" w:rsidRPr="00E144DD" w:rsidTr="00AD4CD3">
        <w:trPr>
          <w:trHeight w:val="600"/>
        </w:trPr>
        <w:tc>
          <w:tcPr>
            <w:tcW w:w="1134" w:type="dxa"/>
            <w:shd w:val="clear" w:color="auto" w:fill="auto"/>
          </w:tcPr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54" w:type="dxa"/>
            <w:shd w:val="clear" w:color="auto" w:fill="auto"/>
          </w:tcPr>
          <w:p w:rsidR="00AD4CD3" w:rsidRDefault="00AD4CD3" w:rsidP="002C10E0">
            <w:pPr>
              <w:jc w:val="both"/>
              <w:rPr>
                <w:b/>
                <w:sz w:val="28"/>
                <w:szCs w:val="28"/>
              </w:rPr>
            </w:pPr>
          </w:p>
          <w:p w:rsidR="00AD4CD3" w:rsidRPr="00E144DD" w:rsidRDefault="00AD4CD3" w:rsidP="002C10E0">
            <w:pPr>
              <w:jc w:val="both"/>
              <w:rPr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ИТОГО расходов</w:t>
            </w:r>
            <w:r w:rsidRPr="00E144DD">
              <w:rPr>
                <w:sz w:val="28"/>
                <w:szCs w:val="28"/>
              </w:rPr>
              <w:t>: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711381,1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580736,6</w:t>
            </w:r>
          </w:p>
        </w:tc>
        <w:tc>
          <w:tcPr>
            <w:tcW w:w="1872" w:type="dxa"/>
            <w:vAlign w:val="bottom"/>
          </w:tcPr>
          <w:p w:rsidR="00AD4CD3" w:rsidRPr="00E144DD" w:rsidRDefault="00AD4CD3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573513,9</w:t>
            </w:r>
          </w:p>
        </w:tc>
      </w:tr>
    </w:tbl>
    <w:p w:rsidR="00AD4CD3" w:rsidRPr="006754B3" w:rsidRDefault="00AD4CD3" w:rsidP="00AD4CD3">
      <w:pPr>
        <w:jc w:val="both"/>
      </w:pPr>
    </w:p>
    <w:p w:rsidR="00F34E70" w:rsidRDefault="00F34E70" w:rsidP="00F34E70">
      <w:pPr>
        <w:tabs>
          <w:tab w:val="left" w:pos="1010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3C5118" w:rsidRPr="00046248" w:rsidRDefault="003C5118" w:rsidP="003C5118">
      <w:pPr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3</w:t>
      </w:r>
      <w:r w:rsidRPr="00046248">
        <w:rPr>
          <w:sz w:val="28"/>
          <w:szCs w:val="28"/>
        </w:rPr>
        <w:t xml:space="preserve"> </w:t>
      </w:r>
    </w:p>
    <w:p w:rsidR="003C5118" w:rsidRPr="00046248" w:rsidRDefault="003C5118" w:rsidP="003C5118">
      <w:pPr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046248">
        <w:rPr>
          <w:sz w:val="28"/>
          <w:szCs w:val="28"/>
        </w:rPr>
        <w:t xml:space="preserve"> Совета депутатов</w:t>
      </w:r>
    </w:p>
    <w:p w:rsidR="003C5118" w:rsidRDefault="003C5118" w:rsidP="003C5118">
      <w:pPr>
        <w:tabs>
          <w:tab w:val="left" w:pos="6345"/>
        </w:tabs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t>от</w:t>
      </w:r>
      <w:r>
        <w:rPr>
          <w:sz w:val="28"/>
          <w:szCs w:val="28"/>
        </w:rPr>
        <w:t xml:space="preserve"> 23.12.2015г. </w:t>
      </w:r>
      <w:r w:rsidRPr="00046248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27</w:t>
      </w:r>
    </w:p>
    <w:p w:rsidR="003C5118" w:rsidRDefault="003C5118" w:rsidP="003C5118">
      <w:pPr>
        <w:tabs>
          <w:tab w:val="left" w:pos="63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3C5118" w:rsidRDefault="003C5118" w:rsidP="003C5118">
      <w:pPr>
        <w:pStyle w:val="aa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Ведомственная структура расходов бюджета муниципального района на 2015</w:t>
      </w:r>
      <w:r w:rsidRPr="008205D9">
        <w:rPr>
          <w:b/>
          <w:bCs/>
          <w:sz w:val="28"/>
          <w:szCs w:val="28"/>
        </w:rPr>
        <w:t xml:space="preserve"> год</w:t>
      </w:r>
    </w:p>
    <w:p w:rsidR="003C5118" w:rsidRPr="008205D9" w:rsidRDefault="003C5118" w:rsidP="003C5118">
      <w:pPr>
        <w:pStyle w:val="aa"/>
        <w:jc w:val="center"/>
        <w:rPr>
          <w:b/>
          <w:bCs/>
          <w:sz w:val="28"/>
          <w:szCs w:val="28"/>
        </w:rPr>
      </w:pPr>
      <w:r w:rsidRPr="008205D9">
        <w:rPr>
          <w:b/>
          <w:bCs/>
          <w:sz w:val="28"/>
          <w:szCs w:val="28"/>
        </w:rPr>
        <w:t>и на плановый период 201</w:t>
      </w:r>
      <w:r>
        <w:rPr>
          <w:b/>
          <w:bCs/>
          <w:sz w:val="28"/>
          <w:szCs w:val="28"/>
        </w:rPr>
        <w:t>6 и 2017</w:t>
      </w:r>
      <w:r w:rsidRPr="008205D9">
        <w:rPr>
          <w:b/>
          <w:bCs/>
          <w:sz w:val="28"/>
          <w:szCs w:val="28"/>
        </w:rPr>
        <w:t xml:space="preserve"> годов</w:t>
      </w:r>
    </w:p>
    <w:p w:rsidR="003C5118" w:rsidRPr="008205D9" w:rsidRDefault="003C5118" w:rsidP="003C5118">
      <w:pPr>
        <w:pStyle w:val="aa"/>
        <w:ind w:firstLine="426"/>
        <w:jc w:val="center"/>
        <w:rPr>
          <w:sz w:val="28"/>
          <w:szCs w:val="28"/>
        </w:rPr>
      </w:pPr>
      <w:r w:rsidRPr="008205D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Pr="008205D9">
        <w:rPr>
          <w:sz w:val="28"/>
          <w:szCs w:val="28"/>
        </w:rPr>
        <w:t>(тыс. рублей)</w:t>
      </w:r>
    </w:p>
    <w:tbl>
      <w:tblPr>
        <w:tblW w:w="158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27"/>
        <w:gridCol w:w="766"/>
        <w:gridCol w:w="636"/>
        <w:gridCol w:w="574"/>
        <w:gridCol w:w="1199"/>
        <w:gridCol w:w="712"/>
        <w:gridCol w:w="1330"/>
        <w:gridCol w:w="1406"/>
        <w:gridCol w:w="1459"/>
      </w:tblGrid>
      <w:tr w:rsidR="003C5118" w:rsidRPr="008205D9" w:rsidTr="003C5118">
        <w:trPr>
          <w:cantSplit/>
          <w:trHeight w:val="375"/>
          <w:tblHeader/>
        </w:trPr>
        <w:tc>
          <w:tcPr>
            <w:tcW w:w="7727" w:type="dxa"/>
            <w:noWrap/>
            <w:vAlign w:val="center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66" w:type="dxa"/>
            <w:noWrap/>
            <w:vAlign w:val="center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ВЕД</w:t>
            </w:r>
          </w:p>
        </w:tc>
        <w:tc>
          <w:tcPr>
            <w:tcW w:w="636" w:type="dxa"/>
            <w:noWrap/>
            <w:vAlign w:val="center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РЗ</w:t>
            </w:r>
          </w:p>
        </w:tc>
        <w:tc>
          <w:tcPr>
            <w:tcW w:w="574" w:type="dxa"/>
            <w:noWrap/>
            <w:vAlign w:val="center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proofErr w:type="gramStart"/>
            <w:r w:rsidRPr="008205D9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199" w:type="dxa"/>
            <w:noWrap/>
            <w:vAlign w:val="center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ЦСР</w:t>
            </w:r>
          </w:p>
        </w:tc>
        <w:tc>
          <w:tcPr>
            <w:tcW w:w="712" w:type="dxa"/>
            <w:noWrap/>
            <w:vAlign w:val="center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ВР</w:t>
            </w:r>
          </w:p>
        </w:tc>
        <w:tc>
          <w:tcPr>
            <w:tcW w:w="1330" w:type="dxa"/>
            <w:noWrap/>
            <w:vAlign w:val="center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8205D9">
              <w:rPr>
                <w:sz w:val="28"/>
                <w:szCs w:val="28"/>
              </w:rPr>
              <w:t>год</w:t>
            </w:r>
          </w:p>
        </w:tc>
        <w:tc>
          <w:tcPr>
            <w:tcW w:w="1406" w:type="dxa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</w:t>
            </w:r>
          </w:p>
        </w:tc>
        <w:tc>
          <w:tcPr>
            <w:tcW w:w="1459" w:type="dxa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3C5118" w:rsidRPr="00AB1DF0" w:rsidTr="003C5118">
        <w:trPr>
          <w:cantSplit/>
          <w:trHeight w:val="468"/>
        </w:trPr>
        <w:tc>
          <w:tcPr>
            <w:tcW w:w="7727" w:type="dxa"/>
            <w:noWrap/>
            <w:vAlign w:val="center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Бузулукского района</w:t>
            </w:r>
          </w:p>
        </w:tc>
        <w:tc>
          <w:tcPr>
            <w:tcW w:w="766" w:type="dxa"/>
            <w:noWrap/>
            <w:vAlign w:val="center"/>
          </w:tcPr>
          <w:p w:rsidR="003C5118" w:rsidRPr="008205D9" w:rsidRDefault="003C5118" w:rsidP="002C10E0">
            <w:pPr>
              <w:jc w:val="center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center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center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center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center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center"/>
          </w:tcPr>
          <w:p w:rsidR="003C5118" w:rsidRPr="000C5E6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69493,9</w:t>
            </w:r>
          </w:p>
        </w:tc>
        <w:tc>
          <w:tcPr>
            <w:tcW w:w="1406" w:type="dxa"/>
            <w:vAlign w:val="center"/>
          </w:tcPr>
          <w:p w:rsidR="003C5118" w:rsidRPr="001E7DC9" w:rsidRDefault="003C5118" w:rsidP="002C10E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65869,1</w:t>
            </w:r>
          </w:p>
        </w:tc>
        <w:tc>
          <w:tcPr>
            <w:tcW w:w="1459" w:type="dxa"/>
            <w:vAlign w:val="center"/>
          </w:tcPr>
          <w:p w:rsidR="003C5118" w:rsidRPr="001E7DC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58118,3</w:t>
            </w:r>
          </w:p>
        </w:tc>
      </w:tr>
      <w:tr w:rsidR="003C5118" w:rsidRPr="00AB1DF0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BD7AA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38403,3</w:t>
            </w:r>
          </w:p>
        </w:tc>
        <w:tc>
          <w:tcPr>
            <w:tcW w:w="1406" w:type="dxa"/>
            <w:vAlign w:val="bottom"/>
          </w:tcPr>
          <w:p w:rsidR="003C5118" w:rsidRPr="00AB1DF0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39204,4</w:t>
            </w:r>
          </w:p>
        </w:tc>
        <w:tc>
          <w:tcPr>
            <w:tcW w:w="1459" w:type="dxa"/>
            <w:vAlign w:val="bottom"/>
          </w:tcPr>
          <w:p w:rsidR="003C5118" w:rsidRPr="00AB1DF0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36403,0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высшего должностного лица суб</w:t>
            </w:r>
            <w:r w:rsidRPr="008205D9">
              <w:rPr>
                <w:b/>
                <w:bCs/>
                <w:sz w:val="28"/>
                <w:szCs w:val="28"/>
              </w:rPr>
              <w:t>ъ</w:t>
            </w:r>
            <w:r w:rsidRPr="008205D9">
              <w:rPr>
                <w:b/>
                <w:bCs/>
                <w:sz w:val="28"/>
                <w:szCs w:val="28"/>
              </w:rPr>
              <w:t>екта Российской Федерации и муниципального образ</w:t>
            </w:r>
            <w:r w:rsidRPr="008205D9">
              <w:rPr>
                <w:b/>
                <w:bCs/>
                <w:sz w:val="28"/>
                <w:szCs w:val="28"/>
              </w:rPr>
              <w:t>о</w:t>
            </w:r>
            <w:r w:rsidRPr="008205D9">
              <w:rPr>
                <w:b/>
                <w:bCs/>
                <w:sz w:val="28"/>
                <w:szCs w:val="28"/>
              </w:rPr>
              <w:t>вания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D46F3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998,6</w:t>
            </w:r>
          </w:p>
        </w:tc>
        <w:tc>
          <w:tcPr>
            <w:tcW w:w="1406" w:type="dxa"/>
            <w:vAlign w:val="bottom"/>
          </w:tcPr>
          <w:p w:rsidR="003C5118" w:rsidRPr="00D46F3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3C5118" w:rsidRPr="00D46F3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1280,0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8205D9">
              <w:rPr>
                <w:b/>
                <w:bCs/>
                <w:sz w:val="28"/>
                <w:szCs w:val="28"/>
              </w:rPr>
              <w:t>р</w:t>
            </w:r>
            <w:r w:rsidRPr="008205D9">
              <w:rPr>
                <w:b/>
                <w:bCs/>
                <w:sz w:val="28"/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214020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23925,3</w:t>
            </w:r>
          </w:p>
        </w:tc>
        <w:tc>
          <w:tcPr>
            <w:tcW w:w="1406" w:type="dxa"/>
            <w:vAlign w:val="bottom"/>
          </w:tcPr>
          <w:p w:rsidR="003C5118" w:rsidRPr="00214020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26406,5</w:t>
            </w:r>
          </w:p>
        </w:tc>
        <w:tc>
          <w:tcPr>
            <w:tcW w:w="1459" w:type="dxa"/>
            <w:vAlign w:val="bottom"/>
          </w:tcPr>
          <w:p w:rsidR="003C5118" w:rsidRPr="00214020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214020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3796</w:t>
            </w:r>
            <w:r w:rsidRPr="00214020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D46F3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23925,3</w:t>
            </w:r>
          </w:p>
        </w:tc>
        <w:tc>
          <w:tcPr>
            <w:tcW w:w="1406" w:type="dxa"/>
            <w:vAlign w:val="bottom"/>
          </w:tcPr>
          <w:p w:rsidR="003C5118" w:rsidRPr="00D46F3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26406,5</w:t>
            </w:r>
          </w:p>
        </w:tc>
        <w:tc>
          <w:tcPr>
            <w:tcW w:w="1459" w:type="dxa"/>
            <w:vAlign w:val="bottom"/>
          </w:tcPr>
          <w:p w:rsidR="003C5118" w:rsidRPr="00D46F3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23796,0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22426,3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24907,5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22297,0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6113,1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9131,5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2A2D32" w:rsidRDefault="003C5118" w:rsidP="002C10E0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</w:t>
            </w:r>
            <w:r w:rsidRPr="00B01AE1">
              <w:rPr>
                <w:sz w:val="28"/>
                <w:szCs w:val="28"/>
              </w:rPr>
              <w:t>р</w:t>
            </w:r>
            <w:r w:rsidRPr="00B01AE1">
              <w:rPr>
                <w:sz w:val="28"/>
                <w:szCs w:val="28"/>
              </w:rPr>
              <w:t>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 составления и исполнения бюджета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531C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B531C9">
              <w:rPr>
                <w:b/>
                <w:bCs/>
                <w:sz w:val="28"/>
                <w:szCs w:val="28"/>
              </w:rPr>
              <w:t>Судебная система</w:t>
            </w:r>
          </w:p>
        </w:tc>
        <w:tc>
          <w:tcPr>
            <w:tcW w:w="766" w:type="dxa"/>
            <w:noWrap/>
            <w:vAlign w:val="bottom"/>
          </w:tcPr>
          <w:p w:rsidR="003C5118" w:rsidRPr="00B531C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B531C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B531C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B531C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B531C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B531C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B531C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3C5118" w:rsidRPr="00B531C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C82F74" w:rsidRDefault="003C5118" w:rsidP="002C10E0">
            <w:pPr>
              <w:jc w:val="both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C82F74" w:rsidRDefault="003C5118" w:rsidP="002C10E0">
            <w:pPr>
              <w:jc w:val="both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6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12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C82F74" w:rsidRDefault="003C5118" w:rsidP="002C10E0">
            <w:pPr>
              <w:jc w:val="both"/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12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8205D9">
              <w:rPr>
                <w:b/>
                <w:bCs/>
                <w:sz w:val="28"/>
                <w:szCs w:val="28"/>
              </w:rPr>
              <w:t>н</w:t>
            </w:r>
            <w:r w:rsidRPr="008205D9">
              <w:rPr>
                <w:b/>
                <w:bCs/>
                <w:sz w:val="28"/>
                <w:szCs w:val="28"/>
              </w:rPr>
              <w:t>сово-бюджетного) надзора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674</w:t>
            </w:r>
            <w:r w:rsidRPr="007241A5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1862,0</w:t>
            </w:r>
          </w:p>
        </w:tc>
        <w:tc>
          <w:tcPr>
            <w:tcW w:w="1459" w:type="dxa"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1862,0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1674,0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С</w:t>
            </w:r>
            <w:r w:rsidRPr="008205D9">
              <w:rPr>
                <w:sz w:val="28"/>
                <w:szCs w:val="28"/>
              </w:rPr>
              <w:t xml:space="preserve">четной палаты </w:t>
            </w:r>
            <w:r>
              <w:rPr>
                <w:sz w:val="28"/>
                <w:szCs w:val="28"/>
              </w:rPr>
              <w:t xml:space="preserve"> Бузулукского  района </w:t>
            </w:r>
            <w:r w:rsidRPr="008205D9">
              <w:rPr>
                <w:sz w:val="28"/>
                <w:szCs w:val="28"/>
              </w:rPr>
              <w:t xml:space="preserve"> и его заместители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осуществления функций контрольного органа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ставительного органа поселения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</w:t>
            </w:r>
            <w:r w:rsidRPr="001F78D6">
              <w:rPr>
                <w:sz w:val="28"/>
                <w:szCs w:val="28"/>
              </w:rPr>
              <w:t>и</w:t>
            </w:r>
            <w:r w:rsidRPr="001F78D6">
              <w:rPr>
                <w:sz w:val="28"/>
                <w:szCs w:val="28"/>
              </w:rPr>
              <w:t>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</w:t>
            </w:r>
            <w:r w:rsidRPr="002A2D3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241A5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66" w:type="dxa"/>
            <w:noWrap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7241A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глав и депутатов представительных органов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12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12" w:type="dxa"/>
            <w:noWrap/>
            <w:vAlign w:val="bottom"/>
          </w:tcPr>
          <w:p w:rsidR="003C5118" w:rsidRPr="0020321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D15C97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10105,4</w:t>
            </w:r>
          </w:p>
        </w:tc>
        <w:tc>
          <w:tcPr>
            <w:tcW w:w="1406" w:type="dxa"/>
            <w:vAlign w:val="bottom"/>
          </w:tcPr>
          <w:p w:rsidR="003C5118" w:rsidRPr="00D15C97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9360,8</w:t>
            </w:r>
          </w:p>
        </w:tc>
        <w:tc>
          <w:tcPr>
            <w:tcW w:w="1459" w:type="dxa"/>
            <w:vAlign w:val="bottom"/>
          </w:tcPr>
          <w:p w:rsidR="003C5118" w:rsidRPr="00D15C97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9465,0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10105,4</w:t>
            </w:r>
          </w:p>
        </w:tc>
        <w:tc>
          <w:tcPr>
            <w:tcW w:w="1406" w:type="dxa"/>
            <w:vAlign w:val="bottom"/>
          </w:tcPr>
          <w:p w:rsidR="003C5118" w:rsidRPr="000C0CAF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0C0CAF">
              <w:rPr>
                <w:bCs/>
                <w:sz w:val="28"/>
                <w:szCs w:val="28"/>
              </w:rPr>
              <w:t>9360,8</w:t>
            </w:r>
          </w:p>
        </w:tc>
        <w:tc>
          <w:tcPr>
            <w:tcW w:w="1459" w:type="dxa"/>
            <w:vAlign w:val="bottom"/>
          </w:tcPr>
          <w:p w:rsidR="003C5118" w:rsidRPr="000C0CAF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0C0CAF">
              <w:rPr>
                <w:bCs/>
                <w:sz w:val="28"/>
                <w:szCs w:val="28"/>
              </w:rPr>
              <w:t>9465,0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1625D">
              <w:rPr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 по созданию административных комиссий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lastRenderedPageBreak/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406" w:type="dxa"/>
            <w:vAlign w:val="bottom"/>
          </w:tcPr>
          <w:p w:rsidR="003C5118" w:rsidRPr="002A2002" w:rsidRDefault="003C5118" w:rsidP="002C10E0">
            <w:pPr>
              <w:jc w:val="right"/>
              <w:rPr>
                <w:sz w:val="28"/>
                <w:szCs w:val="28"/>
              </w:rPr>
            </w:pPr>
            <w:r w:rsidRPr="002A2002">
              <w:rPr>
                <w:sz w:val="28"/>
                <w:szCs w:val="28"/>
              </w:rPr>
              <w:t>286,4</w:t>
            </w:r>
          </w:p>
        </w:tc>
        <w:tc>
          <w:tcPr>
            <w:tcW w:w="1459" w:type="dxa"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286,4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275,4</w:t>
            </w:r>
          </w:p>
        </w:tc>
        <w:tc>
          <w:tcPr>
            <w:tcW w:w="1406" w:type="dxa"/>
            <w:vAlign w:val="bottom"/>
          </w:tcPr>
          <w:p w:rsidR="003C5118" w:rsidRPr="002A2002" w:rsidRDefault="003C5118" w:rsidP="002C10E0">
            <w:pPr>
              <w:jc w:val="right"/>
              <w:rPr>
                <w:sz w:val="28"/>
                <w:szCs w:val="28"/>
              </w:rPr>
            </w:pPr>
            <w:r w:rsidRPr="002A2002">
              <w:rPr>
                <w:sz w:val="28"/>
                <w:szCs w:val="28"/>
              </w:rPr>
              <w:t>286,4</w:t>
            </w:r>
          </w:p>
        </w:tc>
        <w:tc>
          <w:tcPr>
            <w:tcW w:w="1459" w:type="dxa"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286,4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3C5118" w:rsidRPr="002A200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C82F74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Выполнение других обязательств </w:t>
            </w:r>
            <w:r>
              <w:rPr>
                <w:sz w:val="28"/>
                <w:szCs w:val="28"/>
              </w:rPr>
              <w:t>муниципального образования Бузулукский район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содержанию муниципального казенного учреждения Бузулукского района «Управление эксплуатации  и материально-технического обеспечения»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8000,6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7467,0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4999,8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4675,0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AE4E0F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66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2718,0</w:t>
            </w:r>
          </w:p>
        </w:tc>
        <w:tc>
          <w:tcPr>
            <w:tcW w:w="1406" w:type="dxa"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2710,7</w:t>
            </w:r>
          </w:p>
        </w:tc>
        <w:tc>
          <w:tcPr>
            <w:tcW w:w="1459" w:type="dxa"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2691,7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AE4E0F" w:rsidRDefault="003C5118" w:rsidP="002C10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1171,7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AE4E0F" w:rsidRDefault="003C5118" w:rsidP="002C10E0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C1901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76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D17BA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center"/>
            </w:pPr>
            <w:r w:rsidRPr="00D45228"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</w:t>
            </w:r>
          </w:p>
        </w:tc>
        <w:tc>
          <w:tcPr>
            <w:tcW w:w="1406" w:type="dxa"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253,7</w:t>
            </w:r>
          </w:p>
        </w:tc>
        <w:tc>
          <w:tcPr>
            <w:tcW w:w="1459" w:type="dxa"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1624,9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624,9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520</w:t>
            </w:r>
            <w:r w:rsidRPr="00420B30">
              <w:rPr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</w:t>
            </w:r>
            <w:r w:rsidRPr="00420B30">
              <w:rPr>
                <w:sz w:val="28"/>
                <w:szCs w:val="28"/>
              </w:rPr>
              <w:t>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использование средств резервного фонда по чрезвычайным ситуациям Оренбургской области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262,9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262,9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Обеспечение деятельности служб защиты населения и территорий от чрезвычайных ситуаций</w:t>
            </w:r>
            <w:r>
              <w:rPr>
                <w:sz w:val="28"/>
                <w:szCs w:val="28"/>
              </w:rPr>
              <w:t xml:space="preserve"> муниципального характера </w:t>
            </w:r>
            <w:r w:rsidRPr="008205D9">
              <w:rPr>
                <w:sz w:val="28"/>
                <w:szCs w:val="28"/>
              </w:rPr>
              <w:t xml:space="preserve">и служб гражданской обороны 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правопорядка на территории Бузулукского района на 2014-2016 годы»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обеспечению правопорядка на территории Бузулукского района 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10202,6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8501,7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8481,4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83C76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303,0</w:t>
            </w:r>
          </w:p>
        </w:tc>
        <w:tc>
          <w:tcPr>
            <w:tcW w:w="1406" w:type="dxa"/>
            <w:vAlign w:val="bottom"/>
          </w:tcPr>
          <w:p w:rsidR="003C5118" w:rsidRPr="00583C76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247,5</w:t>
            </w:r>
          </w:p>
        </w:tc>
        <w:tc>
          <w:tcPr>
            <w:tcW w:w="1459" w:type="dxa"/>
            <w:vAlign w:val="bottom"/>
          </w:tcPr>
          <w:p w:rsidR="003C5118" w:rsidRPr="00583C76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227,2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5051,3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5051,3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FE541F" w:rsidRDefault="003C5118" w:rsidP="002C10E0">
            <w:pPr>
              <w:rPr>
                <w:sz w:val="28"/>
                <w:szCs w:val="28"/>
              </w:rPr>
            </w:pPr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выполнения </w:t>
            </w:r>
            <w:r w:rsidRPr="008205D9">
              <w:rPr>
                <w:sz w:val="28"/>
                <w:szCs w:val="28"/>
              </w:rPr>
              <w:t xml:space="preserve"> отдельных</w:t>
            </w:r>
            <w:r>
              <w:rPr>
                <w:sz w:val="28"/>
                <w:szCs w:val="28"/>
              </w:rPr>
              <w:t xml:space="preserve">   </w:t>
            </w:r>
            <w:r w:rsidRPr="008205D9">
              <w:rPr>
                <w:sz w:val="28"/>
                <w:szCs w:val="28"/>
              </w:rPr>
              <w:t xml:space="preserve">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предупреждению и ликвидации болезней животных, защите населения от болезней, общих для человека и животных, в части организации отлова и временного содержания безнадзорных домашних животных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4899,6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3254,2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3254,2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«Создание кадастра недвижимости и управления земельно-имущественным комплексом на территории Бузулукского района» на 2014-2016 годы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273,3</w:t>
            </w:r>
          </w:p>
        </w:tc>
        <w:tc>
          <w:tcPr>
            <w:tcW w:w="1406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кадастра недвижимости и управления земельно-имущественным комплексом на территории Бузулукского района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273,3</w:t>
            </w:r>
          </w:p>
        </w:tc>
        <w:tc>
          <w:tcPr>
            <w:tcW w:w="1406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273,3</w:t>
            </w:r>
          </w:p>
        </w:tc>
        <w:tc>
          <w:tcPr>
            <w:tcW w:w="1406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«Развитие </w:t>
            </w:r>
            <w:proofErr w:type="spellStart"/>
            <w:r>
              <w:rPr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районе» на 2015-2020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ведению информационной системы обеспечения градостроительной деятельности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«Экономическое развитие муниципального образования Бузулукский район Оренбургской области» на 2014-2017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3015,5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«Повышение эффективности муниципального управления социально-экономическим развитием Бузулукского района» на 2014-2017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(федеральные средства)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(областные  средства)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удаленных рабочих мест по предоставлению государственных и муниципальных услуг по принципу «одного окна»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торговли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 на 2014-2017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1529503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1529503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Подпрограмма «Развитие малого и среднего предпринимательства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2014-2017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1460,8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2154,2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2854,2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 (оказание услуг) муниципального казенного учреждения «Многофункциональный центр Бузулукского района»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 w:rsidRPr="00DC5F52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</w:pPr>
            <w:r w:rsidRPr="00E821F4"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406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1400,0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406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 w:rsidRPr="007879D8">
              <w:rPr>
                <w:sz w:val="28"/>
                <w:szCs w:val="28"/>
              </w:rPr>
              <w:t>1400,0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3733,2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3C5118" w:rsidRPr="008205D9" w:rsidTr="003C5118">
        <w:trPr>
          <w:cantSplit/>
          <w:trHeight w:val="319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</w:tcPr>
          <w:p w:rsidR="003C5118" w:rsidRPr="009734BE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C82F38" w:rsidRDefault="003C5118" w:rsidP="002C10E0">
            <w:pPr>
              <w:jc w:val="right"/>
              <w:rPr>
                <w:sz w:val="28"/>
                <w:szCs w:val="28"/>
              </w:rPr>
            </w:pPr>
            <w:r w:rsidRPr="00C82F38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9734BE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образований, не включенные в муниципальные программы</w:t>
            </w:r>
          </w:p>
        </w:tc>
        <w:tc>
          <w:tcPr>
            <w:tcW w:w="766" w:type="dxa"/>
            <w:noWrap/>
            <w:vAlign w:val="bottom"/>
          </w:tcPr>
          <w:p w:rsidR="003C5118" w:rsidRPr="009734BE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9734BE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9734BE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9734BE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12" w:type="dxa"/>
            <w:noWrap/>
            <w:vAlign w:val="bottom"/>
          </w:tcPr>
          <w:p w:rsidR="003C5118" w:rsidRPr="009734BE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C82F38" w:rsidRDefault="003C5118" w:rsidP="002C10E0">
            <w:pPr>
              <w:jc w:val="right"/>
              <w:rPr>
                <w:sz w:val="28"/>
                <w:szCs w:val="28"/>
              </w:rPr>
            </w:pPr>
            <w:r w:rsidRPr="00C82F38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9734BE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3C5118" w:rsidRPr="009734BE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E058F" w:rsidRDefault="003C5118" w:rsidP="002C10E0">
            <w:pPr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7704001</w:t>
            </w:r>
          </w:p>
        </w:tc>
        <w:tc>
          <w:tcPr>
            <w:tcW w:w="712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C82F38" w:rsidRDefault="003C5118" w:rsidP="002C10E0">
            <w:pPr>
              <w:jc w:val="right"/>
              <w:rPr>
                <w:sz w:val="28"/>
                <w:szCs w:val="28"/>
              </w:rPr>
            </w:pPr>
            <w:r w:rsidRPr="00C82F38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E058F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6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8E058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Pr="008E058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«Отходы» на 2014-2016 годы</w:t>
            </w:r>
          </w:p>
        </w:tc>
        <w:tc>
          <w:tcPr>
            <w:tcW w:w="76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0600000</w:t>
            </w:r>
          </w:p>
        </w:tc>
        <w:tc>
          <w:tcPr>
            <w:tcW w:w="712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76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12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12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Pr="008E058F" w:rsidRDefault="003C5118" w:rsidP="002C10E0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4157,0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4308,0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4177,0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324BFD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324BFD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786</w:t>
            </w:r>
            <w:r w:rsidRPr="00324BFD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C5118" w:rsidRPr="00324BFD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3752</w:t>
            </w:r>
            <w:r w:rsidRPr="00324BFD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3C5118" w:rsidRPr="00324BFD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324BFD">
              <w:rPr>
                <w:b/>
                <w:bCs/>
                <w:sz w:val="28"/>
                <w:szCs w:val="28"/>
              </w:rPr>
              <w:t>3967,0</w:t>
            </w:r>
          </w:p>
        </w:tc>
      </w:tr>
      <w:tr w:rsidR="003C5118" w:rsidRPr="008205D9" w:rsidTr="003C5118">
        <w:trPr>
          <w:cantSplit/>
          <w:trHeight w:val="946"/>
        </w:trPr>
        <w:tc>
          <w:tcPr>
            <w:tcW w:w="7727" w:type="dxa"/>
            <w:noWrap/>
          </w:tcPr>
          <w:p w:rsidR="003C5118" w:rsidRPr="004B0FAF" w:rsidRDefault="003C5118" w:rsidP="002C10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4B0FAF">
              <w:rPr>
                <w:color w:val="000000"/>
                <w:sz w:val="28"/>
                <w:szCs w:val="28"/>
                <w:lang w:eastAsia="en-US"/>
              </w:rPr>
              <w:t>Развитие физической культуры</w:t>
            </w:r>
            <w:r>
              <w:rPr>
                <w:color w:val="000000"/>
                <w:sz w:val="28"/>
                <w:szCs w:val="28"/>
                <w:lang w:eastAsia="en-US"/>
              </w:rPr>
              <w:t>,</w:t>
            </w:r>
            <w:r w:rsidRPr="004B0FAF">
              <w:rPr>
                <w:color w:val="000000"/>
                <w:sz w:val="28"/>
                <w:szCs w:val="28"/>
                <w:lang w:eastAsia="en-US"/>
              </w:rPr>
              <w:t xml:space="preserve"> спорта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туризма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 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3C5118" w:rsidRPr="008205D9" w:rsidTr="003C5118">
        <w:trPr>
          <w:cantSplit/>
          <w:trHeight w:val="638"/>
        </w:trPr>
        <w:tc>
          <w:tcPr>
            <w:tcW w:w="7727" w:type="dxa"/>
            <w:noWrap/>
          </w:tcPr>
          <w:p w:rsidR="003C5118" w:rsidRPr="004B0FAF" w:rsidRDefault="003C5118" w:rsidP="002C10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12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5F5E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3C5118" w:rsidRPr="005F5E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3C5118" w:rsidRPr="005F5E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371,0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B75A7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</w:t>
            </w:r>
            <w:r w:rsidRPr="00B75A72">
              <w:rPr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C5118" w:rsidRPr="00B75A72" w:rsidRDefault="003C5118" w:rsidP="002C10E0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3C5118" w:rsidRPr="00B75A72" w:rsidRDefault="003C5118" w:rsidP="002C10E0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210,0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B75A7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</w:t>
            </w:r>
            <w:r w:rsidRPr="00B75A72">
              <w:rPr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C5118" w:rsidRPr="00B75A72" w:rsidRDefault="003C5118" w:rsidP="002C10E0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3C5118" w:rsidRPr="00B75A72" w:rsidRDefault="003C5118" w:rsidP="002C10E0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210,0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219,4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молодых специалистов здравоохранения для учреждений здравоохранения Бузулукского района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3C5118" w:rsidRPr="008205D9" w:rsidTr="003C5118">
        <w:trPr>
          <w:cantSplit/>
          <w:trHeight w:val="100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199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199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7C4C6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«Защитник Отечества» на 2014-2016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чествованию защитников Отечества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Здравоохранение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«Дополнительные меры поддержки жителей Бузулукского района в области охраны здоровья на 2014-2016 годы» 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9755,0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3353,1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2320,1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C31DE" w:rsidRDefault="003C5118" w:rsidP="002C10E0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998,6</w:t>
            </w:r>
          </w:p>
        </w:tc>
        <w:tc>
          <w:tcPr>
            <w:tcW w:w="1406" w:type="dxa"/>
            <w:vAlign w:val="bottom"/>
          </w:tcPr>
          <w:p w:rsidR="003C5118" w:rsidRPr="005C31DE" w:rsidRDefault="003C5118" w:rsidP="002C10E0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3C5118" w:rsidRPr="005C31DE" w:rsidRDefault="003C5118" w:rsidP="002C10E0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85238">
              <w:rPr>
                <w:sz w:val="28"/>
                <w:szCs w:val="28"/>
              </w:rPr>
              <w:t>енсия</w:t>
            </w:r>
            <w:r>
              <w:rPr>
                <w:sz w:val="28"/>
                <w:szCs w:val="28"/>
              </w:rPr>
              <w:t xml:space="preserve"> за выслугу лет</w:t>
            </w:r>
            <w:r w:rsidRPr="00785238">
              <w:rPr>
                <w:sz w:val="28"/>
                <w:szCs w:val="28"/>
              </w:rPr>
              <w:t xml:space="preserve"> муниципальны</w:t>
            </w:r>
            <w:r>
              <w:rPr>
                <w:sz w:val="28"/>
                <w:szCs w:val="28"/>
              </w:rPr>
              <w:t>м</w:t>
            </w:r>
            <w:r w:rsidRPr="00785238">
              <w:rPr>
                <w:sz w:val="28"/>
                <w:szCs w:val="28"/>
              </w:rPr>
              <w:t xml:space="preserve"> служащи</w:t>
            </w:r>
            <w:r>
              <w:rPr>
                <w:sz w:val="28"/>
                <w:szCs w:val="28"/>
              </w:rPr>
              <w:t xml:space="preserve">м Бузулукского района </w:t>
            </w:r>
          </w:p>
        </w:tc>
        <w:tc>
          <w:tcPr>
            <w:tcW w:w="766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12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C31DE" w:rsidRDefault="003C5118" w:rsidP="002C10E0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998,6</w:t>
            </w:r>
          </w:p>
        </w:tc>
        <w:tc>
          <w:tcPr>
            <w:tcW w:w="1406" w:type="dxa"/>
            <w:vAlign w:val="bottom"/>
          </w:tcPr>
          <w:p w:rsidR="003C5118" w:rsidRPr="005C31DE" w:rsidRDefault="003C5118" w:rsidP="002C10E0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3C5118" w:rsidRPr="005C31DE" w:rsidRDefault="003C5118" w:rsidP="002C10E0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CC2721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12" w:type="dxa"/>
            <w:noWrap/>
            <w:vAlign w:val="bottom"/>
          </w:tcPr>
          <w:p w:rsidR="003C5118" w:rsidRPr="000B11E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3C5118" w:rsidRPr="005C31DE" w:rsidRDefault="003C5118" w:rsidP="002C10E0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998,6</w:t>
            </w:r>
          </w:p>
        </w:tc>
        <w:tc>
          <w:tcPr>
            <w:tcW w:w="1406" w:type="dxa"/>
            <w:vAlign w:val="bottom"/>
          </w:tcPr>
          <w:p w:rsidR="003C5118" w:rsidRPr="005C31DE" w:rsidRDefault="003C5118" w:rsidP="002C10E0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3C5118" w:rsidRPr="005C31DE" w:rsidRDefault="003C5118" w:rsidP="002C10E0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617ED1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Социальное обеспечение</w:t>
            </w:r>
          </w:p>
        </w:tc>
        <w:tc>
          <w:tcPr>
            <w:tcW w:w="766" w:type="dxa"/>
            <w:noWrap/>
            <w:vAlign w:val="bottom"/>
          </w:tcPr>
          <w:p w:rsidR="003C5118" w:rsidRPr="00617ED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617ED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617ED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617ED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617ED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617ED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7272,0</w:t>
            </w:r>
          </w:p>
        </w:tc>
        <w:tc>
          <w:tcPr>
            <w:tcW w:w="1406" w:type="dxa"/>
            <w:vAlign w:val="bottom"/>
          </w:tcPr>
          <w:p w:rsidR="003C5118" w:rsidRPr="00617ED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1040,0</w:t>
            </w:r>
          </w:p>
        </w:tc>
        <w:tc>
          <w:tcPr>
            <w:tcW w:w="1459" w:type="dxa"/>
            <w:vAlign w:val="bottom"/>
          </w:tcPr>
          <w:p w:rsidR="003C5118" w:rsidRPr="00617ED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на 2014-2016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7238,8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образований на мероприятия подпрограммы «Обеспечение жильем молодых семей» в рамках федеральной целевой программы «Жилище» на 2011-2015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01AE1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01AE1" w:rsidRDefault="003C5118" w:rsidP="002C10E0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01AE1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01AE1" w:rsidRDefault="003C5118" w:rsidP="002C10E0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Социальные выплаты на строительство (приобретение) молодым семьям, </w:t>
            </w:r>
            <w:proofErr w:type="gramStart"/>
            <w:r>
              <w:rPr>
                <w:sz w:val="28"/>
                <w:szCs w:val="28"/>
              </w:rPr>
              <w:t>проживающих</w:t>
            </w:r>
            <w:proofErr w:type="gramEnd"/>
            <w:r>
              <w:rPr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1908,5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1908,5</w:t>
            </w:r>
          </w:p>
        </w:tc>
        <w:tc>
          <w:tcPr>
            <w:tcW w:w="1406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3C5118" w:rsidRPr="00420B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42410E" w:rsidRDefault="003C5118" w:rsidP="002C10E0">
            <w:pPr>
              <w:jc w:val="both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 xml:space="preserve">Меры социальной поддержки отдельных категорий </w:t>
            </w:r>
            <w:r>
              <w:rPr>
                <w:sz w:val="28"/>
                <w:szCs w:val="28"/>
              </w:rPr>
              <w:t>граждан,</w:t>
            </w:r>
            <w:r w:rsidRPr="0042410E">
              <w:rPr>
                <w:sz w:val="28"/>
                <w:szCs w:val="28"/>
              </w:rPr>
              <w:t xml:space="preserve"> работающих в сельской ме</w:t>
            </w:r>
            <w:r>
              <w:rPr>
                <w:sz w:val="28"/>
                <w:szCs w:val="28"/>
              </w:rPr>
              <w:t>ст</w:t>
            </w:r>
            <w:r w:rsidRPr="0042410E">
              <w:rPr>
                <w:sz w:val="28"/>
                <w:szCs w:val="28"/>
              </w:rPr>
              <w:t>ности</w:t>
            </w:r>
            <w:r>
              <w:rPr>
                <w:sz w:val="28"/>
                <w:szCs w:val="28"/>
              </w:rPr>
              <w:t xml:space="preserve">, в соответствии с нормативно-правовыми актами муниципального образования </w:t>
            </w:r>
            <w:r w:rsidRPr="0042410E">
              <w:rPr>
                <w:sz w:val="28"/>
                <w:szCs w:val="28"/>
              </w:rPr>
              <w:t>Бузулукск</w:t>
            </w:r>
            <w:r>
              <w:rPr>
                <w:sz w:val="28"/>
                <w:szCs w:val="28"/>
              </w:rPr>
              <w:t>ий</w:t>
            </w:r>
            <w:r w:rsidRPr="0042410E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C5118" w:rsidRPr="008205D9" w:rsidTr="003C5118">
        <w:trPr>
          <w:cantSplit/>
          <w:trHeight w:val="285"/>
        </w:trPr>
        <w:tc>
          <w:tcPr>
            <w:tcW w:w="7727" w:type="dxa"/>
            <w:noWrap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766" w:type="dxa"/>
            <w:noWrap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</w:t>
            </w: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820B77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484,4</w:t>
            </w:r>
          </w:p>
        </w:tc>
        <w:tc>
          <w:tcPr>
            <w:tcW w:w="1406" w:type="dxa"/>
          </w:tcPr>
          <w:p w:rsidR="003C5118" w:rsidRPr="00820B77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434,1</w:t>
            </w:r>
          </w:p>
        </w:tc>
        <w:tc>
          <w:tcPr>
            <w:tcW w:w="1459" w:type="dxa"/>
          </w:tcPr>
          <w:p w:rsidR="003C5118" w:rsidRPr="00820B77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434,1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Pr="0007643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Pr="0007643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3C5118" w:rsidRPr="0007643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6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76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A61EC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406" w:type="dxa"/>
            <w:vAlign w:val="bottom"/>
          </w:tcPr>
          <w:p w:rsidR="003C5118" w:rsidRPr="00A61EC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459" w:type="dxa"/>
            <w:vAlign w:val="bottom"/>
          </w:tcPr>
          <w:p w:rsidR="003C5118" w:rsidRPr="00A61EC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A82BB4" w:rsidRDefault="003C5118" w:rsidP="002C10E0">
            <w:pPr>
              <w:rPr>
                <w:sz w:val="28"/>
                <w:szCs w:val="28"/>
              </w:rPr>
            </w:pPr>
            <w:r w:rsidRPr="00A82BB4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«</w:t>
            </w:r>
            <w:r w:rsidRPr="00A82BB4">
              <w:rPr>
                <w:sz w:val="28"/>
                <w:szCs w:val="28"/>
              </w:rPr>
              <w:t xml:space="preserve">Развитие физической культуры,  спорта и туризма в </w:t>
            </w:r>
            <w:proofErr w:type="spellStart"/>
            <w:r w:rsidRPr="00A82BB4">
              <w:rPr>
                <w:sz w:val="28"/>
                <w:szCs w:val="28"/>
              </w:rPr>
              <w:t>Бузулукском</w:t>
            </w:r>
            <w:proofErr w:type="spellEnd"/>
            <w:r w:rsidRPr="00A82BB4">
              <w:rPr>
                <w:sz w:val="28"/>
                <w:szCs w:val="28"/>
              </w:rPr>
              <w:t xml:space="preserve"> районе на 2015-20</w:t>
            </w:r>
            <w:r>
              <w:rPr>
                <w:sz w:val="28"/>
                <w:szCs w:val="28"/>
              </w:rPr>
              <w:t>17</w:t>
            </w:r>
            <w:r w:rsidRPr="00A82BB4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1041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766" w:type="dxa"/>
            <w:noWrap/>
            <w:vAlign w:val="bottom"/>
          </w:tcPr>
          <w:p w:rsidR="003C5118" w:rsidRPr="00E7244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E7244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C5118" w:rsidRPr="00E7244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E7244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E7244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E7244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3C5118" w:rsidRPr="00E7244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3C5118" w:rsidRPr="00E7244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0FAF" w:rsidRDefault="003C5118" w:rsidP="002C10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Развитие физической культуры,  спорта и туризма в </w:t>
            </w:r>
            <w:proofErr w:type="spellStart"/>
            <w:r w:rsidRPr="00A82BB4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17</w:t>
            </w: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0FAF" w:rsidRDefault="003C5118" w:rsidP="002C10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Финансовое обеспечение  в</w:t>
            </w:r>
            <w:r>
              <w:rPr>
                <w:sz w:val="28"/>
                <w:szCs w:val="28"/>
                <w:lang w:eastAsia="en-US"/>
              </w:rPr>
              <w:t>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12" w:type="dxa"/>
            <w:noWrap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3C5118" w:rsidRPr="00E83398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Финансовый отдел администрации</w:t>
            </w:r>
          </w:p>
          <w:p w:rsidR="003C5118" w:rsidRPr="004B0FAF" w:rsidRDefault="003C5118" w:rsidP="002C10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8205D9">
              <w:rPr>
                <w:b/>
                <w:bCs/>
                <w:sz w:val="28"/>
                <w:szCs w:val="28"/>
              </w:rPr>
              <w:t>Бузулукского района</w:t>
            </w:r>
          </w:p>
        </w:tc>
        <w:tc>
          <w:tcPr>
            <w:tcW w:w="766" w:type="dxa"/>
            <w:noWrap/>
          </w:tcPr>
          <w:p w:rsidR="003C5118" w:rsidRPr="00CF451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F451F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CF451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</w:tcPr>
          <w:p w:rsidR="003C5118" w:rsidRPr="00CF451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3C5118" w:rsidRPr="00CF451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3C5118" w:rsidRPr="00CF451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E8339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133354,6</w:t>
            </w:r>
          </w:p>
        </w:tc>
        <w:tc>
          <w:tcPr>
            <w:tcW w:w="1406" w:type="dxa"/>
          </w:tcPr>
          <w:p w:rsidR="003C5118" w:rsidRPr="00E8339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E83398">
              <w:rPr>
                <w:b/>
                <w:bCs/>
                <w:sz w:val="28"/>
                <w:szCs w:val="28"/>
              </w:rPr>
              <w:t>11</w:t>
            </w:r>
            <w:r>
              <w:rPr>
                <w:b/>
                <w:bCs/>
                <w:sz w:val="28"/>
                <w:szCs w:val="28"/>
              </w:rPr>
              <w:t>0930,7</w:t>
            </w:r>
          </w:p>
        </w:tc>
        <w:tc>
          <w:tcPr>
            <w:tcW w:w="1459" w:type="dxa"/>
          </w:tcPr>
          <w:p w:rsidR="003C5118" w:rsidRPr="00E8339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E8339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10160,8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8890,0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082A6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8528</w:t>
            </w:r>
            <w:r w:rsidRPr="00082A6B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C5118" w:rsidRPr="00082A6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082A6B">
              <w:rPr>
                <w:b/>
                <w:bCs/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3C5118" w:rsidRPr="00082A6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082A6B">
              <w:rPr>
                <w:b/>
                <w:bCs/>
                <w:sz w:val="28"/>
                <w:szCs w:val="28"/>
              </w:rPr>
              <w:t>8301,0</w:t>
            </w:r>
          </w:p>
        </w:tc>
      </w:tr>
      <w:tr w:rsidR="003C5118" w:rsidRPr="008205D9" w:rsidTr="003C5118">
        <w:trPr>
          <w:cantSplit/>
          <w:trHeight w:val="109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766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406" w:type="dxa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459" w:type="dxa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3C5118" w:rsidRPr="008205D9" w:rsidTr="003C5118">
        <w:trPr>
          <w:cantSplit/>
          <w:trHeight w:val="1044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Основное мероприятие «Обеспечение реализации программы  «Управление муниципальными финансами и муниципальным долгом Бузулукского района»</w:t>
            </w:r>
          </w:p>
        </w:tc>
        <w:tc>
          <w:tcPr>
            <w:tcW w:w="766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1950000</w:t>
            </w:r>
          </w:p>
        </w:tc>
        <w:tc>
          <w:tcPr>
            <w:tcW w:w="712" w:type="dxa"/>
            <w:noWrap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406" w:type="dxa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459" w:type="dxa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о</w:t>
            </w:r>
            <w:r>
              <w:rPr>
                <w:rFonts w:eastAsia="Calibri"/>
                <w:sz w:val="28"/>
                <w:szCs w:val="28"/>
                <w:lang w:eastAsia="en-US"/>
              </w:rPr>
              <w:t>сновного мероприятия «Обеспечение реализации программы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7834,8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7151,0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5888,8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  <w:r>
              <w:rPr>
                <w:color w:val="000000"/>
                <w:sz w:val="28"/>
                <w:szCs w:val="28"/>
                <w:lang w:eastAsia="en-US"/>
              </w:rPr>
              <w:t>в рамках муниципальной  программы «Управление муниципальными   финансами и муниципальным  долгом Бузулукского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592,2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C5118" w:rsidRPr="008205D9" w:rsidTr="003C5118">
        <w:trPr>
          <w:cantSplit/>
          <w:trHeight w:val="690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870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43569C">
              <w:rPr>
                <w:b/>
                <w:bCs/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43569C">
              <w:rPr>
                <w:b/>
                <w:bCs/>
                <w:sz w:val="28"/>
                <w:szCs w:val="28"/>
              </w:rPr>
              <w:t>62,0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эффективности бюджетных расходов Бузулукского района»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Центральный аппарат в рамках п</w:t>
            </w:r>
            <w:r>
              <w:rPr>
                <w:rFonts w:eastAsia="Calibri"/>
                <w:sz w:val="28"/>
                <w:szCs w:val="28"/>
                <w:lang w:eastAsia="en-US"/>
              </w:rPr>
              <w:t>одпрограммы «Повышение эффективности бюджетных расходов Бузулукского района»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«Управление муниципальными   финансами и муниципальным  долгом Бузулукского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содержанию муниципального казенного учреждения Бузулукского района «Управление эксплуатации и материально-технического обеспечения»</w:t>
            </w:r>
            <w:r w:rsidRPr="008205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5F778B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66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520,2</w:t>
            </w:r>
          </w:p>
        </w:tc>
        <w:tc>
          <w:tcPr>
            <w:tcW w:w="1406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5F778B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766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5F778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520,2</w:t>
            </w:r>
          </w:p>
        </w:tc>
        <w:tc>
          <w:tcPr>
            <w:tcW w:w="1406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AE4E0F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66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05,5</w:t>
            </w:r>
          </w:p>
        </w:tc>
        <w:tc>
          <w:tcPr>
            <w:tcW w:w="1406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369,7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AE4E0F" w:rsidRDefault="003C5118" w:rsidP="002C10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AE4E0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05,5</w:t>
            </w:r>
          </w:p>
        </w:tc>
        <w:tc>
          <w:tcPr>
            <w:tcW w:w="1406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369,7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AE4E0F" w:rsidRDefault="003C5118" w:rsidP="002C10E0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C1901" w:rsidRDefault="003C5118" w:rsidP="002C10E0">
            <w:pPr>
              <w:rPr>
                <w:sz w:val="28"/>
                <w:szCs w:val="28"/>
              </w:rPr>
            </w:pPr>
            <w:r w:rsidRPr="00B639BD"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76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C190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C1901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66" w:type="dxa"/>
            <w:noWrap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18372,1</w:t>
            </w:r>
          </w:p>
        </w:tc>
        <w:tc>
          <w:tcPr>
            <w:tcW w:w="1406" w:type="dxa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15454,6</w:t>
            </w:r>
          </w:p>
        </w:tc>
        <w:tc>
          <w:tcPr>
            <w:tcW w:w="1459" w:type="dxa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15421,6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5307,5</w:t>
            </w:r>
          </w:p>
        </w:tc>
        <w:tc>
          <w:tcPr>
            <w:tcW w:w="1406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3C5118" w:rsidRPr="0043569C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5674,7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A03B2A" w:rsidRDefault="003C5118" w:rsidP="002C10E0">
            <w:pPr>
              <w:rPr>
                <w:sz w:val="28"/>
                <w:szCs w:val="28"/>
              </w:rPr>
            </w:pPr>
            <w:r w:rsidRPr="00A03B2A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3C5118" w:rsidRPr="00A03B2A" w:rsidRDefault="003C5118" w:rsidP="002C10E0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A03B2A" w:rsidRDefault="003C5118" w:rsidP="002C10E0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A03B2A" w:rsidRDefault="003C5118" w:rsidP="002C10E0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A03B2A" w:rsidRDefault="003C5118" w:rsidP="002C10E0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1800000</w:t>
            </w:r>
          </w:p>
        </w:tc>
        <w:tc>
          <w:tcPr>
            <w:tcW w:w="712" w:type="dxa"/>
            <w:noWrap/>
            <w:vAlign w:val="bottom"/>
          </w:tcPr>
          <w:p w:rsidR="003C5118" w:rsidRPr="00A03B2A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5307,5</w:t>
            </w:r>
          </w:p>
        </w:tc>
        <w:tc>
          <w:tcPr>
            <w:tcW w:w="1406" w:type="dxa"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F42E2D" w:rsidRDefault="003C5118" w:rsidP="002C10E0">
            <w:pPr>
              <w:jc w:val="both"/>
              <w:rPr>
                <w:sz w:val="28"/>
                <w:szCs w:val="28"/>
              </w:rPr>
            </w:pPr>
            <w:r w:rsidRPr="00EF59C1">
              <w:rPr>
                <w:sz w:val="28"/>
                <w:szCs w:val="28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766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12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12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F42E2D" w:rsidRDefault="003C5118" w:rsidP="002C10E0">
            <w:pPr>
              <w:jc w:val="both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  <w:r w:rsidRPr="00F42E2D">
              <w:rPr>
                <w:sz w:val="28"/>
                <w:szCs w:val="28"/>
              </w:rPr>
              <w:t>8034</w:t>
            </w:r>
          </w:p>
        </w:tc>
        <w:tc>
          <w:tcPr>
            <w:tcW w:w="712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5185,9</w:t>
            </w:r>
          </w:p>
        </w:tc>
        <w:tc>
          <w:tcPr>
            <w:tcW w:w="1406" w:type="dxa"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1808034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5185,9</w:t>
            </w:r>
          </w:p>
        </w:tc>
        <w:tc>
          <w:tcPr>
            <w:tcW w:w="1406" w:type="dxa"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3C5118" w:rsidRPr="00F42E2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A32895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Транспорт</w:t>
            </w:r>
          </w:p>
        </w:tc>
        <w:tc>
          <w:tcPr>
            <w:tcW w:w="766" w:type="dxa"/>
            <w:noWrap/>
            <w:vAlign w:val="bottom"/>
          </w:tcPr>
          <w:p w:rsidR="003C5118" w:rsidRPr="001650CE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1650C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12282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</w:t>
            </w:r>
            <w:r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406" w:type="dxa"/>
            <w:vAlign w:val="bottom"/>
          </w:tcPr>
          <w:p w:rsidR="003C5118" w:rsidRPr="00712282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3C5118" w:rsidRPr="00712282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3023,4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406" w:type="dxa"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406" w:type="dxa"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8205D9" w:rsidRDefault="003C5118" w:rsidP="002C10E0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12282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C5118" w:rsidRPr="00712282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C5118" w:rsidRPr="00712282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сети автомобильных дорог Бузулукского района Оренбургской области»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8205D9" w:rsidRDefault="003C5118" w:rsidP="002C10E0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 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</w:t>
            </w:r>
            <w:r w:rsidRPr="008205D9">
              <w:rPr>
                <w:sz w:val="28"/>
                <w:szCs w:val="28"/>
              </w:rPr>
              <w:t>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6C3735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66" w:type="dxa"/>
            <w:noWrap/>
            <w:vAlign w:val="bottom"/>
          </w:tcPr>
          <w:p w:rsidR="003C5118" w:rsidRPr="006C373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6C373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6C373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6C373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6C373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6C373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3334,1</w:t>
            </w:r>
          </w:p>
        </w:tc>
        <w:tc>
          <w:tcPr>
            <w:tcW w:w="1406" w:type="dxa"/>
            <w:vAlign w:val="bottom"/>
          </w:tcPr>
          <w:p w:rsidR="003C5118" w:rsidRPr="006C373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63,</w:t>
            </w:r>
            <w:r w:rsidRPr="006C373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6C3735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63,</w:t>
            </w:r>
            <w:r w:rsidRPr="006C3735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30397E" w:rsidRDefault="003C5118" w:rsidP="002C10E0">
            <w:pPr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lastRenderedPageBreak/>
              <w:t xml:space="preserve">Муниципальная программа «Развитие системы </w:t>
            </w:r>
          </w:p>
          <w:p w:rsidR="003C5118" w:rsidRPr="0030397E" w:rsidRDefault="003C5118" w:rsidP="002C10E0">
            <w:pPr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397E">
              <w:rPr>
                <w:bCs/>
                <w:sz w:val="28"/>
                <w:szCs w:val="28"/>
              </w:rPr>
              <w:t>градорегулирования</w:t>
            </w:r>
            <w:proofErr w:type="spellEnd"/>
            <w:r w:rsidRPr="0030397E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30397E">
              <w:rPr>
                <w:bCs/>
                <w:sz w:val="28"/>
                <w:szCs w:val="28"/>
              </w:rPr>
              <w:t>Бузулукском</w:t>
            </w:r>
            <w:proofErr w:type="spellEnd"/>
            <w:r w:rsidRPr="0030397E">
              <w:rPr>
                <w:bCs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76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0800000</w:t>
            </w:r>
          </w:p>
        </w:tc>
        <w:tc>
          <w:tcPr>
            <w:tcW w:w="712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260,0</w:t>
            </w:r>
          </w:p>
        </w:tc>
        <w:tc>
          <w:tcPr>
            <w:tcW w:w="1406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30397E" w:rsidRDefault="003C5118" w:rsidP="002C10E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Софинансирование</w:t>
            </w:r>
            <w:proofErr w:type="spellEnd"/>
            <w:r>
              <w:rPr>
                <w:bCs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«Развитие системы </w:t>
            </w:r>
            <w:proofErr w:type="spellStart"/>
            <w:r>
              <w:rPr>
                <w:bCs/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bCs/>
                <w:sz w:val="28"/>
                <w:szCs w:val="28"/>
              </w:rPr>
              <w:t xml:space="preserve"> в Оренбургской области в 2014-2020 годах»</w:t>
            </w:r>
          </w:p>
        </w:tc>
        <w:tc>
          <w:tcPr>
            <w:tcW w:w="76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0808001</w:t>
            </w:r>
          </w:p>
        </w:tc>
        <w:tc>
          <w:tcPr>
            <w:tcW w:w="712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640,0</w:t>
            </w:r>
          </w:p>
        </w:tc>
        <w:tc>
          <w:tcPr>
            <w:tcW w:w="1406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30397E" w:rsidRDefault="003C5118" w:rsidP="002C10E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0808001</w:t>
            </w:r>
          </w:p>
        </w:tc>
        <w:tc>
          <w:tcPr>
            <w:tcW w:w="712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640,0</w:t>
            </w:r>
          </w:p>
        </w:tc>
        <w:tc>
          <w:tcPr>
            <w:tcW w:w="1406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30397E" w:rsidRDefault="003C5118" w:rsidP="002C10E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Софинансирование</w:t>
            </w:r>
            <w:proofErr w:type="spellEnd"/>
            <w:r>
              <w:rPr>
                <w:bCs/>
                <w:sz w:val="28"/>
                <w:szCs w:val="28"/>
              </w:rPr>
              <w:t xml:space="preserve"> расходов по подготовке документов для внесения изменений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76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0808082</w:t>
            </w:r>
          </w:p>
        </w:tc>
        <w:tc>
          <w:tcPr>
            <w:tcW w:w="712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2620,0</w:t>
            </w:r>
          </w:p>
        </w:tc>
        <w:tc>
          <w:tcPr>
            <w:tcW w:w="1406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30397E" w:rsidRDefault="003C5118" w:rsidP="002C10E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808082</w:t>
            </w:r>
          </w:p>
        </w:tc>
        <w:tc>
          <w:tcPr>
            <w:tcW w:w="712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2620,0</w:t>
            </w:r>
          </w:p>
        </w:tc>
        <w:tc>
          <w:tcPr>
            <w:tcW w:w="1406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30397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74,1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</w:t>
            </w:r>
            <w:r w:rsidRPr="008205D9">
              <w:rPr>
                <w:sz w:val="28"/>
                <w:szCs w:val="28"/>
              </w:rPr>
              <w:t xml:space="preserve"> полномочий </w:t>
            </w:r>
            <w:r>
              <w:rPr>
                <w:sz w:val="28"/>
                <w:szCs w:val="28"/>
              </w:rPr>
              <w:t xml:space="preserve">в сфере </w:t>
            </w:r>
            <w:r w:rsidRPr="008205D9">
              <w:rPr>
                <w:sz w:val="28"/>
                <w:szCs w:val="28"/>
              </w:rPr>
              <w:t xml:space="preserve"> регулирова</w:t>
            </w:r>
            <w:r>
              <w:rPr>
                <w:sz w:val="28"/>
                <w:szCs w:val="28"/>
              </w:rPr>
              <w:t xml:space="preserve">ния </w:t>
            </w:r>
            <w:r w:rsidRPr="008205D9">
              <w:rPr>
                <w:sz w:val="28"/>
                <w:szCs w:val="28"/>
              </w:rPr>
              <w:t xml:space="preserve"> тарифов на товары и услуги организациям коммунального комплекса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13665,7</w:t>
            </w:r>
          </w:p>
        </w:tc>
        <w:tc>
          <w:tcPr>
            <w:tcW w:w="1406" w:type="dxa"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66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4939,8</w:t>
            </w:r>
          </w:p>
        </w:tc>
        <w:tc>
          <w:tcPr>
            <w:tcW w:w="1406" w:type="dxa"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6111E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6111EF">
              <w:rPr>
                <w:sz w:val="28"/>
                <w:szCs w:val="28"/>
              </w:rPr>
              <w:t>Мероприятия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4939,8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 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4939,8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b/>
                <w:sz w:val="28"/>
                <w:szCs w:val="28"/>
              </w:rPr>
            </w:pPr>
            <w:r w:rsidRPr="0003547E">
              <w:rPr>
                <w:b/>
                <w:sz w:val="28"/>
                <w:szCs w:val="28"/>
              </w:rPr>
              <w:lastRenderedPageBreak/>
              <w:t>Коммунальное хозяйство</w:t>
            </w:r>
          </w:p>
        </w:tc>
        <w:tc>
          <w:tcPr>
            <w:tcW w:w="766" w:type="dxa"/>
            <w:noWrap/>
          </w:tcPr>
          <w:p w:rsidR="003C5118" w:rsidRPr="0003547E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03547E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03547E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03547E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03547E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03547E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8475,9</w:t>
            </w:r>
          </w:p>
        </w:tc>
        <w:tc>
          <w:tcPr>
            <w:tcW w:w="1406" w:type="dxa"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109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0400000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466,6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0410000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466,6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Бузулукского района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466,6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1466,6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0700000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6974,3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Мероприятия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5974,3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5974,3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lastRenderedPageBreak/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3547E" w:rsidRDefault="003C5118" w:rsidP="002C10E0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</w:tcPr>
          <w:p w:rsidR="003C5118" w:rsidRPr="003D33A5" w:rsidRDefault="003C5118" w:rsidP="002C10E0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Pr="003D33A5">
              <w:rPr>
                <w:sz w:val="28"/>
                <w:szCs w:val="28"/>
              </w:rPr>
              <w:t>,0</w:t>
            </w:r>
          </w:p>
        </w:tc>
        <w:tc>
          <w:tcPr>
            <w:tcW w:w="1406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3D33A5" w:rsidRDefault="003C5118" w:rsidP="002C10E0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4B20F9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6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401470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Pr="00401470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401470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20F9" w:rsidRDefault="003C5118" w:rsidP="002C10E0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20F9" w:rsidRDefault="003C5118" w:rsidP="002C10E0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  <w:vAlign w:val="bottom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20F9" w:rsidRDefault="003C5118" w:rsidP="002C10E0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  <w:vAlign w:val="center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center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center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3C5118" w:rsidRPr="004B20F9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401470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401470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Pr="00401470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3C5118" w:rsidRPr="00401470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401470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55,1</w:t>
            </w:r>
          </w:p>
        </w:tc>
        <w:tc>
          <w:tcPr>
            <w:tcW w:w="1406" w:type="dxa"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59" w:type="dxa"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401470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66" w:type="dxa"/>
            <w:noWrap/>
          </w:tcPr>
          <w:p w:rsidR="003C5118" w:rsidRPr="004B20F9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401470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Pr="00401470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Pr="00401470" w:rsidRDefault="003C5118" w:rsidP="002C10E0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401470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55,1</w:t>
            </w:r>
          </w:p>
        </w:tc>
        <w:tc>
          <w:tcPr>
            <w:tcW w:w="1406" w:type="dxa"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59" w:type="dxa"/>
            <w:vAlign w:val="bottom"/>
          </w:tcPr>
          <w:p w:rsidR="003C5118" w:rsidRPr="00F52BA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57,0</w:t>
            </w:r>
          </w:p>
        </w:tc>
      </w:tr>
      <w:tr w:rsidR="003C5118" w:rsidRPr="008205D9" w:rsidTr="003C5118">
        <w:trPr>
          <w:cantSplit/>
          <w:trHeight w:val="1095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0C5E6C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Pr="000C5E6C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Pr="000C5E6C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3C5118" w:rsidRPr="000C5E6C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54,1</w:t>
            </w:r>
          </w:p>
        </w:tc>
        <w:tc>
          <w:tcPr>
            <w:tcW w:w="1406" w:type="dxa"/>
          </w:tcPr>
          <w:p w:rsidR="003C5118" w:rsidRPr="000C5E6C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3C5118" w:rsidRPr="000C5E6C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C5118" w:rsidRPr="008205D9" w:rsidTr="003C5118">
        <w:trPr>
          <w:cantSplit/>
          <w:trHeight w:val="619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Pr="000C5E6C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Pr="000C5E6C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Pr="000C5E6C" w:rsidRDefault="003C5118" w:rsidP="002C10E0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12" w:type="dxa"/>
            <w:noWrap/>
            <w:vAlign w:val="bottom"/>
          </w:tcPr>
          <w:p w:rsidR="003C5118" w:rsidRPr="000C5E6C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54,1</w:t>
            </w:r>
          </w:p>
        </w:tc>
        <w:tc>
          <w:tcPr>
            <w:tcW w:w="1406" w:type="dxa"/>
          </w:tcPr>
          <w:p w:rsidR="003C5118" w:rsidRPr="000C5E6C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3C5118" w:rsidRPr="000C5E6C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0C5E6C" w:rsidRDefault="003C5118" w:rsidP="002C10E0">
            <w:pPr>
              <w:jc w:val="both"/>
              <w:rPr>
                <w:sz w:val="28"/>
                <w:szCs w:val="28"/>
              </w:rPr>
            </w:pPr>
            <w:r w:rsidRPr="000B1E91"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54,1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C5118" w:rsidRPr="008205D9" w:rsidTr="003C5118">
        <w:trPr>
          <w:cantSplit/>
          <w:trHeight w:val="683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3C5118" w:rsidRPr="007879D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54,1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C5118" w:rsidRPr="008205D9" w:rsidTr="003C5118">
        <w:trPr>
          <w:cantSplit/>
          <w:trHeight w:val="358"/>
        </w:trPr>
        <w:tc>
          <w:tcPr>
            <w:tcW w:w="7727" w:type="dxa"/>
            <w:noWrap/>
          </w:tcPr>
          <w:p w:rsidR="003C5118" w:rsidRPr="00B230C4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3C5118" w:rsidRPr="008205D9" w:rsidTr="003C5118">
        <w:trPr>
          <w:cantSplit/>
          <w:trHeight w:val="1108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 w:rsidRPr="001722A6">
              <w:rPr>
                <w:sz w:val="28"/>
                <w:szCs w:val="28"/>
              </w:rPr>
              <w:lastRenderedPageBreak/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3C5118" w:rsidRPr="003D33A5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89546,0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82380,2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81722,3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68421,0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в рамках 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униципальной программы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дотаций бюджетам поселений на выравнивание бюджетной обеспеченности за счет средств бюджета муниципального района в рамках </w:t>
            </w:r>
            <w:r>
              <w:rPr>
                <w:sz w:val="28"/>
                <w:szCs w:val="28"/>
              </w:rPr>
              <w:t>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униципальной программы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1929110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Иные дотации</w:t>
            </w:r>
          </w:p>
        </w:tc>
        <w:tc>
          <w:tcPr>
            <w:tcW w:w="766" w:type="dxa"/>
            <w:noWrap/>
            <w:vAlign w:val="bottom"/>
          </w:tcPr>
          <w:p w:rsidR="003C5118" w:rsidRPr="009B4AD2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9B4AD2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F2D74" w:rsidRDefault="003C5118" w:rsidP="002C10E0">
            <w:pPr>
              <w:jc w:val="right"/>
              <w:rPr>
                <w:b/>
                <w:bCs/>
                <w:sz w:val="28"/>
                <w:szCs w:val="28"/>
                <w:highlight w:val="yellow"/>
              </w:rPr>
            </w:pPr>
            <w:r w:rsidRPr="007879D8">
              <w:rPr>
                <w:b/>
                <w:bCs/>
                <w:sz w:val="28"/>
                <w:szCs w:val="28"/>
              </w:rPr>
              <w:t>19986,0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13301,3</w:t>
            </w:r>
          </w:p>
        </w:tc>
      </w:tr>
      <w:tr w:rsidR="003C5118" w:rsidRPr="008205D9" w:rsidTr="003C5118">
        <w:trPr>
          <w:cantSplit/>
          <w:trHeight w:val="1077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7879D8" w:rsidRDefault="003C5118" w:rsidP="002C10E0">
            <w:pPr>
              <w:jc w:val="right"/>
            </w:pPr>
            <w:r w:rsidRPr="007879D8">
              <w:rPr>
                <w:bCs/>
                <w:sz w:val="28"/>
                <w:szCs w:val="28"/>
              </w:rPr>
              <w:t>19986,0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7879D8" w:rsidRDefault="003C5118" w:rsidP="002C10E0">
            <w:pPr>
              <w:jc w:val="right"/>
            </w:pPr>
            <w:r w:rsidRPr="007879D8">
              <w:rPr>
                <w:bCs/>
                <w:sz w:val="28"/>
                <w:szCs w:val="28"/>
              </w:rPr>
              <w:t>19986,0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мер по обеспечению сбалансированности бюджетов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</w:t>
            </w:r>
            <w:r>
              <w:rPr>
                <w:sz w:val="28"/>
                <w:szCs w:val="28"/>
              </w:rPr>
              <w:t>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униципальной программы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7879D8" w:rsidRDefault="003C5118" w:rsidP="002C10E0">
            <w:pPr>
              <w:jc w:val="right"/>
            </w:pPr>
            <w:r w:rsidRPr="007879D8">
              <w:rPr>
                <w:bCs/>
                <w:sz w:val="28"/>
                <w:szCs w:val="28"/>
              </w:rPr>
              <w:t>19986,0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3C5118" w:rsidRPr="008205D9" w:rsidTr="003C5118">
        <w:trPr>
          <w:cantSplit/>
          <w:trHeight w:val="359"/>
        </w:trPr>
        <w:tc>
          <w:tcPr>
            <w:tcW w:w="7727" w:type="dxa"/>
            <w:noWrap/>
          </w:tcPr>
          <w:p w:rsidR="003C5118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</w:tcPr>
          <w:p w:rsidR="003C5118" w:rsidRPr="007879D8" w:rsidRDefault="003C5118" w:rsidP="002C10E0">
            <w:pPr>
              <w:jc w:val="right"/>
            </w:pPr>
            <w:r w:rsidRPr="007879D8">
              <w:rPr>
                <w:bCs/>
                <w:sz w:val="28"/>
                <w:szCs w:val="28"/>
              </w:rPr>
              <w:t>19986,0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Отдел имущественных отношений</w:t>
            </w:r>
          </w:p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 xml:space="preserve"> администрации Бузулукского района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12591,6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11627,6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10657,6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1335,7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1361,0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1391,0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1044,9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21402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1044,9</w:t>
            </w:r>
          </w:p>
        </w:tc>
        <w:tc>
          <w:tcPr>
            <w:tcW w:w="1406" w:type="dxa"/>
            <w:vAlign w:val="bottom"/>
          </w:tcPr>
          <w:p w:rsidR="003C5118" w:rsidRPr="00214020" w:rsidRDefault="003C5118" w:rsidP="002C10E0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3C5118" w:rsidRPr="00214020" w:rsidRDefault="003C5118" w:rsidP="002C10E0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21402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1044,9</w:t>
            </w:r>
          </w:p>
        </w:tc>
        <w:tc>
          <w:tcPr>
            <w:tcW w:w="1406" w:type="dxa"/>
            <w:vAlign w:val="bottom"/>
          </w:tcPr>
          <w:p w:rsidR="003C5118" w:rsidRPr="00214020" w:rsidRDefault="003C5118" w:rsidP="002C10E0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3C5118" w:rsidRPr="00214020" w:rsidRDefault="003C5118" w:rsidP="002C10E0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53,1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D15E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290,8</w:t>
            </w:r>
          </w:p>
        </w:tc>
        <w:tc>
          <w:tcPr>
            <w:tcW w:w="1406" w:type="dxa"/>
            <w:vAlign w:val="bottom"/>
          </w:tcPr>
          <w:p w:rsidR="003C5118" w:rsidRPr="00D15E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D15E18">
              <w:rPr>
                <w:b/>
                <w:bCs/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3C5118" w:rsidRPr="00D15E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D15E18">
              <w:rPr>
                <w:b/>
                <w:bCs/>
                <w:sz w:val="28"/>
                <w:szCs w:val="28"/>
              </w:rPr>
              <w:t>468,0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290,8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lastRenderedPageBreak/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290,8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11255,9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11255,9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1600000</w:t>
            </w:r>
          </w:p>
        </w:tc>
        <w:tc>
          <w:tcPr>
            <w:tcW w:w="712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266E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2983,1</w:t>
            </w:r>
          </w:p>
        </w:tc>
        <w:tc>
          <w:tcPr>
            <w:tcW w:w="1406" w:type="dxa"/>
            <w:vAlign w:val="bottom"/>
          </w:tcPr>
          <w:p w:rsidR="003C5118" w:rsidRPr="004266E2" w:rsidRDefault="003C5118" w:rsidP="002C10E0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C5118" w:rsidRPr="004266E2" w:rsidRDefault="003C5118" w:rsidP="002C10E0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686C73"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12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266E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2983,1</w:t>
            </w:r>
          </w:p>
        </w:tc>
        <w:tc>
          <w:tcPr>
            <w:tcW w:w="1406" w:type="dxa"/>
            <w:vAlign w:val="bottom"/>
          </w:tcPr>
          <w:p w:rsidR="003C5118" w:rsidRPr="004266E2" w:rsidRDefault="003C5118" w:rsidP="002C10E0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C5118" w:rsidRPr="004266E2" w:rsidRDefault="003C5118" w:rsidP="002C10E0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12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330" w:type="dxa"/>
            <w:noWrap/>
            <w:vAlign w:val="bottom"/>
          </w:tcPr>
          <w:p w:rsidR="003C5118" w:rsidRPr="004266E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2983,1</w:t>
            </w:r>
          </w:p>
        </w:tc>
        <w:tc>
          <w:tcPr>
            <w:tcW w:w="1406" w:type="dxa"/>
            <w:vAlign w:val="bottom"/>
          </w:tcPr>
          <w:p w:rsidR="003C5118" w:rsidRPr="004266E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C5118" w:rsidRPr="004266E2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C76B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8272,8</w:t>
            </w:r>
          </w:p>
        </w:tc>
        <w:tc>
          <w:tcPr>
            <w:tcW w:w="1406" w:type="dxa"/>
            <w:vAlign w:val="bottom"/>
          </w:tcPr>
          <w:p w:rsidR="003C5118" w:rsidRPr="008C76B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  <w:tc>
          <w:tcPr>
            <w:tcW w:w="1459" w:type="dxa"/>
            <w:vAlign w:val="bottom"/>
          </w:tcPr>
          <w:p w:rsidR="003C5118" w:rsidRPr="008C76B5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54464B">
              <w:rPr>
                <w:sz w:val="28"/>
                <w:szCs w:val="28"/>
              </w:rPr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обеспечения которых являются средства федерального бюджета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12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641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406" w:type="dxa"/>
            <w:vAlign w:val="bottom"/>
          </w:tcPr>
          <w:p w:rsidR="003C5118" w:rsidRPr="008641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59" w:type="dxa"/>
            <w:vAlign w:val="bottom"/>
          </w:tcPr>
          <w:p w:rsidR="003C5118" w:rsidRPr="008641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12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330" w:type="dxa"/>
            <w:noWrap/>
            <w:vAlign w:val="bottom"/>
          </w:tcPr>
          <w:p w:rsidR="003C5118" w:rsidRPr="008641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406" w:type="dxa"/>
            <w:vAlign w:val="bottom"/>
          </w:tcPr>
          <w:p w:rsidR="003C5118" w:rsidRPr="008641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59" w:type="dxa"/>
            <w:vAlign w:val="bottom"/>
          </w:tcPr>
          <w:p w:rsidR="003C5118" w:rsidRPr="008641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переданных полномочий по обеспечению </w:t>
            </w:r>
            <w:r w:rsidRPr="008205D9">
              <w:rPr>
                <w:sz w:val="28"/>
                <w:szCs w:val="28"/>
              </w:rPr>
              <w:t>жильем отдельных категорий граждан</w:t>
            </w:r>
            <w:r>
              <w:rPr>
                <w:sz w:val="28"/>
                <w:szCs w:val="28"/>
              </w:rPr>
              <w:t xml:space="preserve"> по договорам социального найма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2238,0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2238,0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230C4" w:rsidRDefault="003C5118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образования администрации Бузулукского района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0C4EE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452862,3</w:t>
            </w:r>
          </w:p>
        </w:tc>
        <w:tc>
          <w:tcPr>
            <w:tcW w:w="1406" w:type="dxa"/>
            <w:vAlign w:val="bottom"/>
          </w:tcPr>
          <w:p w:rsidR="003C5118" w:rsidRPr="000C4EE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344902,2</w:t>
            </w:r>
          </w:p>
        </w:tc>
        <w:tc>
          <w:tcPr>
            <w:tcW w:w="1459" w:type="dxa"/>
            <w:vAlign w:val="bottom"/>
          </w:tcPr>
          <w:p w:rsidR="003C5118" w:rsidRPr="000C4EE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341795,2</w:t>
            </w:r>
          </w:p>
        </w:tc>
      </w:tr>
      <w:tr w:rsidR="003C5118" w:rsidRPr="00490331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BD78E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429275,3</w:t>
            </w:r>
          </w:p>
        </w:tc>
        <w:tc>
          <w:tcPr>
            <w:tcW w:w="1406" w:type="dxa"/>
            <w:vAlign w:val="bottom"/>
          </w:tcPr>
          <w:p w:rsidR="003C5118" w:rsidRPr="00BD78E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320626,8</w:t>
            </w:r>
          </w:p>
        </w:tc>
        <w:tc>
          <w:tcPr>
            <w:tcW w:w="1459" w:type="dxa"/>
            <w:vAlign w:val="bottom"/>
          </w:tcPr>
          <w:p w:rsidR="003C5118" w:rsidRPr="00490331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316556,6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Дошкольное образование</w:t>
            </w:r>
          </w:p>
        </w:tc>
        <w:tc>
          <w:tcPr>
            <w:tcW w:w="76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682ADD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165601,3</w:t>
            </w:r>
          </w:p>
        </w:tc>
        <w:tc>
          <w:tcPr>
            <w:tcW w:w="1406" w:type="dxa"/>
            <w:vAlign w:val="bottom"/>
          </w:tcPr>
          <w:p w:rsidR="003C5118" w:rsidRPr="00682ADD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82ADD">
              <w:rPr>
                <w:b/>
                <w:bCs/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3C5118" w:rsidRPr="00682ADD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82ADD">
              <w:rPr>
                <w:b/>
                <w:bCs/>
                <w:sz w:val="28"/>
                <w:szCs w:val="28"/>
              </w:rPr>
              <w:t>69484,0</w:t>
            </w:r>
          </w:p>
        </w:tc>
      </w:tr>
      <w:tr w:rsidR="003C5118" w:rsidRPr="00795DDE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ED7D4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165601,3</w:t>
            </w:r>
          </w:p>
        </w:tc>
        <w:tc>
          <w:tcPr>
            <w:tcW w:w="1406" w:type="dxa"/>
            <w:vAlign w:val="bottom"/>
          </w:tcPr>
          <w:p w:rsidR="003C5118" w:rsidRPr="005F6A27" w:rsidRDefault="003C5118" w:rsidP="002C10E0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3C5118" w:rsidRPr="005F6A27" w:rsidRDefault="003C5118" w:rsidP="002C10E0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</w:tr>
      <w:tr w:rsidR="003C5118" w:rsidRPr="00795DDE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«Развитие дошкольного образования Бузулукского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F6A27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165601,3</w:t>
            </w:r>
          </w:p>
        </w:tc>
        <w:tc>
          <w:tcPr>
            <w:tcW w:w="1406" w:type="dxa"/>
            <w:vAlign w:val="bottom"/>
          </w:tcPr>
          <w:p w:rsidR="003C5118" w:rsidRPr="005F6A27" w:rsidRDefault="003C5118" w:rsidP="002C10E0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3C5118" w:rsidRPr="005F6A27" w:rsidRDefault="003C5118" w:rsidP="002C10E0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Бюджетные инвестиции в объекты собственности в рамках подпрограммы ««Развитие дошкольного образования Бузулукского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center"/>
          </w:tcPr>
          <w:p w:rsidR="003C5118" w:rsidRPr="00F26937" w:rsidRDefault="003C5118" w:rsidP="002C10E0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center"/>
          </w:tcPr>
          <w:p w:rsidR="003C5118" w:rsidRPr="00F26937" w:rsidRDefault="003C5118" w:rsidP="002C10E0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center"/>
          </w:tcPr>
          <w:p w:rsidR="003C5118" w:rsidRPr="00F26937" w:rsidRDefault="003C5118" w:rsidP="002C10E0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center"/>
          </w:tcPr>
          <w:p w:rsidR="003C5118" w:rsidRPr="00F26937" w:rsidRDefault="003C5118" w:rsidP="002C10E0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center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center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406" w:type="dxa"/>
            <w:vAlign w:val="center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center"/>
          </w:tcPr>
          <w:p w:rsidR="003C5118" w:rsidRPr="00F26937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center"/>
          </w:tcPr>
          <w:p w:rsidR="003C5118" w:rsidRPr="00F26937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center"/>
          </w:tcPr>
          <w:p w:rsidR="003C5118" w:rsidRPr="00F26937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center"/>
          </w:tcPr>
          <w:p w:rsidR="003C5118" w:rsidRPr="00F26937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center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center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406" w:type="dxa"/>
            <w:vAlign w:val="center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C5118" w:rsidRPr="00F26937" w:rsidRDefault="003C5118" w:rsidP="002C10E0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Pr="00F26937" w:rsidRDefault="003C5118" w:rsidP="002C10E0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Pr="00F26937" w:rsidRDefault="003C5118" w:rsidP="002C10E0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Pr="00F26937" w:rsidRDefault="003C5118" w:rsidP="002C10E0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Организация предоставления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42811,8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5896,2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36915,6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230C4" w:rsidRDefault="003C5118" w:rsidP="002C10E0">
            <w:pPr>
              <w:jc w:val="both"/>
              <w:rPr>
                <w:sz w:val="28"/>
                <w:szCs w:val="28"/>
              </w:rPr>
            </w:pPr>
            <w:r w:rsidRPr="00BA7F10">
              <w:rPr>
                <w:sz w:val="28"/>
                <w:szCs w:val="28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230C4" w:rsidRDefault="003C5118" w:rsidP="002C10E0">
            <w:pPr>
              <w:jc w:val="both"/>
              <w:rPr>
                <w:sz w:val="28"/>
                <w:szCs w:val="28"/>
              </w:rPr>
            </w:pPr>
            <w:r w:rsidRPr="00536ADB">
              <w:rPr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5367,6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5367,6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Субсидии бюджетам городских округов и муниципальных районов 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воспитание и обучение детей-инвалидов на дому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230C4" w:rsidRDefault="003C5118" w:rsidP="002C10E0">
            <w:pPr>
              <w:jc w:val="both"/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1862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B03FC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247163,3</w:t>
            </w:r>
          </w:p>
        </w:tc>
        <w:tc>
          <w:tcPr>
            <w:tcW w:w="1406" w:type="dxa"/>
            <w:vAlign w:val="bottom"/>
          </w:tcPr>
          <w:p w:rsidR="003C5118" w:rsidRPr="00B03FC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234646,1</w:t>
            </w:r>
          </w:p>
        </w:tc>
        <w:tc>
          <w:tcPr>
            <w:tcW w:w="1459" w:type="dxa"/>
            <w:vAlign w:val="bottom"/>
          </w:tcPr>
          <w:p w:rsidR="003C5118" w:rsidRPr="00B03FC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231213,9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C50BB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247163,3</w:t>
            </w:r>
          </w:p>
        </w:tc>
        <w:tc>
          <w:tcPr>
            <w:tcW w:w="1406" w:type="dxa"/>
            <w:vAlign w:val="bottom"/>
          </w:tcPr>
          <w:p w:rsidR="003C5118" w:rsidRPr="005C50BB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5C50BB">
              <w:rPr>
                <w:bCs/>
                <w:sz w:val="28"/>
                <w:szCs w:val="28"/>
              </w:rPr>
              <w:t>234646,1</w:t>
            </w:r>
          </w:p>
        </w:tc>
        <w:tc>
          <w:tcPr>
            <w:tcW w:w="1459" w:type="dxa"/>
            <w:vAlign w:val="bottom"/>
          </w:tcPr>
          <w:p w:rsidR="003C5118" w:rsidRPr="005C50BB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5C50BB">
              <w:rPr>
                <w:bCs/>
                <w:sz w:val="28"/>
                <w:szCs w:val="28"/>
              </w:rPr>
              <w:t>231213,9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«Развитие  общего  образования Бузулукского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ED7D4F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ED7D4F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5489,7</w:t>
            </w:r>
          </w:p>
        </w:tc>
        <w:tc>
          <w:tcPr>
            <w:tcW w:w="1406" w:type="dxa"/>
            <w:vAlign w:val="bottom"/>
          </w:tcPr>
          <w:p w:rsidR="003C5118" w:rsidRPr="00ED7D4F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ED7D4F">
              <w:rPr>
                <w:bCs/>
                <w:sz w:val="28"/>
                <w:szCs w:val="28"/>
              </w:rPr>
              <w:t>222731,3</w:t>
            </w:r>
          </w:p>
        </w:tc>
        <w:tc>
          <w:tcPr>
            <w:tcW w:w="1459" w:type="dxa"/>
            <w:vAlign w:val="bottom"/>
          </w:tcPr>
          <w:p w:rsidR="003C5118" w:rsidRPr="00ED7D4F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ED7D4F">
              <w:rPr>
                <w:bCs/>
                <w:sz w:val="28"/>
                <w:szCs w:val="28"/>
              </w:rPr>
              <w:t>219399,1</w:t>
            </w:r>
          </w:p>
        </w:tc>
      </w:tr>
      <w:tr w:rsidR="003C5118" w:rsidRPr="008205D9" w:rsidTr="003C5118">
        <w:trPr>
          <w:cantSplit/>
          <w:trHeight w:val="1118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12" w:type="dxa"/>
            <w:noWrap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Pr="008655E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3098,7</w:t>
            </w:r>
          </w:p>
        </w:tc>
        <w:tc>
          <w:tcPr>
            <w:tcW w:w="1406" w:type="dxa"/>
          </w:tcPr>
          <w:p w:rsidR="003C5118" w:rsidRPr="008655E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8655E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57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12" w:type="dxa"/>
            <w:noWrap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C5118" w:rsidRPr="008655E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3098,7</w:t>
            </w:r>
          </w:p>
        </w:tc>
        <w:tc>
          <w:tcPr>
            <w:tcW w:w="1406" w:type="dxa"/>
          </w:tcPr>
          <w:p w:rsidR="003C5118" w:rsidRPr="008655E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Pr="008655EE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47482,1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47482,1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12" w:type="dxa"/>
            <w:noWrap/>
            <w:vAlign w:val="bottom"/>
          </w:tcPr>
          <w:p w:rsidR="003C5118" w:rsidRPr="00C6323D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C632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406" w:type="dxa"/>
            <w:vAlign w:val="bottom"/>
          </w:tcPr>
          <w:p w:rsidR="003C5118" w:rsidRPr="00C632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59" w:type="dxa"/>
            <w:vAlign w:val="bottom"/>
          </w:tcPr>
          <w:p w:rsidR="003C5118" w:rsidRPr="00C632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12" w:type="dxa"/>
            <w:noWrap/>
            <w:vAlign w:val="bottom"/>
          </w:tcPr>
          <w:p w:rsidR="003C5118" w:rsidRPr="00C632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Pr="00C632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406" w:type="dxa"/>
            <w:vAlign w:val="bottom"/>
          </w:tcPr>
          <w:p w:rsidR="003C5118" w:rsidRPr="00C632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59" w:type="dxa"/>
            <w:vAlign w:val="bottom"/>
          </w:tcPr>
          <w:p w:rsidR="003C5118" w:rsidRPr="00C6323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230C4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социально-значимых мероприятий в общеобразовательных учреждениях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0228032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230C4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0228032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230C4" w:rsidRDefault="003C5118" w:rsidP="002C10E0">
            <w:pPr>
              <w:jc w:val="both"/>
              <w:rPr>
                <w:sz w:val="28"/>
                <w:szCs w:val="28"/>
              </w:rPr>
            </w:pPr>
            <w:r w:rsidRPr="00DA68B0">
              <w:rPr>
                <w:sz w:val="28"/>
                <w:szCs w:val="28"/>
              </w:rPr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B230C4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4190,0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4794,0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4090,0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4090,0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1379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2015-2017 годы»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0250000</w:t>
            </w:r>
          </w:p>
        </w:tc>
        <w:tc>
          <w:tcPr>
            <w:tcW w:w="712" w:type="dxa"/>
            <w:noWrap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7483,6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</w:tr>
      <w:tr w:rsidR="003C5118" w:rsidRPr="008205D9" w:rsidTr="003C5118">
        <w:trPr>
          <w:cantSplit/>
          <w:trHeight w:val="963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12" w:type="dxa"/>
            <w:noWrap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2974,0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3C5118" w:rsidRPr="008205D9" w:rsidTr="003C5118">
        <w:trPr>
          <w:cantSplit/>
          <w:trHeight w:val="359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2974,0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4509,6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4509,6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470,0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470,0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50,8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796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120,8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A5226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53E7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16040</w:t>
            </w:r>
            <w:r w:rsidRPr="00853E73">
              <w:rPr>
                <w:b/>
                <w:bCs/>
                <w:sz w:val="28"/>
                <w:szCs w:val="28"/>
              </w:rPr>
              <w:t>,7</w:t>
            </w:r>
          </w:p>
        </w:tc>
        <w:tc>
          <w:tcPr>
            <w:tcW w:w="1406" w:type="dxa"/>
            <w:vAlign w:val="bottom"/>
          </w:tcPr>
          <w:p w:rsidR="003C5118" w:rsidRPr="00853E7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53E73">
              <w:rPr>
                <w:b/>
                <w:bCs/>
                <w:sz w:val="28"/>
                <w:szCs w:val="28"/>
              </w:rPr>
              <w:t>16026,7</w:t>
            </w:r>
          </w:p>
        </w:tc>
        <w:tc>
          <w:tcPr>
            <w:tcW w:w="1459" w:type="dxa"/>
            <w:vAlign w:val="bottom"/>
          </w:tcPr>
          <w:p w:rsidR="003C5118" w:rsidRPr="00853E7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53E7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5858</w:t>
            </w:r>
            <w:r w:rsidRPr="00853E73">
              <w:rPr>
                <w:b/>
                <w:bCs/>
                <w:sz w:val="28"/>
                <w:szCs w:val="28"/>
              </w:rPr>
              <w:t>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Pr="00BF73A4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BF73A4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BF73A4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BF73A4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Pr="00BF73A4" w:rsidRDefault="003C5118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BF73A4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16040</w:t>
            </w:r>
            <w:r w:rsidRPr="00BF73A4">
              <w:rPr>
                <w:bCs/>
                <w:sz w:val="28"/>
                <w:szCs w:val="28"/>
              </w:rPr>
              <w:t>,7</w:t>
            </w:r>
          </w:p>
        </w:tc>
        <w:tc>
          <w:tcPr>
            <w:tcW w:w="1406" w:type="dxa"/>
            <w:vAlign w:val="bottom"/>
          </w:tcPr>
          <w:p w:rsidR="003C5118" w:rsidRPr="00BF73A4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16026,7</w:t>
            </w:r>
          </w:p>
        </w:tc>
        <w:tc>
          <w:tcPr>
            <w:tcW w:w="1459" w:type="dxa"/>
            <w:vAlign w:val="bottom"/>
          </w:tcPr>
          <w:p w:rsidR="003C5118" w:rsidRPr="00BF73A4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15858,7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457270" w:rsidRDefault="003C5118" w:rsidP="002C10E0">
            <w:pPr>
              <w:jc w:val="both"/>
              <w:rPr>
                <w:bCs/>
                <w:sz w:val="28"/>
                <w:szCs w:val="28"/>
              </w:rPr>
            </w:pPr>
            <w:r w:rsidRPr="004B0FAF">
              <w:rPr>
                <w:sz w:val="28"/>
                <w:szCs w:val="28"/>
                <w:lang w:eastAsia="en-US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sz w:val="28"/>
                <w:szCs w:val="28"/>
                <w:lang w:eastAsia="en-US"/>
              </w:rPr>
              <w:t>17</w:t>
            </w:r>
            <w:r w:rsidRPr="004B0FA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B0FAF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B0FAF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66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0260000</w:t>
            </w:r>
          </w:p>
        </w:tc>
        <w:tc>
          <w:tcPr>
            <w:tcW w:w="712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613,7</w:t>
            </w:r>
          </w:p>
        </w:tc>
        <w:tc>
          <w:tcPr>
            <w:tcW w:w="1406" w:type="dxa"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613,7</w:t>
            </w:r>
          </w:p>
        </w:tc>
        <w:tc>
          <w:tcPr>
            <w:tcW w:w="1459" w:type="dxa"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>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66" w:type="dxa"/>
            <w:noWrap/>
            <w:vAlign w:val="bottom"/>
          </w:tcPr>
          <w:p w:rsidR="003C5118" w:rsidRPr="0007643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Расходы н</w:t>
            </w:r>
            <w:r>
              <w:rPr>
                <w:sz w:val="28"/>
                <w:szCs w:val="28"/>
              </w:rPr>
              <w:t>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07643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07643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4B0FAF" w:rsidRDefault="003C5118" w:rsidP="002C10E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>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0270000</w:t>
            </w:r>
          </w:p>
        </w:tc>
        <w:tc>
          <w:tcPr>
            <w:tcW w:w="712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15427,0</w:t>
            </w:r>
          </w:p>
        </w:tc>
        <w:tc>
          <w:tcPr>
            <w:tcW w:w="1406" w:type="dxa"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15413,0</w:t>
            </w:r>
          </w:p>
        </w:tc>
        <w:tc>
          <w:tcPr>
            <w:tcW w:w="1459" w:type="dxa"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15245,0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0271002</w:t>
            </w:r>
          </w:p>
        </w:tc>
        <w:tc>
          <w:tcPr>
            <w:tcW w:w="712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361</w:t>
            </w:r>
            <w:r>
              <w:rPr>
                <w:bCs/>
                <w:sz w:val="28"/>
                <w:szCs w:val="28"/>
              </w:rPr>
              <w:t>3</w:t>
            </w:r>
            <w:r w:rsidRPr="00457270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3492,0</w:t>
            </w:r>
          </w:p>
        </w:tc>
        <w:tc>
          <w:tcPr>
            <w:tcW w:w="1459" w:type="dxa"/>
            <w:vAlign w:val="bottom"/>
          </w:tcPr>
          <w:p w:rsidR="003C5118" w:rsidRPr="00457270" w:rsidRDefault="003C5118" w:rsidP="002C10E0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3492,0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3357,2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255,8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 муниципального казенного учреждения Бузулукского района «Управление по обеспечению деятельности образовательных учреждений»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11814,0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11921,0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10269,8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1536,2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23587,0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24275,4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25238,6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766" w:type="dxa"/>
            <w:noWrap/>
            <w:vAlign w:val="bottom"/>
          </w:tcPr>
          <w:p w:rsidR="003C5118" w:rsidRPr="00945470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945470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53E7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8241,2</w:t>
            </w:r>
          </w:p>
        </w:tc>
        <w:tc>
          <w:tcPr>
            <w:tcW w:w="1406" w:type="dxa"/>
            <w:vAlign w:val="bottom"/>
          </w:tcPr>
          <w:p w:rsidR="003C5118" w:rsidRPr="00853E7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3C5118" w:rsidRPr="00853E73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7801,8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8241,2</w:t>
            </w:r>
          </w:p>
        </w:tc>
        <w:tc>
          <w:tcPr>
            <w:tcW w:w="1406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«Развитие  общего  образования Бузулукского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12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8241,2</w:t>
            </w:r>
          </w:p>
        </w:tc>
        <w:tc>
          <w:tcPr>
            <w:tcW w:w="1406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76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435,0</w:t>
            </w:r>
          </w:p>
        </w:tc>
        <w:tc>
          <w:tcPr>
            <w:tcW w:w="1406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459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  <w:tc>
          <w:tcPr>
            <w:tcW w:w="1406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459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403,8</w:t>
            </w:r>
          </w:p>
        </w:tc>
        <w:tc>
          <w:tcPr>
            <w:tcW w:w="1406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  <w:tc>
          <w:tcPr>
            <w:tcW w:w="1459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6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12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7806,2</w:t>
            </w:r>
          </w:p>
        </w:tc>
        <w:tc>
          <w:tcPr>
            <w:tcW w:w="1406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59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12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7806,2</w:t>
            </w:r>
          </w:p>
        </w:tc>
        <w:tc>
          <w:tcPr>
            <w:tcW w:w="1406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59" w:type="dxa"/>
            <w:vAlign w:val="bottom"/>
          </w:tcPr>
          <w:p w:rsidR="003C5118" w:rsidRPr="00FC2830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3C5118" w:rsidRPr="008205D9" w:rsidTr="003C5118">
        <w:trPr>
          <w:cantSplit/>
          <w:trHeight w:val="362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rPr>
                <w:b/>
                <w:bCs/>
                <w:sz w:val="28"/>
                <w:szCs w:val="28"/>
              </w:rPr>
            </w:pPr>
          </w:p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15345,8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16450,7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17436,8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15345,8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16450,7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17436,8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«Развитие дошкольного образования Бузулукского района на 2015-2017г.г.»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1750,0</w:t>
            </w:r>
          </w:p>
        </w:tc>
        <w:tc>
          <w:tcPr>
            <w:tcW w:w="1406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  <w:tc>
          <w:tcPr>
            <w:tcW w:w="1459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1750,0</w:t>
            </w:r>
          </w:p>
        </w:tc>
        <w:tc>
          <w:tcPr>
            <w:tcW w:w="1406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  <w:tc>
          <w:tcPr>
            <w:tcW w:w="1459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  <w:tc>
          <w:tcPr>
            <w:tcW w:w="1406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8,0</w:t>
            </w:r>
          </w:p>
        </w:tc>
        <w:tc>
          <w:tcPr>
            <w:tcW w:w="1459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1744,6</w:t>
            </w:r>
          </w:p>
        </w:tc>
        <w:tc>
          <w:tcPr>
            <w:tcW w:w="1406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2639,2</w:t>
            </w:r>
          </w:p>
        </w:tc>
        <w:tc>
          <w:tcPr>
            <w:tcW w:w="1459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2639,2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3C5118" w:rsidRPr="005846ED" w:rsidRDefault="003C5118" w:rsidP="002C10E0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0FAF" w:rsidRDefault="003C5118" w:rsidP="002C10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B0FAF">
              <w:rPr>
                <w:sz w:val="28"/>
                <w:szCs w:val="28"/>
                <w:lang w:eastAsia="en-US"/>
              </w:rPr>
              <w:lastRenderedPageBreak/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sz w:val="28"/>
                <w:szCs w:val="28"/>
                <w:lang w:eastAsia="en-US"/>
              </w:rPr>
              <w:t>17</w:t>
            </w:r>
            <w:r w:rsidRPr="004B0FA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B0FAF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B0FAF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12700,3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12947,4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13933,5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0FAF" w:rsidRDefault="003C5118" w:rsidP="002C10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0FAF" w:rsidRDefault="003C5118" w:rsidP="002C10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Осуществление переданных </w:t>
            </w:r>
            <w:r w:rsidRPr="004B0FAF">
              <w:rPr>
                <w:sz w:val="28"/>
                <w:szCs w:val="28"/>
                <w:lang w:eastAsia="en-US"/>
              </w:rPr>
              <w:t>полномочий</w:t>
            </w:r>
            <w:r>
              <w:rPr>
                <w:sz w:val="28"/>
                <w:szCs w:val="28"/>
                <w:lang w:eastAsia="en-US"/>
              </w:rPr>
              <w:t xml:space="preserve"> по содержанию ребенка в семье опекуна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5472,9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5472,9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0FAF" w:rsidRDefault="003C5118" w:rsidP="002C10E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6580,6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3108,5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2841,0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4B0FAF" w:rsidRDefault="003C5118" w:rsidP="002C10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A5226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3472,1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администрации Бузулукского района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AE18D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43078,7</w:t>
            </w:r>
          </w:p>
        </w:tc>
        <w:tc>
          <w:tcPr>
            <w:tcW w:w="1406" w:type="dxa"/>
            <w:vAlign w:val="bottom"/>
          </w:tcPr>
          <w:p w:rsidR="003C5118" w:rsidRPr="00AE18D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42407,0</w:t>
            </w:r>
          </w:p>
        </w:tc>
        <w:tc>
          <w:tcPr>
            <w:tcW w:w="1459" w:type="dxa"/>
            <w:vAlign w:val="bottom"/>
          </w:tcPr>
          <w:p w:rsidR="003C5118" w:rsidRPr="00AE18D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42782,0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6236,5</w:t>
            </w:r>
          </w:p>
        </w:tc>
        <w:tc>
          <w:tcPr>
            <w:tcW w:w="1406" w:type="dxa"/>
            <w:vAlign w:val="bottom"/>
          </w:tcPr>
          <w:p w:rsidR="003C5118" w:rsidRPr="006F24E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3C5118" w:rsidRPr="006F24E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6534,0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6236,5</w:t>
            </w:r>
          </w:p>
        </w:tc>
        <w:tc>
          <w:tcPr>
            <w:tcW w:w="1406" w:type="dxa"/>
            <w:vAlign w:val="bottom"/>
          </w:tcPr>
          <w:p w:rsidR="003C5118" w:rsidRPr="006F24E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3C5118" w:rsidRPr="006F24EF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6534,0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культуры и искусства Бузулукского района в 2015-2017 года»"  </w:t>
            </w:r>
          </w:p>
        </w:tc>
        <w:tc>
          <w:tcPr>
            <w:tcW w:w="76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6186,5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6534,0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федеральной целевой программы «Культура России (2012-2018 годы)» в рамках государственной программы «Развитие системы образования Оренбургской области» на 2014-2020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1105014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1105014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76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76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C5118" w:rsidRPr="008205D9" w:rsidTr="003C5118">
        <w:trPr>
          <w:cantSplit/>
          <w:trHeight w:val="387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40B49" w:rsidRDefault="003C5118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учреждений культуры и учреждений дополнительного образования детей сферы культуры и искусства в рамках подпрограммы Оренбургской области «Культура и искусство»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1108069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1108069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40B49" w:rsidRDefault="003C5118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 дополнительного образования детям 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36240,2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35811,0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35646,0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30116,2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29705,0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29540,0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Муниципальная программа «Развитие системы  образования  Бузулукского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040B49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040B49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644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C5118" w:rsidRPr="008205D9" w:rsidTr="003C5118">
        <w:trPr>
          <w:cantSplit/>
          <w:trHeight w:val="73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культуры и искусства Бузулукского района в 2015-2017 годах»  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29951,2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3C5118" w:rsidRPr="008205D9" w:rsidTr="003C5118">
        <w:trPr>
          <w:cantSplit/>
          <w:trHeight w:val="1497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федеральной целевой программы «Культура России (2012-2018 годы)» в рамках государственной программы «Развитие системы образования Оренбургской области» на 2014-2020 годы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1105014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73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1105014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84,8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1030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289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289"/>
        </w:trPr>
        <w:tc>
          <w:tcPr>
            <w:tcW w:w="7727" w:type="dxa"/>
            <w:noWrap/>
          </w:tcPr>
          <w:p w:rsidR="003C5118" w:rsidRPr="00040B49" w:rsidRDefault="003C5118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городских округов и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1105146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66,7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289"/>
        </w:trPr>
        <w:tc>
          <w:tcPr>
            <w:tcW w:w="7727" w:type="dxa"/>
            <w:noWrap/>
          </w:tcPr>
          <w:p w:rsidR="003C5118" w:rsidRPr="00040B49" w:rsidRDefault="003C5118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1105146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66,7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708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Организация и проведение культурно-массовых мероприятий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678,6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3C5118" w:rsidRPr="008205D9" w:rsidTr="003C5118">
        <w:trPr>
          <w:cantSplit/>
          <w:trHeight w:val="32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12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678,6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годы» 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Pr="00040B49" w:rsidRDefault="003C5118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учреждений культуры и учреждений дополнительного образования детей сферы культуры и искусства в рамках подпрограммы Оренбургской области «Культура и искусство»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1108069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1108069</w:t>
            </w:r>
          </w:p>
        </w:tc>
        <w:tc>
          <w:tcPr>
            <w:tcW w:w="712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6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6124,0</w:t>
            </w:r>
          </w:p>
        </w:tc>
        <w:tc>
          <w:tcPr>
            <w:tcW w:w="1406" w:type="dxa"/>
            <w:vAlign w:val="bottom"/>
          </w:tcPr>
          <w:p w:rsidR="003C5118" w:rsidRPr="00D10FF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  <w:tc>
          <w:tcPr>
            <w:tcW w:w="1459" w:type="dxa"/>
            <w:vAlign w:val="bottom"/>
          </w:tcPr>
          <w:p w:rsidR="003C5118" w:rsidRPr="00D10FF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>Развитие культуры Оренбургской области» на 2014-2020 годы»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007E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6124,0</w:t>
            </w:r>
          </w:p>
        </w:tc>
        <w:tc>
          <w:tcPr>
            <w:tcW w:w="1406" w:type="dxa"/>
            <w:vAlign w:val="bottom"/>
          </w:tcPr>
          <w:p w:rsidR="003C5118" w:rsidRPr="008007E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  <w:tc>
          <w:tcPr>
            <w:tcW w:w="1459" w:type="dxa"/>
            <w:vAlign w:val="bottom"/>
          </w:tcPr>
          <w:p w:rsidR="003C5118" w:rsidRPr="008007E1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31,4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содержанию муниципального казенного учреждения Бузулукского района «Централизованная бухгалтерия по обслуживанию муниципальных учреждений культуры Бузулукского района»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1409,0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1133,4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275,6</w:t>
            </w:r>
          </w:p>
        </w:tc>
        <w:tc>
          <w:tcPr>
            <w:tcW w:w="1406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459" w:type="dxa"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 обслуживанию муниципальных учреждений культуры Бузулукского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766" w:type="dxa"/>
            <w:noWrap/>
            <w:vAlign w:val="bottom"/>
          </w:tcPr>
          <w:p w:rsidR="003C5118" w:rsidRPr="001871EA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3405,4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785238" w:rsidRDefault="003C5118" w:rsidP="002C10E0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AF2D7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343,6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766" w:type="dxa"/>
            <w:noWrap/>
            <w:vAlign w:val="bottom"/>
          </w:tcPr>
          <w:p w:rsidR="003C5118" w:rsidRPr="00C07FDA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культуры и искусства Бузулукского района в 2015-2017 годах»  </w:t>
            </w:r>
          </w:p>
        </w:tc>
        <w:tc>
          <w:tcPr>
            <w:tcW w:w="76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76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</w:tcPr>
          <w:p w:rsidR="003C5118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C5118" w:rsidRPr="00D10FF9" w:rsidRDefault="003C5118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</w:tcPr>
          <w:p w:rsidR="003C5118" w:rsidRPr="00726929" w:rsidRDefault="003C5118" w:rsidP="002C10E0">
            <w:pPr>
              <w:jc w:val="center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06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59" w:type="dxa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Default="003C5118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 на иные цели</w:t>
            </w:r>
          </w:p>
        </w:tc>
        <w:tc>
          <w:tcPr>
            <w:tcW w:w="76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C5118" w:rsidRPr="00D10FF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  <w:vAlign w:val="bottom"/>
          </w:tcPr>
          <w:p w:rsidR="003C5118" w:rsidRPr="00726929" w:rsidRDefault="003C5118" w:rsidP="002C10E0">
            <w:pPr>
              <w:jc w:val="right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612</w:t>
            </w:r>
          </w:p>
        </w:tc>
        <w:tc>
          <w:tcPr>
            <w:tcW w:w="1330" w:type="dxa"/>
            <w:noWrap/>
            <w:vAlign w:val="bottom"/>
          </w:tcPr>
          <w:p w:rsidR="003C5118" w:rsidRPr="00726929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406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459" w:type="dxa"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562244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562244" w:rsidRDefault="003C5118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562244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3C5118" w:rsidRPr="00A3267B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552BD1" w:rsidRDefault="003C5118" w:rsidP="002C10E0">
            <w:pPr>
              <w:jc w:val="both"/>
              <w:rPr>
                <w:sz w:val="28"/>
                <w:szCs w:val="28"/>
              </w:rPr>
            </w:pPr>
            <w:r w:rsidRPr="00552BD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3C5118" w:rsidRPr="00A3267B" w:rsidRDefault="003C5118" w:rsidP="002C10E0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3C5118" w:rsidRPr="00A3267B" w:rsidRDefault="003C5118" w:rsidP="002C10E0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10000,0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552BD1" w:rsidRDefault="003C5118" w:rsidP="002C10E0">
            <w:pPr>
              <w:jc w:val="both"/>
              <w:rPr>
                <w:sz w:val="28"/>
                <w:szCs w:val="28"/>
              </w:rPr>
            </w:pPr>
            <w:r w:rsidRPr="00552BD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12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</w:t>
            </w:r>
          </w:p>
        </w:tc>
        <w:tc>
          <w:tcPr>
            <w:tcW w:w="1330" w:type="dxa"/>
            <w:noWrap/>
            <w:vAlign w:val="bottom"/>
          </w:tcPr>
          <w:p w:rsidR="003C5118" w:rsidRPr="0078523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3C5118" w:rsidRPr="00A3267B" w:rsidRDefault="003C5118" w:rsidP="002C10E0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3C5118" w:rsidRPr="00A3267B" w:rsidRDefault="003C5118" w:rsidP="002C10E0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10000,0</w:t>
            </w:r>
          </w:p>
        </w:tc>
      </w:tr>
      <w:tr w:rsidR="003C5118" w:rsidRPr="008205D9" w:rsidTr="003C5118">
        <w:trPr>
          <w:cantSplit/>
          <w:trHeight w:val="375"/>
        </w:trPr>
        <w:tc>
          <w:tcPr>
            <w:tcW w:w="7727" w:type="dxa"/>
            <w:noWrap/>
            <w:vAlign w:val="bottom"/>
          </w:tcPr>
          <w:p w:rsidR="003C5118" w:rsidRPr="008205D9" w:rsidRDefault="003C5118" w:rsidP="002C10E0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ИТОГО расходов:</w:t>
            </w:r>
          </w:p>
        </w:tc>
        <w:tc>
          <w:tcPr>
            <w:tcW w:w="766" w:type="dxa"/>
            <w:noWrap/>
            <w:vAlign w:val="bottom"/>
          </w:tcPr>
          <w:p w:rsidR="003C5118" w:rsidRPr="008205D9" w:rsidRDefault="003C5118" w:rsidP="002C10E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noWrap/>
            <w:vAlign w:val="bottom"/>
          </w:tcPr>
          <w:p w:rsidR="003C5118" w:rsidRPr="008205D9" w:rsidRDefault="003C5118" w:rsidP="002C10E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3C5118" w:rsidRPr="008205D9" w:rsidRDefault="003C5118" w:rsidP="002C10E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C5118" w:rsidRPr="008205D9" w:rsidRDefault="003C5118" w:rsidP="002C10E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C5118" w:rsidRPr="008205D9" w:rsidRDefault="003C5118" w:rsidP="002C10E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711381,1</w:t>
            </w:r>
          </w:p>
        </w:tc>
        <w:tc>
          <w:tcPr>
            <w:tcW w:w="1406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580736,6</w:t>
            </w:r>
          </w:p>
        </w:tc>
        <w:tc>
          <w:tcPr>
            <w:tcW w:w="1459" w:type="dxa"/>
            <w:vAlign w:val="bottom"/>
          </w:tcPr>
          <w:p w:rsidR="003C5118" w:rsidRPr="008205D9" w:rsidRDefault="003C5118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573513,9</w:t>
            </w:r>
          </w:p>
        </w:tc>
      </w:tr>
    </w:tbl>
    <w:p w:rsidR="003C5118" w:rsidRPr="008205D9" w:rsidRDefault="003C5118" w:rsidP="003C5118">
      <w:pPr>
        <w:spacing w:before="20" w:after="20"/>
        <w:rPr>
          <w:b/>
          <w:bCs/>
          <w:sz w:val="28"/>
          <w:szCs w:val="28"/>
        </w:rPr>
      </w:pPr>
    </w:p>
    <w:p w:rsidR="003C5118" w:rsidRPr="0066340B" w:rsidRDefault="003C5118" w:rsidP="00F34E70">
      <w:pPr>
        <w:tabs>
          <w:tab w:val="left" w:pos="10109"/>
        </w:tabs>
        <w:rPr>
          <w:sz w:val="28"/>
          <w:szCs w:val="28"/>
        </w:rPr>
      </w:pPr>
    </w:p>
    <w:p w:rsidR="00F34E70" w:rsidRDefault="00F34E70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p w:rsidR="003C5118" w:rsidRDefault="003C5118"/>
    <w:tbl>
      <w:tblPr>
        <w:tblW w:w="1559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"/>
        <w:gridCol w:w="80"/>
        <w:gridCol w:w="80"/>
        <w:gridCol w:w="80"/>
        <w:gridCol w:w="80"/>
        <w:gridCol w:w="6688"/>
        <w:gridCol w:w="824"/>
        <w:gridCol w:w="19"/>
        <w:gridCol w:w="991"/>
        <w:gridCol w:w="19"/>
        <w:gridCol w:w="1388"/>
        <w:gridCol w:w="19"/>
        <w:gridCol w:w="690"/>
        <w:gridCol w:w="19"/>
        <w:gridCol w:w="1398"/>
        <w:gridCol w:w="19"/>
        <w:gridCol w:w="1399"/>
        <w:gridCol w:w="19"/>
        <w:gridCol w:w="1682"/>
        <w:gridCol w:w="19"/>
      </w:tblGrid>
      <w:tr w:rsidR="003C5118" w:rsidRPr="007519AC" w:rsidTr="003C5118">
        <w:trPr>
          <w:trHeight w:val="518"/>
        </w:trPr>
        <w:tc>
          <w:tcPr>
            <w:tcW w:w="15593" w:type="dxa"/>
            <w:gridSpan w:val="20"/>
            <w:tcBorders>
              <w:top w:val="nil"/>
            </w:tcBorders>
          </w:tcPr>
          <w:p w:rsidR="003C5118" w:rsidRDefault="003C5118" w:rsidP="003C5118">
            <w:pPr>
              <w:autoSpaceDE w:val="0"/>
              <w:autoSpaceDN w:val="0"/>
              <w:adjustRightInd w:val="0"/>
              <w:ind w:left="8475"/>
              <w:rPr>
                <w:bCs/>
                <w:color w:val="000000"/>
                <w:sz w:val="28"/>
                <w:szCs w:val="28"/>
              </w:rPr>
            </w:pPr>
            <w:r w:rsidRPr="00591F88">
              <w:rPr>
                <w:bCs/>
                <w:color w:val="000000"/>
                <w:sz w:val="28"/>
                <w:szCs w:val="28"/>
              </w:rPr>
              <w:t>Приложение №</w:t>
            </w:r>
            <w:r>
              <w:rPr>
                <w:bCs/>
                <w:color w:val="000000"/>
                <w:sz w:val="28"/>
                <w:szCs w:val="28"/>
              </w:rPr>
              <w:t>4</w:t>
            </w:r>
          </w:p>
          <w:p w:rsidR="003C5118" w:rsidRDefault="003C5118" w:rsidP="003C5118">
            <w:pPr>
              <w:autoSpaceDE w:val="0"/>
              <w:autoSpaceDN w:val="0"/>
              <w:adjustRightInd w:val="0"/>
              <w:ind w:left="8475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 решению Совета депутатов</w:t>
            </w:r>
          </w:p>
          <w:p w:rsidR="003C5118" w:rsidRDefault="003C5118" w:rsidP="003C5118">
            <w:pPr>
              <w:autoSpaceDE w:val="0"/>
              <w:autoSpaceDN w:val="0"/>
              <w:adjustRightInd w:val="0"/>
              <w:ind w:left="8475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от 23.12.2015г. № 27</w:t>
            </w:r>
          </w:p>
          <w:p w:rsidR="003C5118" w:rsidRDefault="003C5118" w:rsidP="002C10E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3C511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</w:t>
            </w:r>
            <w:r w:rsidRPr="00D728FE"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бюджета муниципального района на 2015 год и на плановый период 2016 и 2017 годов по разделам, подразделам, муниципальным программам, подпрограммам, целевым статьям и видам расходов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728FE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</w:t>
            </w:r>
          </w:p>
          <w:p w:rsidR="003C5118" w:rsidRPr="00D728FE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3C5118" w:rsidRPr="00591F88" w:rsidRDefault="003C5118" w:rsidP="002C10E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( тыс. рублей)</w:t>
            </w:r>
          </w:p>
        </w:tc>
      </w:tr>
      <w:tr w:rsidR="003C5118" w:rsidRPr="007519AC" w:rsidTr="003C5118">
        <w:trPr>
          <w:gridAfter w:val="1"/>
          <w:wAfter w:w="19" w:type="dxa"/>
          <w:trHeight w:val="518"/>
        </w:trPr>
        <w:tc>
          <w:tcPr>
            <w:tcW w:w="7088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  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10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7519AC">
              <w:rPr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0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2016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2017 год</w:t>
            </w:r>
          </w:p>
        </w:tc>
      </w:tr>
      <w:tr w:rsidR="003C5118" w:rsidRPr="007519AC" w:rsidTr="003C5118">
        <w:trPr>
          <w:trHeight w:val="252"/>
        </w:trPr>
        <w:tc>
          <w:tcPr>
            <w:tcW w:w="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6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10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48 629,0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50 725,4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47 957,0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1 998,6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1 280,0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  1 280,0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1 998,6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1 280,0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1 280,0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1 998,6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1 280,0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1 280,0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1 998,6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1 280,0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1 280,0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24 970,2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27 329,5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24 719,0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24 970,2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27 329,5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24 719,0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23 471,2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25 830,5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23 220,0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16 </w:t>
            </w:r>
            <w:r>
              <w:rPr>
                <w:color w:val="000000"/>
                <w:sz w:val="28"/>
                <w:szCs w:val="28"/>
              </w:rPr>
              <w:t>788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16 </w:t>
            </w:r>
            <w:r>
              <w:rPr>
                <w:color w:val="000000"/>
                <w:sz w:val="28"/>
                <w:szCs w:val="28"/>
              </w:rPr>
              <w:t>553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16 </w:t>
            </w:r>
            <w:r>
              <w:rPr>
                <w:color w:val="000000"/>
                <w:sz w:val="28"/>
                <w:szCs w:val="28"/>
              </w:rPr>
              <w:t>553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6 166,2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9 161,5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6 551,0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</w:t>
            </w:r>
            <w:r w:rsidRPr="007519AC">
              <w:rPr>
                <w:color w:val="000000"/>
                <w:sz w:val="28"/>
                <w:szCs w:val="28"/>
              </w:rPr>
              <w:t>оциальные выплаты гражданам, кроме публичных нормативных обязательств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397,2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- 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 - 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Уплата  налогов, сборов и иных платежей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119,8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116,0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116,0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1 499,0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1 499,0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1 499,0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1 453,0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1 453,0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1 453,0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46,0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   </w:t>
            </w:r>
            <w:r>
              <w:rPr>
                <w:b/>
                <w:color w:val="000000"/>
                <w:sz w:val="28"/>
                <w:szCs w:val="28"/>
              </w:rPr>
              <w:t>0</w:t>
            </w:r>
            <w:r w:rsidRPr="004D620A">
              <w:rPr>
                <w:b/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   295,1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b/>
                <w:color w:val="000000"/>
                <w:sz w:val="28"/>
                <w:szCs w:val="28"/>
              </w:rPr>
              <w:t>0</w:t>
            </w:r>
            <w:r w:rsidRPr="004D620A">
              <w:rPr>
                <w:b/>
                <w:color w:val="000000"/>
                <w:sz w:val="28"/>
                <w:szCs w:val="28"/>
              </w:rPr>
              <w:t xml:space="preserve"> 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295,1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7705120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295,1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7705120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295,1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10 202,0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10 160,0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10 163,0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r w:rsidRPr="007519AC">
              <w:rPr>
                <w:color w:val="000000"/>
                <w:sz w:val="28"/>
                <w:szCs w:val="28"/>
              </w:rPr>
              <w:t>Управление муниципальными финансами и муниципальным долгом 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8 528,0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8 298,0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8 301,0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Основное мероприятие </w:t>
            </w:r>
            <w:r>
              <w:rPr>
                <w:color w:val="000000"/>
                <w:sz w:val="28"/>
                <w:szCs w:val="28"/>
              </w:rPr>
              <w:t xml:space="preserve"> « О</w:t>
            </w:r>
            <w:r w:rsidRPr="007519AC">
              <w:rPr>
                <w:color w:val="000000"/>
                <w:sz w:val="28"/>
                <w:szCs w:val="28"/>
              </w:rPr>
              <w:t xml:space="preserve">беспечение реализации подпрограмм муниципальной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Управление муниципальными финансами и муниципальным долгом 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8 528,0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8 298,0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8 301,0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Центральный аппарат в рамках основного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мероприяти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r w:rsidRPr="007519AC">
              <w:rPr>
                <w:color w:val="000000"/>
                <w:sz w:val="28"/>
                <w:szCs w:val="28"/>
              </w:rPr>
              <w:t xml:space="preserve">Обеспечение реализации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Управление муниципальными финансами и муниципальным долгом </w:t>
            </w:r>
            <w:r w:rsidRPr="007519AC">
              <w:rPr>
                <w:color w:val="000000"/>
                <w:sz w:val="28"/>
                <w:szCs w:val="28"/>
              </w:rPr>
              <w:lastRenderedPageBreak/>
              <w:t>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7 834,8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7 151,0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7 155,0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5 8</w:t>
            </w:r>
            <w:r>
              <w:rPr>
                <w:color w:val="000000"/>
                <w:sz w:val="28"/>
                <w:szCs w:val="28"/>
              </w:rPr>
              <w:t>88</w:t>
            </w:r>
            <w:r w:rsidRPr="007519AC">
              <w:rPr>
                <w:color w:val="000000"/>
                <w:sz w:val="28"/>
                <w:szCs w:val="28"/>
              </w:rPr>
              <w:t xml:space="preserve">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5 1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5 1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8,0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1 910,0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1 937,0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1 941,0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Уплата  налогов, сборов и иных платежей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36,0   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в рамках муниципальной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Управление муниципальными финансами и муниципальным долгом 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1951010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624,2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1 078,0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1 078,0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1951010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592,2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1 046,0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1 046,0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1951010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32,0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1958004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68,0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1958004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68,0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1 674,0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1 862,0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1 862,0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855,0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990,0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990,0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855,0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990,0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990,0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Руководитель Счетной палаты Бузулукского района и его заместители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658,0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658,0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658,0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658,0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658,0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658,0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161,0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214,0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214,0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161,0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</w:t>
            </w:r>
            <w:r>
              <w:rPr>
                <w:color w:val="000000"/>
                <w:sz w:val="28"/>
                <w:szCs w:val="28"/>
              </w:rPr>
              <w:t>70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</w:t>
            </w:r>
            <w:r>
              <w:rPr>
                <w:color w:val="000000"/>
                <w:sz w:val="28"/>
                <w:szCs w:val="28"/>
              </w:rPr>
              <w:t>70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44,0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   700,0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700,0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jc w:val="right"/>
            </w:pPr>
            <w:r w:rsidRPr="004D620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jc w:val="right"/>
            </w:pPr>
            <w:r w:rsidRPr="004D620A"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Проведение выборов глав и депутатов представительных   органов муниципальных   образований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700,0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jc w:val="right"/>
            </w:pPr>
            <w:r w:rsidRPr="004D620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jc w:val="right"/>
            </w:pPr>
            <w:r w:rsidRPr="004D620A"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700,0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jc w:val="right"/>
            </w:pPr>
            <w:r w:rsidRPr="004D620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jc w:val="right"/>
            </w:pPr>
            <w:r w:rsidRPr="004D620A"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1 000,0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  1 000,0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1 000,0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1 000,0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1 000,0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10 758,2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10 660,8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4D620A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D620A">
              <w:rPr>
                <w:b/>
                <w:color w:val="000000"/>
                <w:sz w:val="28"/>
                <w:szCs w:val="28"/>
              </w:rPr>
              <w:t xml:space="preserve">       10 795,0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Управление муниципальными финансами и муниципальным долгом 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500,0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Повышение эффективности бюджетных расходов Бузулукского района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1940000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500,0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500,0   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Центральный аппарат в рамках подпрограммы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Повышение эффективности бюджетных расходов Бузулукского района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муниципальной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Управление муниципальными финансами  и </w:t>
            </w:r>
            <w:r w:rsidRPr="007519AC">
              <w:rPr>
                <w:color w:val="000000"/>
                <w:sz w:val="28"/>
                <w:szCs w:val="28"/>
              </w:rPr>
              <w:lastRenderedPageBreak/>
              <w:t>муниципальным долгом 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1941002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500,0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1941002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500,0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10 758,2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10 160,8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10 295,0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523,0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312,0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312,0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7701010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523,0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312,0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312,0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419,5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419,5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419,5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419,5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419,5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419,5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отдельных государственных полномочий  по созданию административных комиссий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109,7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109,7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6,4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6,4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7708076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286,4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286,4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286,4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7708076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275,4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286,4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286,4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7708076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674,0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674,0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674,0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424,0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274,0   </w:t>
            </w:r>
          </w:p>
        </w:tc>
      </w:tr>
      <w:tr w:rsidR="003C5118" w:rsidRPr="007519AC" w:rsidTr="003C5118">
        <w:trPr>
          <w:trHeight w:val="54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Исполнение судебных актов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83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400,0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Управление эксплуатации и материально-технического обеспечения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8 362,6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7 829,0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7 829,0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</w:t>
            </w:r>
            <w:r w:rsidRPr="007519AC">
              <w:rPr>
                <w:color w:val="000000"/>
                <w:sz w:val="28"/>
                <w:szCs w:val="28"/>
              </w:rPr>
              <w:t xml:space="preserve"> казенных учреждений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5 3</w:t>
            </w:r>
            <w:r>
              <w:rPr>
                <w:color w:val="000000"/>
                <w:sz w:val="28"/>
                <w:szCs w:val="28"/>
              </w:rPr>
              <w:t>6</w:t>
            </w:r>
            <w:r w:rsidRPr="007519AC">
              <w:rPr>
                <w:color w:val="000000"/>
                <w:sz w:val="28"/>
                <w:szCs w:val="28"/>
              </w:rPr>
              <w:t xml:space="preserve">1,8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</w:t>
            </w:r>
            <w:r>
              <w:rPr>
                <w:color w:val="000000"/>
                <w:sz w:val="28"/>
                <w:szCs w:val="28"/>
              </w:rPr>
              <w:t>503</w:t>
            </w:r>
            <w:r w:rsidRPr="007519AC">
              <w:rPr>
                <w:color w:val="000000"/>
                <w:sz w:val="28"/>
                <w:szCs w:val="28"/>
              </w:rPr>
              <w:t xml:space="preserve">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</w:t>
            </w:r>
            <w:r>
              <w:rPr>
                <w:color w:val="000000"/>
                <w:sz w:val="28"/>
                <w:szCs w:val="28"/>
              </w:rPr>
              <w:t>5037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3 000,8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2 792,0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2 792,0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290,8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438,0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468,0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101,2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410,0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440,0   </w:t>
            </w:r>
          </w:p>
        </w:tc>
      </w:tr>
      <w:tr w:rsidR="003C5118" w:rsidRPr="007519AC" w:rsidTr="003C5118">
        <w:trPr>
          <w:trHeight w:val="446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Исполнение судебных актов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83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46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Уплата  налогов, сборов и иных платежей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187,6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7709012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195,5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195,5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190,0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7709012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195,5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195,5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190,0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2</w:t>
            </w:r>
            <w:r>
              <w:rPr>
                <w:b/>
                <w:color w:val="000000"/>
                <w:sz w:val="28"/>
                <w:szCs w:val="28"/>
              </w:rPr>
              <w:t> 520,2</w:t>
            </w:r>
            <w:r w:rsidRPr="003E04C4">
              <w:rPr>
                <w:b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2 540,7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2 427,2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2</w:t>
            </w:r>
            <w:r>
              <w:rPr>
                <w:b/>
                <w:color w:val="000000"/>
                <w:sz w:val="28"/>
                <w:szCs w:val="28"/>
              </w:rPr>
              <w:t> 520,2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2 540,7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2 427,2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</w:t>
            </w:r>
            <w:r>
              <w:rPr>
                <w:color w:val="000000"/>
                <w:sz w:val="28"/>
                <w:szCs w:val="28"/>
              </w:rPr>
              <w:t>520,2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2 540,7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2 427,2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7705118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</w:t>
            </w:r>
            <w:r>
              <w:rPr>
                <w:color w:val="000000"/>
                <w:sz w:val="28"/>
                <w:szCs w:val="28"/>
              </w:rPr>
              <w:t> 520,2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2 540,7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2 427,2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7705118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</w:t>
            </w:r>
            <w:r>
              <w:rPr>
                <w:color w:val="000000"/>
                <w:sz w:val="28"/>
                <w:szCs w:val="28"/>
              </w:rPr>
              <w:t> 520,2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2 540,7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2 427,2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3 023,</w:t>
            </w:r>
            <w:r>
              <w:rPr>
                <w:b/>
                <w:color w:val="000000"/>
                <w:sz w:val="28"/>
                <w:szCs w:val="28"/>
              </w:rPr>
              <w:t>5</w:t>
            </w:r>
            <w:r w:rsidRPr="003E04C4">
              <w:rPr>
                <w:b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3 046,9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3 061,4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1 273,6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1 401,9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1 541,4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1 273,6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1 401,9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1 541,4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полномочий на государственную регистрацию актов гражданского состояния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7705930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1 273,6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1 401,9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1 541,4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7705930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81</w:t>
            </w:r>
            <w:r>
              <w:rPr>
                <w:color w:val="000000"/>
                <w:sz w:val="28"/>
                <w:szCs w:val="28"/>
              </w:rPr>
              <w:t>1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81</w:t>
            </w:r>
            <w:r>
              <w:rPr>
                <w:color w:val="000000"/>
                <w:sz w:val="28"/>
                <w:szCs w:val="28"/>
              </w:rPr>
              <w:t>3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7705930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157,1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253,7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358,7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7705930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305,5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336,2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369,7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1 624,</w:t>
            </w:r>
            <w:r>
              <w:rPr>
                <w:b/>
                <w:color w:val="000000"/>
                <w:sz w:val="28"/>
                <w:szCs w:val="28"/>
              </w:rPr>
              <w:t>9</w:t>
            </w:r>
            <w:r w:rsidRPr="003E04C4">
              <w:rPr>
                <w:b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1 520,0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1 520,0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1 624,9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1 520,0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1 520,0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Создание и использование средств резервного фонда по чрезвычайным ситуациям Оренбургской области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262,</w:t>
            </w:r>
            <w:r>
              <w:rPr>
                <w:color w:val="000000"/>
                <w:sz w:val="28"/>
                <w:szCs w:val="28"/>
              </w:rPr>
              <w:t>9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262,</w:t>
            </w:r>
            <w:r>
              <w:rPr>
                <w:color w:val="000000"/>
                <w:sz w:val="28"/>
                <w:szCs w:val="28"/>
              </w:rPr>
              <w:t>9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муниципального характера и служб гражданской обороны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1 362,0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1 520,0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1 520,0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1 217,0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1 262,0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1 262,0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145,0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258,0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 xml:space="preserve">Другие вопросы в области национальной безопасности </w:t>
            </w:r>
            <w:r w:rsidRPr="007519AC">
              <w:rPr>
                <w:b/>
                <w:bCs/>
                <w:color w:val="000000"/>
                <w:sz w:val="28"/>
                <w:szCs w:val="28"/>
              </w:rPr>
              <w:lastRenderedPageBreak/>
              <w:t>и правоохранительной деятельности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 125,0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 125,0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Обеспечение правопорядка на территории Бузулукского района на 2014-20</w:t>
            </w:r>
            <w:r>
              <w:rPr>
                <w:color w:val="000000"/>
                <w:sz w:val="28"/>
                <w:szCs w:val="28"/>
              </w:rPr>
              <w:t>16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125,0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125,0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Мероприятия по обеспечению правопорядка на территории Бузулукского района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1009519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125,0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125,0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1009519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125,0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125,0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             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28 574,7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23 956,3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23 903,0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10 610,5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10 955,2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10 901,9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10 358,8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10 759,0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10 726,0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возмещениею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части затрат по наращиванию маточного поголовья овей и коз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1805044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41,6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1805044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41,6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1808034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5 185,9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5 707,7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5 674,7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1808034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5 185,9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5 707,7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5 674,7   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мясного скотоводства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2013-2015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1808077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1808077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1809023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401,0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401,0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401,0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1809023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131,0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131,0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131,0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1809023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270,0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Основное мероприятие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Обеспечение реализации муниципальной программы "Развитие сельского хозяйства и регулирование рынков сельскохозяйственной продукции, сырья и продовольствия Бузулукского района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2013-2020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1810000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4 650,3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4 650,3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4 650,3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Обеспечение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1818012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4 650,3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4 650,3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4 650,3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1818012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4 650,3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4 650,3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4 650,3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251,7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196,2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175,9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Обеспечение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7708012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7708012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предупреждению и ликвидации болезней животных, защите населения от болезней,  общих для человека и животных, в части организации отлова и временного </w:t>
            </w:r>
            <w:r w:rsidRPr="007519AC">
              <w:rPr>
                <w:color w:val="000000"/>
                <w:sz w:val="28"/>
                <w:szCs w:val="28"/>
              </w:rPr>
              <w:lastRenderedPageBreak/>
              <w:t>содержания безнадзорных домашних животных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251,7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196,2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175,9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251,7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196,2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175,9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3 070,0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3 023,4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3 023,4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МП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транспортной системы, обеспечение перевозки пассажиров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2015-2020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3 070,0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3 023,4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3 023,4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пассажирских перевозок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1720000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3 070,0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3 023,4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3 023,4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1728040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3 039,3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2 993,1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2 993,1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1728040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3 039,3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2 993,1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2 993,1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7519AC">
              <w:rPr>
                <w:color w:val="000000"/>
                <w:sz w:val="28"/>
                <w:szCs w:val="28"/>
              </w:rPr>
              <w:t>мобильным транспортом, источником финансирования которых являются средства местного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1729024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30,7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30,3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30,3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1729024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30,7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30,3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30,3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Дорожное хозяйство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7519AC">
              <w:rPr>
                <w:b/>
                <w:bCs/>
                <w:color w:val="000000"/>
                <w:sz w:val="28"/>
                <w:szCs w:val="28"/>
              </w:rPr>
              <w:t>(дорожные фонды)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6 660,5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МП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транспортной системы, обеспечение перевозки пассажиров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2015-2020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6 660,5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 xml:space="preserve">Подпрограмма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сети автомобильных дорог Бузулукского района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1710000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6 660,5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расходов по капитальному ремонту и ремонту автомобильных дорог общего пользования населенных пунктов, и</w:t>
            </w: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>точником обеспечения которых являются средства областного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1718041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6 660,5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1718041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6 660,5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6 660,5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8 233,7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3 317,2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3E04C4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E04C4">
              <w:rPr>
                <w:b/>
                <w:color w:val="000000"/>
                <w:sz w:val="28"/>
                <w:szCs w:val="28"/>
              </w:rPr>
              <w:t xml:space="preserve">         3 317,2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МП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Создание кадастра недвижимости и управления земельно-имущественным комплексом на территории Бузулукского района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2014-2016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273,3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700,0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Создание кадастра недвижимости и управления земельно-имущественным комплексом на территории Бузулукского района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0109501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273,3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700,0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0109501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273,3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700,0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«Развитие системы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градорегулирования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3 410,0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150,0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Реализация мероприятий по ведению информационной системы обеспечения градостроительной деятельности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0807025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150,0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0807025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150,0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градорегулирования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в Оренбургской области в 2014-2020 годах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0808001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640,0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0808001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640,0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7519AC">
              <w:rPr>
                <w:color w:val="00000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0808082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2 620,0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0808082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2 620,0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Экономическое развитие муниципального образования Бузулукский район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2014-20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3 015,5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250,0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Повышение эффективности муниципального управления социально-экономическим развитием Бузулукского района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2014-20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1510000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2 815,5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(федеральные средства)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1515392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1 337,0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1515392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1 337,0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(областные средства)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1518057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1 406,0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1518057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1 406,0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Развитие муниципального казенного учреждения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Многофункциональный центр предоставления государственных и муниципальных услуг Бузулукского района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1519504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1519504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Создание удаленных рабочих мест по предоставлению государственных и муниципальных услуг по принципу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одного окна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1519507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22,5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1519507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22,5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торговли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2014-20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1520000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50,0   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отстутствуют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торговые объекты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1529503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1529503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малого и среднего предпринимательства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2014-20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1530000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200,0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1539508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200,0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1539508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200,0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1 534,9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2 217,2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2 917,2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7708042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72,0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63,0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7708042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72,0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63,0   </w:t>
            </w:r>
          </w:p>
        </w:tc>
      </w:tr>
      <w:tr w:rsidR="003C5118" w:rsidRPr="007519AC" w:rsidTr="003C5118">
        <w:trPr>
          <w:trHeight w:val="399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 xml:space="preserve">Расходы на обеспечение деятельности (оказание услуг) муниципального казенного учреждения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Многофункциональный центр Бузулукского района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1 454,2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1 454,2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1 454,2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</w:t>
            </w:r>
            <w:r w:rsidRPr="007519AC">
              <w:rPr>
                <w:color w:val="000000"/>
                <w:sz w:val="28"/>
                <w:szCs w:val="28"/>
              </w:rPr>
              <w:t xml:space="preserve"> выплаты персоналу казенных учреждений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7,2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7,2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7,2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177,0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177,0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177,0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7709044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8,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700,0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1 400,0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7709044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6,</w:t>
            </w:r>
            <w:r>
              <w:rPr>
                <w:color w:val="000000"/>
                <w:sz w:val="28"/>
                <w:szCs w:val="28"/>
              </w:rPr>
              <w:t>6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700,0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1 400,0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7709044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2,1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2</w:t>
            </w:r>
            <w:r>
              <w:rPr>
                <w:b/>
                <w:color w:val="000000"/>
                <w:sz w:val="28"/>
                <w:szCs w:val="28"/>
              </w:rPr>
              <w:t>5 121,6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13 999,8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  9 715,7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color w:val="000000"/>
                <w:sz w:val="28"/>
                <w:szCs w:val="28"/>
              </w:rPr>
              <w:t>16 195,7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10 266,6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  9 266,6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Обеспечение жильем работников бюджетной сферы на 2014-2016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1600000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519AC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>2 983,1</w:t>
            </w:r>
            <w:r w:rsidRPr="007519AC">
              <w:rPr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1604001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</w:t>
            </w:r>
            <w:r>
              <w:rPr>
                <w:color w:val="000000"/>
                <w:sz w:val="28"/>
                <w:szCs w:val="28"/>
              </w:rPr>
              <w:t>2 983,1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Бюджетные инвестиции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1604001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41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7519AC">
              <w:rPr>
                <w:color w:val="000000"/>
                <w:sz w:val="28"/>
                <w:szCs w:val="28"/>
              </w:rPr>
              <w:t xml:space="preserve"> 98</w:t>
            </w:r>
            <w:r>
              <w:rPr>
                <w:color w:val="000000"/>
                <w:sz w:val="28"/>
                <w:szCs w:val="28"/>
              </w:rPr>
              <w:t>3</w:t>
            </w:r>
            <w:r w:rsidRPr="007519AC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1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13</w:t>
            </w:r>
            <w:r>
              <w:rPr>
                <w:color w:val="000000"/>
                <w:sz w:val="28"/>
                <w:szCs w:val="28"/>
              </w:rPr>
              <w:t> 212,6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9 266,6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9 266,6   </w:t>
            </w:r>
          </w:p>
        </w:tc>
      </w:tr>
      <w:tr w:rsidR="003C5118" w:rsidRPr="007519AC" w:rsidTr="003C5118">
        <w:trPr>
          <w:trHeight w:val="399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обеспечения которых являются средства федерального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7705082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1 764,7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1 756,4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1 739,3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Бюджетные инвестиции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7705082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41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1 764,7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1 756,4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1 739,3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обеспечению жильем отдельных категорий граждан по договорам социального найма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2 238,0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2 284,9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2 284,9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Бюджетные инвестиции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41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2 238,0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2 284,9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2 284,9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7708051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4 219,7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5 225,3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5 242,4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Бюджетные инвестиции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7708051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41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4 219,7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5 225,3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5 242,4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7709046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</w:t>
            </w:r>
            <w:r w:rsidRPr="007519AC">
              <w:rPr>
                <w:color w:val="000000"/>
                <w:sz w:val="28"/>
                <w:szCs w:val="28"/>
              </w:rPr>
              <w:t>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работ, услуг </w:t>
            </w:r>
            <w:r>
              <w:rPr>
                <w:color w:val="000000"/>
                <w:sz w:val="28"/>
                <w:szCs w:val="28"/>
              </w:rPr>
              <w:t xml:space="preserve"> для обеспечения </w:t>
            </w:r>
            <w:r w:rsidRPr="007519AC">
              <w:rPr>
                <w:color w:val="000000"/>
                <w:sz w:val="28"/>
                <w:szCs w:val="28"/>
              </w:rPr>
              <w:t>государственн</w:t>
            </w:r>
            <w:r>
              <w:rPr>
                <w:color w:val="000000"/>
                <w:sz w:val="28"/>
                <w:szCs w:val="28"/>
              </w:rPr>
              <w:t>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7709046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Мероприятия по переселению гр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7519AC">
              <w:rPr>
                <w:color w:val="000000"/>
                <w:sz w:val="28"/>
                <w:szCs w:val="28"/>
              </w:rPr>
              <w:t>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7709502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8"/>
                <w:szCs w:val="28"/>
              </w:rPr>
              <w:t>4 939,8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7709502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</w:t>
            </w:r>
            <w:r>
              <w:rPr>
                <w:color w:val="000000"/>
                <w:sz w:val="28"/>
                <w:szCs w:val="28"/>
              </w:rPr>
              <w:t>4 939,8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8 </w:t>
            </w:r>
            <w:r>
              <w:rPr>
                <w:b/>
                <w:color w:val="000000"/>
                <w:sz w:val="28"/>
                <w:szCs w:val="28"/>
              </w:rPr>
              <w:t>47</w:t>
            </w:r>
            <w:r w:rsidRPr="00F10388">
              <w:rPr>
                <w:b/>
                <w:color w:val="000000"/>
                <w:sz w:val="28"/>
                <w:szCs w:val="28"/>
              </w:rPr>
              <w:t xml:space="preserve">5,9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3 533,2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     449,1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</w:t>
            </w:r>
            <w:r>
              <w:rPr>
                <w:color w:val="000000"/>
                <w:sz w:val="28"/>
                <w:szCs w:val="28"/>
              </w:rPr>
              <w:t>46</w:t>
            </w:r>
            <w:r w:rsidRPr="007519AC">
              <w:rPr>
                <w:color w:val="000000"/>
                <w:sz w:val="28"/>
                <w:szCs w:val="28"/>
              </w:rPr>
              <w:t xml:space="preserve">6,6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0410000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</w:t>
            </w:r>
            <w:r>
              <w:rPr>
                <w:color w:val="000000"/>
                <w:sz w:val="28"/>
                <w:szCs w:val="28"/>
              </w:rPr>
              <w:t>46</w:t>
            </w:r>
            <w:r w:rsidRPr="007519AC">
              <w:rPr>
                <w:color w:val="000000"/>
                <w:sz w:val="28"/>
                <w:szCs w:val="28"/>
              </w:rPr>
              <w:t xml:space="preserve">6,6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Модернизация объектов коммунальной инфраструктуры Бузулукского района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lastRenderedPageBreak/>
              <w:t>Оренбргской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области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2014-2020 годы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за счет областного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0418045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</w:t>
            </w:r>
            <w:r>
              <w:rPr>
                <w:color w:val="000000"/>
                <w:sz w:val="28"/>
                <w:szCs w:val="28"/>
              </w:rPr>
              <w:t>46</w:t>
            </w:r>
            <w:r w:rsidRPr="007519AC">
              <w:rPr>
                <w:color w:val="000000"/>
                <w:sz w:val="28"/>
                <w:szCs w:val="28"/>
              </w:rPr>
              <w:t xml:space="preserve">6,6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0418045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</w:t>
            </w:r>
            <w:r>
              <w:rPr>
                <w:color w:val="000000"/>
                <w:sz w:val="28"/>
                <w:szCs w:val="28"/>
              </w:rPr>
              <w:t>46</w:t>
            </w:r>
            <w:r w:rsidRPr="007519AC">
              <w:rPr>
                <w:color w:val="000000"/>
                <w:sz w:val="28"/>
                <w:szCs w:val="28"/>
              </w:rPr>
              <w:t xml:space="preserve">6,6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6 974,3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федеральной целевой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Устойчивое развитие сельских территорий на 2014 - 2017 годы и на период до 2020 года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0705018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0705018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Устойчивое развитие сельских территорий на 2014-2017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0708001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5 974,3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0708001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5 974,3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3 533,2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449,1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образований, не включенные в муниципальные программы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7704001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3 533,2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449,1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Бюджетные инвестиции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7704001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3 533,2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449,1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  государственных программ Оренбургской области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Иные межбюджетные трансферты бюджетам муниципальных образований для компенсации </w:t>
            </w:r>
            <w:r w:rsidRPr="007519AC">
              <w:rPr>
                <w:color w:val="000000"/>
                <w:sz w:val="28"/>
                <w:szCs w:val="28"/>
              </w:rPr>
              <w:lastRenderedPageBreak/>
              <w:t>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7708032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7708032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   450,0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МП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Отходы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2014-2016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Мероприятия по организации утилизации и переработки бытовых и промышленных отходов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0609502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0609502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7708032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7708032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439 668,8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330 928,8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327 267,6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16</w:t>
            </w:r>
            <w:r>
              <w:rPr>
                <w:b/>
                <w:color w:val="000000"/>
                <w:sz w:val="28"/>
                <w:szCs w:val="28"/>
              </w:rPr>
              <w:t>5 601,3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69 484,0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69 484,0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системы  образования  Бузулукского района 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16</w:t>
            </w:r>
            <w:r>
              <w:rPr>
                <w:color w:val="000000"/>
                <w:sz w:val="28"/>
                <w:szCs w:val="28"/>
              </w:rPr>
              <w:t>5 601,3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69 484,0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69 484,0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Подпрограмма  «Развитие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>г.г.»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16</w:t>
            </w:r>
            <w:r>
              <w:rPr>
                <w:color w:val="000000"/>
                <w:sz w:val="28"/>
                <w:szCs w:val="28"/>
              </w:rPr>
              <w:t>5 601,3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69 484,0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69 484,0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Бюджетные инвестиции в объекты муниципальной собственности в рамках подпрограммы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0214001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1 060,0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0214001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46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1 060,0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Модернизация региональных систем дошкольного </w:t>
            </w:r>
            <w:r w:rsidRPr="007519AC">
              <w:rPr>
                <w:color w:val="000000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0215059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64 503,8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0215059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4 901,6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0215059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46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54 700,6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0215059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4 901,6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Организация предоставления дошкольного образования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0217009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40 </w:t>
            </w:r>
            <w:r>
              <w:rPr>
                <w:color w:val="000000"/>
                <w:sz w:val="28"/>
                <w:szCs w:val="28"/>
              </w:rPr>
              <w:t>811</w:t>
            </w:r>
            <w:r w:rsidRPr="007519AC">
              <w:rPr>
                <w:color w:val="000000"/>
                <w:sz w:val="28"/>
                <w:szCs w:val="28"/>
              </w:rPr>
              <w:t xml:space="preserve">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31 582,0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31 582,0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0217009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8"/>
                <w:szCs w:val="28"/>
              </w:rPr>
              <w:t>5 896,2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0217009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3</w:t>
            </w:r>
            <w:r>
              <w:rPr>
                <w:color w:val="000000"/>
                <w:sz w:val="28"/>
                <w:szCs w:val="28"/>
              </w:rPr>
              <w:t>6915,6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31 582,0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31 582,0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0217016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220,2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0217016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220,2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0217017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</w:t>
            </w:r>
            <w:r>
              <w:rPr>
                <w:color w:val="000000"/>
                <w:sz w:val="28"/>
                <w:szCs w:val="28"/>
              </w:rPr>
              <w:t> 367,6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6 554,0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6 554,0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0217017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</w:t>
            </w:r>
            <w:r>
              <w:rPr>
                <w:color w:val="000000"/>
                <w:sz w:val="28"/>
                <w:szCs w:val="28"/>
              </w:rPr>
              <w:t> 367,6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6 554,0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6 554,0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0217018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2 100,0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2 100,0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0217018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2 100,0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2 100,0   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бюджетам городских округов и муниципальных районов на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 Развитие дошкольного, общего образования и дополнительн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7519AC">
              <w:rPr>
                <w:color w:val="000000"/>
                <w:sz w:val="28"/>
                <w:szCs w:val="28"/>
              </w:rPr>
              <w:t>го образования детей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20 000,0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на осуществление капитальных вложений в объекты капитального строительства бюджетным </w:t>
            </w:r>
            <w:r w:rsidRPr="007519AC">
              <w:rPr>
                <w:color w:val="000000"/>
                <w:sz w:val="28"/>
                <w:szCs w:val="28"/>
              </w:rPr>
              <w:lastRenderedPageBreak/>
              <w:t>учреждениям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46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20 000,0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0218023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3 373,8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0218023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1 686,9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0218023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1 686,9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переданных полномочий по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0218026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82,5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83,9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83,9   </w:t>
            </w:r>
          </w:p>
        </w:tc>
      </w:tr>
      <w:tr w:rsidR="003C5118" w:rsidRPr="007519AC" w:rsidTr="003C5118">
        <w:trPr>
          <w:trHeight w:val="38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0218026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82,5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83,9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83,9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7519AC">
              <w:rPr>
                <w:color w:val="000000"/>
                <w:sz w:val="28"/>
                <w:szCs w:val="28"/>
              </w:rPr>
              <w:t>рты бюджетам муниципальных образований для компенсации дополнительных расходов, возникших в результате решений, принятых орган</w:t>
            </w:r>
            <w:r>
              <w:rPr>
                <w:color w:val="000000"/>
                <w:sz w:val="28"/>
                <w:szCs w:val="28"/>
              </w:rPr>
              <w:t>ами власти другого уровня по уч</w:t>
            </w:r>
            <w:r w:rsidRPr="007519AC">
              <w:rPr>
                <w:color w:val="000000"/>
                <w:sz w:val="28"/>
                <w:szCs w:val="28"/>
              </w:rPr>
              <w:t>реждениям образования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0218032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645,0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0218032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645,0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0218063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27 536,6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29 164,1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29 164,1   </w:t>
            </w:r>
          </w:p>
        </w:tc>
      </w:tr>
      <w:tr w:rsidR="003C5118" w:rsidRPr="007519AC" w:rsidTr="003C5118">
        <w:trPr>
          <w:trHeight w:val="40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0218063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27 536,6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29 164,1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29 164,1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25</w:t>
            </w:r>
            <w:r>
              <w:rPr>
                <w:b/>
                <w:color w:val="000000"/>
                <w:sz w:val="28"/>
                <w:szCs w:val="28"/>
              </w:rPr>
              <w:t>7 185,8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244 392,1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241 714,9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системы  образования  Бузулукского района 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24</w:t>
            </w:r>
            <w:r>
              <w:rPr>
                <w:color w:val="000000"/>
                <w:sz w:val="28"/>
                <w:szCs w:val="28"/>
              </w:rPr>
              <w:t>7 163,3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234 646,1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231 213,9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Подпрограмма  «Развитие  общего 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>г.г.»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23</w:t>
            </w:r>
            <w:r>
              <w:rPr>
                <w:color w:val="000000"/>
                <w:sz w:val="28"/>
                <w:szCs w:val="28"/>
              </w:rPr>
              <w:t>5 489,7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222 731,3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219 399,1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0225097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3 098,7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0225097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3 098,7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0227010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4</w:t>
            </w:r>
            <w:r>
              <w:rPr>
                <w:color w:val="000000"/>
                <w:sz w:val="28"/>
                <w:szCs w:val="28"/>
              </w:rPr>
              <w:t>7 482,1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44 932,0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44 932,0   </w:t>
            </w:r>
          </w:p>
        </w:tc>
      </w:tr>
      <w:tr w:rsidR="003C5118" w:rsidRPr="007519AC" w:rsidTr="003C5118">
        <w:trPr>
          <w:trHeight w:val="357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0227010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4</w:t>
            </w:r>
            <w:r>
              <w:rPr>
                <w:color w:val="000000"/>
                <w:sz w:val="28"/>
                <w:szCs w:val="28"/>
              </w:rPr>
              <w:t>7 482,1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44 932,0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44 932,0   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0228024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178 943,6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177 799,3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174 467,1   </w:t>
            </w:r>
          </w:p>
        </w:tc>
      </w:tr>
      <w:tr w:rsidR="003C5118" w:rsidRPr="007519AC" w:rsidTr="003C5118">
        <w:trPr>
          <w:trHeight w:val="40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0228024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178 943,6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177 799,3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174 467,1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Финансовое обеспечение социально-значимых мероприятий в общеобразовательных учреждениях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0228032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1 567,0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0228032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1 567,0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682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0228083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4 398,3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0228083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4 398,3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Подпрограмма   «Развитие  дополнительного   образования детей и молодежи на 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>г.г.»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</w:t>
            </w:r>
            <w:r>
              <w:rPr>
                <w:color w:val="000000"/>
                <w:sz w:val="28"/>
                <w:szCs w:val="28"/>
              </w:rPr>
              <w:t>190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4 794,0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4 694,0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Предоставление дополнительного образования детям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0237014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</w:t>
            </w:r>
            <w:r>
              <w:rPr>
                <w:color w:val="000000"/>
                <w:sz w:val="28"/>
                <w:szCs w:val="28"/>
              </w:rPr>
              <w:t>090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4 694,0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4 694,0   </w:t>
            </w:r>
          </w:p>
        </w:tc>
      </w:tr>
      <w:tr w:rsidR="003C5118" w:rsidRPr="007519AC" w:rsidTr="003C5118">
        <w:trPr>
          <w:trHeight w:val="286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0237014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</w:t>
            </w:r>
            <w:r>
              <w:rPr>
                <w:color w:val="000000"/>
                <w:sz w:val="28"/>
                <w:szCs w:val="28"/>
              </w:rPr>
              <w:t>090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4 694,0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4 694,0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0237019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0237019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0250000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7 4</w:t>
            </w:r>
            <w:r>
              <w:rPr>
                <w:color w:val="000000"/>
                <w:sz w:val="28"/>
                <w:szCs w:val="28"/>
              </w:rPr>
              <w:t>8</w:t>
            </w:r>
            <w:r w:rsidRPr="007519AC">
              <w:rPr>
                <w:color w:val="000000"/>
                <w:sz w:val="28"/>
                <w:szCs w:val="28"/>
              </w:rPr>
              <w:t xml:space="preserve">3,6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7 120,8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7 120,8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0257020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2 9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4,0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3 257,0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3 257,0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0257020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2 9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4,0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3 257,0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3 257,0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0258017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4 509,6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3 863,8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3 863,8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0258017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4 509,6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3 863,8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3 863,8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годах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</w:t>
            </w:r>
            <w:r>
              <w:rPr>
                <w:color w:val="000000"/>
                <w:sz w:val="28"/>
                <w:szCs w:val="28"/>
              </w:rPr>
              <w:t>6186,5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5 994,0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6 534,0   </w:t>
            </w:r>
          </w:p>
        </w:tc>
      </w:tr>
      <w:tr w:rsidR="003C5118" w:rsidRPr="007519AC" w:rsidTr="003C5118">
        <w:trPr>
          <w:trHeight w:val="257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Реализация мероприятий федеральной целевой программы «Культура России (2012–2018 годы)» в рамках государственной программы «Развитие системы образования Оренбургской области» на 2014–2020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1105014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27,4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1105014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27,4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519AC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</w:t>
            </w:r>
            <w:r>
              <w:rPr>
                <w:color w:val="000000"/>
                <w:sz w:val="28"/>
                <w:szCs w:val="28"/>
              </w:rPr>
              <w:t>6151,0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5 989,0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6 529,0   </w:t>
            </w:r>
          </w:p>
        </w:tc>
      </w:tr>
      <w:tr w:rsidR="003C5118" w:rsidRPr="007519AC" w:rsidTr="003C5118">
        <w:trPr>
          <w:trHeight w:val="447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</w:t>
            </w:r>
            <w:r>
              <w:rPr>
                <w:color w:val="000000"/>
                <w:sz w:val="28"/>
                <w:szCs w:val="28"/>
              </w:rPr>
              <w:t>6151,0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5 989,0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6 529,0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системы образования  Оренбургской области» на 2014-20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1107015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5,0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1107015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5,0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Поддержка учреждений культуры и учреждений дополнительного образования детей сферы культуры и искусства в рамках подпрограммы  Оренбургской области «Культура и искусство»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1108069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3,1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1108069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3,1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физической культуры,  спорта и туризма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3 786,0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3 752,0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3 967,0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1207014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3 786,0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3 752,0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3 967,0   </w:t>
            </w:r>
          </w:p>
        </w:tc>
      </w:tr>
      <w:tr w:rsidR="003C5118" w:rsidRPr="007519AC" w:rsidTr="003C5118">
        <w:trPr>
          <w:trHeight w:val="423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1207014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3 786,0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3 752,0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3 967,0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Предоставление дополнительного образования детям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7707014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7707014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   841,0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1 026,0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     210,0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системы  образования  Бузулукского района 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841,0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1 026,0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210,0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Подпрограмма   «Развитие  дополнительного   образования детей и молодежи на 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>г.г.»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628,0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813,0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210,0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81,4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81,4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18,6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265,0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265,0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250,4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250,4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14,6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14,6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70,0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70,0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</w:t>
            </w:r>
            <w:r w:rsidRPr="007519A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7519AC">
              <w:rPr>
                <w:color w:val="000000"/>
                <w:sz w:val="28"/>
                <w:szCs w:val="28"/>
              </w:rPr>
              <w:t>выплаты</w:t>
            </w:r>
            <w:r>
              <w:rPr>
                <w:color w:val="000000"/>
                <w:sz w:val="28"/>
                <w:szCs w:val="28"/>
              </w:rPr>
              <w:t xml:space="preserve"> персоналу казенных учреждений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2,4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2,4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58,8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58,8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8,8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8,8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0239513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168,0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168,0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</w:t>
            </w:r>
            <w:r w:rsidRPr="007519AC">
              <w:rPr>
                <w:color w:val="000000"/>
                <w:sz w:val="28"/>
                <w:szCs w:val="28"/>
              </w:rPr>
              <w:t xml:space="preserve"> выплаты персоналу казенных учреждений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0239513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2,2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0239513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120,8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158,8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0239513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9,2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Подготовка молодых специалистов здравоохранения для учреждений здравоохранения Бузулукского района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0239516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210,0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210,0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0239516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210,0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210,0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«Организация отдыха  и оздоровления детей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0240000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213,0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213,0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0249535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213,0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213,0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0249535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213,0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213,0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16 040,7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16 026,7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15 858,7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системы  образования  Бузулукского района 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16 040,7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16 026,7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15 858,7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7519AC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7519AC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613,7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613,7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613,7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0268049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289,5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289,5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289,5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     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0268049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289,5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289,5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289,5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Осуществление передаваемых полномочий по ведению списка подлежащих обеспечению жилыми помещениями </w:t>
            </w:r>
            <w:r w:rsidRPr="007519AC">
              <w:rPr>
                <w:color w:val="000000"/>
                <w:sz w:val="28"/>
                <w:szCs w:val="28"/>
              </w:rPr>
              <w:lastRenderedPageBreak/>
              <w:t>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0268071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324,2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324,2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324,2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     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0268071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279,0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0268071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45,2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45,2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45,2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Основное мероприятие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Обеспечение реализации муниципальной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0270000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15 427,0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15 413,0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15 245,0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0271002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3 613,0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3 492,0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3 492,0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      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0271002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7519AC">
              <w:rPr>
                <w:color w:val="000000"/>
                <w:sz w:val="28"/>
                <w:szCs w:val="28"/>
              </w:rPr>
              <w:t>35</w:t>
            </w:r>
            <w:r>
              <w:rPr>
                <w:color w:val="000000"/>
                <w:sz w:val="28"/>
                <w:szCs w:val="28"/>
              </w:rPr>
              <w:t>7,2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3 23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3 23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0271002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255,8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255,0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255,0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Управление по обеспечению деятельности образовательных учреждений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0279061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11 814,0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11 921,0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11 753,0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</w:t>
            </w:r>
            <w:r w:rsidRPr="007519AC">
              <w:rPr>
                <w:color w:val="000000"/>
                <w:sz w:val="28"/>
                <w:szCs w:val="28"/>
              </w:rPr>
              <w:t xml:space="preserve"> выплаты персоналу казенных учреждений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0279061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10269,8</w:t>
            </w:r>
            <w:r w:rsidRPr="007519AC">
              <w:rPr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</w:t>
            </w:r>
            <w:r>
              <w:rPr>
                <w:color w:val="000000"/>
                <w:sz w:val="28"/>
                <w:szCs w:val="28"/>
              </w:rPr>
              <w:t>10399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color w:val="000000"/>
                <w:sz w:val="28"/>
                <w:szCs w:val="28"/>
              </w:rPr>
              <w:t>10399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0279061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1 536,2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1 516,0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1 348,0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0279061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85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8,0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6,0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36 502,2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36 073,0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35 646,0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30 378,2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29 967,0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29 540,0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системы  образования  Бузулукского района 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265,0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265,0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Подпрограмма   «Развитие  дополнительного   образования детей и молодежи на 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>г.г.»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11,0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11,0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112,0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112,0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0239513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0239513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«Организация отдыха  и оздоровления детей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0240000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0249535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0249535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Защитник Отечества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2014-20</w:t>
            </w:r>
            <w:r>
              <w:rPr>
                <w:color w:val="000000"/>
                <w:sz w:val="28"/>
                <w:szCs w:val="28"/>
              </w:rPr>
              <w:t>16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162,0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162,0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Мероприятия по повышению качества жизни защитников Отечества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0309509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162,0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162,0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0309509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107,0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107,0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0309509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годах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29 951,2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29 540,0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29 540,0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Реализация мероприятий федеральной целевой программы «Культура России (2012–2018 годы)» в рамках государственной программы «Развитие системы образования Оренбургской области» на 2014–2020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1105014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84,8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1105014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84,8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Комплектование книжных фондов библиотек муниципальных</w:t>
            </w:r>
            <w:r>
              <w:rPr>
                <w:color w:val="000000"/>
                <w:sz w:val="28"/>
                <w:szCs w:val="28"/>
              </w:rPr>
              <w:t xml:space="preserve"> образований за счет средств фе</w:t>
            </w:r>
            <w:r w:rsidRPr="007519AC">
              <w:rPr>
                <w:color w:val="000000"/>
                <w:sz w:val="28"/>
                <w:szCs w:val="28"/>
              </w:rPr>
              <w:t>дерального бюджета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1105144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25,1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1105144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25,1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межбюджетные трансферты бюджетам городских округов и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1105146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66,7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1105146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66,7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Организация и проведение культурно-массовых мероприятий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1107055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678,6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450,0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1107055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678,6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450,0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1107056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17 895,0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17 895,0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17 895,0   </w:t>
            </w:r>
          </w:p>
        </w:tc>
      </w:tr>
      <w:tr w:rsidR="003C5118" w:rsidRPr="007519AC" w:rsidTr="003C5118">
        <w:trPr>
          <w:trHeight w:val="342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1107056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17 895,0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17 895,0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17 895,0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1107058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10 970,0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10 970,0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10 970,0   </w:t>
            </w:r>
          </w:p>
        </w:tc>
      </w:tr>
      <w:tr w:rsidR="003C5118" w:rsidRPr="007519AC" w:rsidTr="003C5118">
        <w:trPr>
          <w:trHeight w:val="366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1107058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10 970,0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10 970,0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10 970,0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175,0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175,0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175,0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175,0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175,0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175,0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1107061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1107061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50,0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Поддержка учреждений культуры и учреждений дополнительного образования детей сферы культуры и искусства в рамках подпрограммы  Оренбургской области «Культура и искусство»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1108069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1108069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6 124,0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6 106,0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10388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10388">
              <w:rPr>
                <w:b/>
                <w:color w:val="000000"/>
                <w:sz w:val="28"/>
                <w:szCs w:val="28"/>
              </w:rPr>
              <w:t xml:space="preserve">         6 106,0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годах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6 124,0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6 105,0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6 105,0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6 124,0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6 105,0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6 105,0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966,0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941,0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941,0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      (муниципальных) органов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93</w:t>
            </w:r>
            <w:r>
              <w:rPr>
                <w:color w:val="000000"/>
                <w:sz w:val="28"/>
                <w:szCs w:val="28"/>
              </w:rPr>
              <w:t>4,6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90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90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19AC">
              <w:rPr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1111002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31,4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34,0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Централизованная бухгалтерия по обслуживанию муниципальных учреждений культуры Бузулукского района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1119063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1 409,0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1 415,0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1 415,0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r w:rsidRPr="007519AC">
              <w:rPr>
                <w:color w:val="000000"/>
                <w:sz w:val="28"/>
                <w:szCs w:val="28"/>
              </w:rPr>
              <w:t>выплаты персоналу казенных учреждений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1119063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7519AC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</w:rPr>
              <w:t>3,4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</w:t>
            </w:r>
            <w:r>
              <w:rPr>
                <w:color w:val="000000"/>
                <w:sz w:val="28"/>
                <w:szCs w:val="28"/>
              </w:rPr>
              <w:t xml:space="preserve"> 100,0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</w:t>
            </w:r>
            <w:r>
              <w:rPr>
                <w:color w:val="000000"/>
                <w:sz w:val="28"/>
                <w:szCs w:val="28"/>
              </w:rPr>
              <w:t> 100,0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1119063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275,6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315,0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315,0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Расходы по обслуживанию муниципальных учреждений культуры Бузулукского района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1119064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3 749,0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3 749,0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3 749,0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r w:rsidRPr="007519AC">
              <w:rPr>
                <w:color w:val="000000"/>
                <w:sz w:val="28"/>
                <w:szCs w:val="28"/>
              </w:rPr>
              <w:t>выплаты персоналу казенных учреждений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1119064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7519AC">
              <w:rPr>
                <w:color w:val="000000"/>
                <w:sz w:val="28"/>
                <w:szCs w:val="28"/>
              </w:rPr>
              <w:t>40</w:t>
            </w:r>
            <w:r>
              <w:rPr>
                <w:color w:val="000000"/>
                <w:sz w:val="28"/>
                <w:szCs w:val="28"/>
              </w:rPr>
              <w:t>5,4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3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7519AC">
              <w:rPr>
                <w:color w:val="000000"/>
                <w:sz w:val="28"/>
                <w:szCs w:val="28"/>
              </w:rPr>
              <w:t>73</w:t>
            </w:r>
            <w:r>
              <w:rPr>
                <w:color w:val="000000"/>
                <w:sz w:val="28"/>
                <w:szCs w:val="28"/>
              </w:rPr>
              <w:t>3,0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3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7519AC">
              <w:rPr>
                <w:color w:val="000000"/>
                <w:sz w:val="28"/>
                <w:szCs w:val="28"/>
              </w:rPr>
              <w:t>73</w:t>
            </w:r>
            <w:r>
              <w:rPr>
                <w:color w:val="000000"/>
                <w:sz w:val="28"/>
                <w:szCs w:val="28"/>
              </w:rPr>
              <w:t>3,0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1119064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343,6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16,0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Муниципальная программа «</w:t>
            </w:r>
            <w:r>
              <w:rPr>
                <w:color w:val="000000"/>
                <w:sz w:val="28"/>
                <w:szCs w:val="28"/>
              </w:rPr>
              <w:t>Дополнительные меры  поддержки жителей Бузулукского района в области охраны здоровья на 2014-2016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0909510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0909510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33</w:t>
            </w:r>
            <w:r>
              <w:rPr>
                <w:b/>
                <w:color w:val="000000"/>
                <w:sz w:val="28"/>
                <w:szCs w:val="28"/>
              </w:rPr>
              <w:t> </w:t>
            </w:r>
            <w:r w:rsidRPr="00F31CBC">
              <w:rPr>
                <w:b/>
                <w:color w:val="000000"/>
                <w:sz w:val="28"/>
                <w:szCs w:val="28"/>
              </w:rPr>
              <w:t>9</w:t>
            </w:r>
            <w:r>
              <w:rPr>
                <w:b/>
                <w:color w:val="000000"/>
                <w:sz w:val="28"/>
                <w:szCs w:val="28"/>
              </w:rPr>
              <w:t>99,1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28 289,5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28 217,7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1 998,6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1 879,0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1 879,0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1 998,6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1 879,0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1 879,0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Пенсия за выслугу лет муниципальным служащим Бузулукского района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7709062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1 998,6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1 879,0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1 879,0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7709062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1 998,6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1 879,0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1 879,0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16</w:t>
            </w:r>
            <w:r>
              <w:rPr>
                <w:b/>
                <w:color w:val="000000"/>
                <w:sz w:val="28"/>
                <w:szCs w:val="28"/>
              </w:rPr>
              <w:t> </w:t>
            </w:r>
            <w:r w:rsidRPr="00F31CBC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70,3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9 525,7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8 467,8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системы  образования  Бузулукского района 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8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7519AC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41,2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7 824,7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7 801,8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Подпрограмма  «Развитие  общего 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>г.г.»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8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7519AC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41,2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7 824,7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7 801,8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0222078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43</w:t>
            </w:r>
            <w:r>
              <w:rPr>
                <w:color w:val="000000"/>
                <w:sz w:val="28"/>
                <w:szCs w:val="28"/>
              </w:rPr>
              <w:t>5,0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314,0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316,0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0222078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</w:t>
            </w:r>
            <w:r>
              <w:rPr>
                <w:color w:val="000000"/>
                <w:sz w:val="28"/>
                <w:szCs w:val="28"/>
              </w:rPr>
              <w:t>31,2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0222078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403,8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286,0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286,0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0228079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7 806,2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7 510,7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7 485,8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0228079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7 806,2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7 510,7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7 485,8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Обеспечение жильем молодых семей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на 2014-20</w:t>
            </w:r>
            <w:r>
              <w:rPr>
                <w:color w:val="000000"/>
                <w:sz w:val="28"/>
                <w:szCs w:val="28"/>
              </w:rPr>
              <w:t>16</w:t>
            </w:r>
            <w:r w:rsidRPr="007519AC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7 238,8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1 033,0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бюджетам муниципальных образований на мероприятия подпрограммы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Обеспечение жильем молодых семей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 в рамках федеральной целевой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Жилище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2011-2015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0505020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1 013,4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0505020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1 013,4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57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на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мероприятий Подпрограммы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Обеспечение жильем молодых семей в Оренбургской области на 2014-2020 годы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государственной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Стимулирование развития жилищного строительства в Оренбургской области в 2014-2020 годах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0508056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2 749,0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0508056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2 749,0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на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мероприятий Подпрограммы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Обеспечение жильем молодых семей в Оренбургской области на 2014-2020 годы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государственной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Стимулирование развития жилищного строительства в Оренбургской области в 2014-2020 годах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0508081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1 567,9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0508081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1 567,9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 xml:space="preserve">Социальные выплаты на строительство (приобретение) жилья молодым семьям, </w:t>
            </w:r>
            <w:proofErr w:type="gramStart"/>
            <w:r w:rsidRPr="007519AC">
              <w:rPr>
                <w:color w:val="000000"/>
                <w:sz w:val="28"/>
                <w:szCs w:val="28"/>
              </w:rPr>
              <w:t>проживающих</w:t>
            </w:r>
            <w:proofErr w:type="gramEnd"/>
            <w:r w:rsidRPr="007519AC">
              <w:rPr>
                <w:color w:val="000000"/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0509523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1 908,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1 033,0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0509523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1 908,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519AC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1 033,0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годах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602,0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602,0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602,0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1102078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602,0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602,0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602,0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1102078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589,0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589,0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589,0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1102078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13,0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13,0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МП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транспортной системы, обеспечение перевозки пассажиров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7519AC">
              <w:rPr>
                <w:color w:val="000000"/>
                <w:sz w:val="28"/>
                <w:szCs w:val="28"/>
              </w:rPr>
              <w:t xml:space="preserve"> на 2015-2020 годы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</w:t>
            </w:r>
            <w:r>
              <w:rPr>
                <w:color w:val="000000"/>
                <w:sz w:val="28"/>
                <w:szCs w:val="28"/>
              </w:rPr>
              <w:t>54,1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57,0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пассажирских перевозок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1720000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</w:t>
            </w:r>
            <w:r>
              <w:rPr>
                <w:color w:val="000000"/>
                <w:sz w:val="28"/>
                <w:szCs w:val="28"/>
              </w:rPr>
              <w:t>54,1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57,0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1728043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</w:t>
            </w:r>
            <w:r>
              <w:rPr>
                <w:color w:val="000000"/>
                <w:sz w:val="28"/>
                <w:szCs w:val="28"/>
              </w:rPr>
              <w:t>54,1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57,0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1728043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</w:t>
            </w:r>
            <w:r>
              <w:rPr>
                <w:color w:val="000000"/>
                <w:sz w:val="28"/>
                <w:szCs w:val="28"/>
              </w:rPr>
              <w:t>54,1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57,0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57,0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34,2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9,0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7,0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7702078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33,2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7,0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7702078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33,2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7,0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7,0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7708044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519AC">
              <w:rPr>
                <w:color w:val="000000"/>
                <w:sz w:val="28"/>
                <w:szCs w:val="28"/>
              </w:rPr>
              <w:t xml:space="preserve">оциальные выплаты гражданам, кроме публичных нормативных </w:t>
            </w:r>
            <w:r>
              <w:rPr>
                <w:color w:val="000000"/>
                <w:sz w:val="28"/>
                <w:szCs w:val="28"/>
              </w:rPr>
              <w:t>социальных выплат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7708044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1,0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2,0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15 830,2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16 884,8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17 870,9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Развитие системы  образования  Бузулукского района 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15 830,2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16 884,8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17 870,9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Подпрограмма  «Развитие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>г.г.»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1 750,0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2 647,2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2 647,2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0218019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1 750,0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2 647,2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2 647,2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0218019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5,4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8,0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  8,0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</w:t>
            </w:r>
            <w:r w:rsidRPr="007519AC">
              <w:rPr>
                <w:color w:val="000000"/>
                <w:sz w:val="28"/>
                <w:szCs w:val="28"/>
              </w:rPr>
              <w:t xml:space="preserve"> нормативны</w:t>
            </w:r>
            <w:r>
              <w:rPr>
                <w:color w:val="000000"/>
                <w:sz w:val="28"/>
                <w:szCs w:val="28"/>
              </w:rPr>
              <w:t>е социальные выплаты гражданам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0218019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1 744,6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2 639,2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2 639,2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«Организация отдыха  и оздоровления детей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0240000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1 379,9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1 290,2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1 290,2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0248053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1 379,9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1 290,2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1 290,2   </w:t>
            </w:r>
          </w:p>
        </w:tc>
      </w:tr>
      <w:tr w:rsidR="003C5118" w:rsidRPr="007519AC" w:rsidTr="003C5118">
        <w:trPr>
          <w:trHeight w:val="38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0248053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1 379,9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1 290,2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1 290,2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</w:t>
            </w:r>
            <w:r w:rsidRPr="007519AC">
              <w:rPr>
                <w:color w:val="000000"/>
                <w:sz w:val="28"/>
                <w:szCs w:val="28"/>
              </w:rPr>
              <w:lastRenderedPageBreak/>
              <w:t>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7519AC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7519AC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12 700,3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12 947,4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13 933,5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0265260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646,8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35,1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36,7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</w:t>
            </w:r>
            <w:r w:rsidRPr="007519AC">
              <w:rPr>
                <w:color w:val="000000"/>
                <w:sz w:val="28"/>
                <w:szCs w:val="28"/>
              </w:rPr>
              <w:t xml:space="preserve"> нормативны</w:t>
            </w:r>
            <w:r>
              <w:rPr>
                <w:color w:val="000000"/>
                <w:sz w:val="28"/>
                <w:szCs w:val="28"/>
              </w:rPr>
              <w:t>е социальные выплаты гражданам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0265260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646,8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35,1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  36,7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0268811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5 472,9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7 149,3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7 921,8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</w:t>
            </w:r>
            <w:r w:rsidRPr="007519AC">
              <w:rPr>
                <w:color w:val="000000"/>
                <w:sz w:val="28"/>
                <w:szCs w:val="28"/>
              </w:rPr>
              <w:t xml:space="preserve"> нормативны</w:t>
            </w:r>
            <w:r>
              <w:rPr>
                <w:color w:val="000000"/>
                <w:sz w:val="28"/>
                <w:szCs w:val="28"/>
              </w:rPr>
              <w:t>е социальные выплаты гражданам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0268811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5 472,9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7 149,3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7 921,8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0268812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6 580,6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5 763,0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5 975,0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</w:t>
            </w:r>
            <w:r w:rsidRPr="007519AC">
              <w:rPr>
                <w:color w:val="000000"/>
                <w:sz w:val="28"/>
                <w:szCs w:val="28"/>
              </w:rPr>
              <w:t xml:space="preserve"> нормативны</w:t>
            </w:r>
            <w:r>
              <w:rPr>
                <w:color w:val="000000"/>
                <w:sz w:val="28"/>
                <w:szCs w:val="28"/>
              </w:rPr>
              <w:t>е социальные выплаты гражданам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0268812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6 580,6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5 763,0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5 975,0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3 596,0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3 596,0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3 596,0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 896,0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 896,0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   896,0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физической культуры,  спорта и туризма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896,0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896,0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896,0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1209073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896,0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896,0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896,0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</w:t>
            </w:r>
            <w:r w:rsidRPr="007519AC">
              <w:rPr>
                <w:color w:val="000000"/>
                <w:sz w:val="28"/>
                <w:szCs w:val="28"/>
              </w:rPr>
              <w:t xml:space="preserve"> закупк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7519AC">
              <w:rPr>
                <w:color w:val="000000"/>
                <w:sz w:val="28"/>
                <w:szCs w:val="28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1209073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633,0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633,0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633,0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1209073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263,0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263,0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263,0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2 700,0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2 700,0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  2 700,0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Развитие физической культуры,  спорта и туризма в </w:t>
            </w:r>
            <w:proofErr w:type="spellStart"/>
            <w:r w:rsidRPr="007519AC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7519AC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7519AC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2 700,0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2 700,0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2 700,0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1207500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2 700,0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2 700,0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2 700,0   </w:t>
            </w:r>
          </w:p>
        </w:tc>
      </w:tr>
      <w:tr w:rsidR="003C5118" w:rsidRPr="007519AC" w:rsidTr="003C5118">
        <w:trPr>
          <w:trHeight w:val="309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Субсидии бюджетным учреждениям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1207500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2 700,0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2 700,0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2 700,0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89546,0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82 380,2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81 722,3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69 560,0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69 826,0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68 421,0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Управление муниципальными финансами и муниципальным долгом 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69 560,0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69 826,0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68 421,0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Повышение финансовой самостоятельности местных бюджетов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1920000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69 560,0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69 826,0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68 421,0   </w:t>
            </w:r>
          </w:p>
        </w:tc>
      </w:tr>
      <w:tr w:rsidR="003C5118" w:rsidRPr="007519AC" w:rsidTr="003C5118">
        <w:trPr>
          <w:trHeight w:val="1262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в рамках муниципальной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Управление муниципальными финансами и муниципальным долгом 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1928005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69 260,0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69 526,0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68 121,0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Дотации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1928005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69 260,0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69 526,0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68 121,0   </w:t>
            </w:r>
          </w:p>
        </w:tc>
      </w:tr>
      <w:tr w:rsidR="003C5118" w:rsidRPr="007519AC" w:rsidTr="003C5118">
        <w:trPr>
          <w:trHeight w:val="1054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Предоставление дотаций бюджетам поселений на выравнивание бюджетной обеспеченности за счет средств бюджета муниципального района в рамках муниципальной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 xml:space="preserve">Управление муниципальными финансами и муниципальным долгом </w:t>
            </w:r>
            <w:r w:rsidRPr="007519AC">
              <w:rPr>
                <w:color w:val="000000"/>
                <w:sz w:val="28"/>
                <w:szCs w:val="28"/>
              </w:rPr>
              <w:lastRenderedPageBreak/>
              <w:t>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1929110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300,0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lastRenderedPageBreak/>
              <w:t xml:space="preserve">Дотации 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1929110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300,0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300,0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     300,0   </w:t>
            </w:r>
          </w:p>
        </w:tc>
      </w:tr>
      <w:tr w:rsidR="003C5118" w:rsidRPr="007519AC" w:rsidTr="003C5118">
        <w:trPr>
          <w:trHeight w:val="27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0D4EC3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>19986,0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12 554,2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  13 301,3   </w:t>
            </w:r>
          </w:p>
        </w:tc>
      </w:tr>
      <w:tr w:rsidR="003C5118" w:rsidRPr="007519AC" w:rsidTr="003C5118">
        <w:trPr>
          <w:trHeight w:val="638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Управление муниципальными финансами и муниципальным долгом 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19986</w:t>
            </w:r>
            <w:r w:rsidRPr="007519AC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12 554,2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13 301,3   </w:t>
            </w:r>
          </w:p>
        </w:tc>
      </w:tr>
      <w:tr w:rsidR="003C5118" w:rsidRPr="007519AC" w:rsidTr="003C5118">
        <w:trPr>
          <w:trHeight w:val="430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Повышение финансовой самостоятельности местных бюджетов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1920000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19986</w:t>
            </w:r>
            <w:r w:rsidRPr="007519AC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12 554,2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13 301,3   </w:t>
            </w:r>
          </w:p>
        </w:tc>
      </w:tr>
      <w:tr w:rsidR="003C5118" w:rsidRPr="007519AC" w:rsidTr="003C5118">
        <w:trPr>
          <w:trHeight w:val="845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Поддержка мер по обеспечению сбалансированности бюджетов в рамках муниципальной программы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519AC">
              <w:rPr>
                <w:color w:val="000000"/>
                <w:sz w:val="28"/>
                <w:szCs w:val="28"/>
              </w:rPr>
              <w:t>Управление муниципальными финансами и муниципальным долгом Бузулукского района на 2015-2020 годы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1929130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19986</w:t>
            </w:r>
            <w:r w:rsidRPr="007519AC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12 554,2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13 301,3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7519AC">
              <w:rPr>
                <w:color w:val="000000"/>
                <w:sz w:val="28"/>
                <w:szCs w:val="28"/>
              </w:rPr>
              <w:t>отации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1929130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19986,0</w:t>
            </w:r>
            <w:r w:rsidRPr="007519AC">
              <w:rPr>
                <w:color w:val="000000"/>
                <w:sz w:val="28"/>
                <w:szCs w:val="28"/>
              </w:rPr>
              <w:t xml:space="preserve">          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12 554,2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519AC">
              <w:rPr>
                <w:color w:val="000000"/>
                <w:sz w:val="28"/>
                <w:szCs w:val="28"/>
              </w:rPr>
              <w:t xml:space="preserve">       13 301,3   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>99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E0433F"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E0433F"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>5000,0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>10000,0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  <w:r w:rsidRPr="00E0433F">
              <w:rPr>
                <w:b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E0433F">
              <w:rPr>
                <w:b/>
                <w:color w:val="000000"/>
                <w:sz w:val="28"/>
                <w:szCs w:val="28"/>
              </w:rPr>
              <w:t>99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b/>
                <w:sz w:val="28"/>
                <w:szCs w:val="28"/>
              </w:rPr>
            </w:pPr>
            <w:r w:rsidRPr="00E0433F"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5118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E0433F"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E0433F">
              <w:rPr>
                <w:b/>
                <w:color w:val="000000"/>
                <w:sz w:val="28"/>
                <w:szCs w:val="28"/>
              </w:rPr>
              <w:t>5000,0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E0433F">
              <w:rPr>
                <w:b/>
                <w:color w:val="000000"/>
                <w:sz w:val="28"/>
                <w:szCs w:val="28"/>
              </w:rPr>
              <w:t>10000,0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sz w:val="28"/>
                <w:szCs w:val="28"/>
              </w:rPr>
            </w:pPr>
            <w:r w:rsidRPr="00E0433F">
              <w:rPr>
                <w:sz w:val="28"/>
                <w:szCs w:val="28"/>
              </w:rPr>
              <w:t>99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5000,0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10000,0</w:t>
            </w:r>
          </w:p>
        </w:tc>
      </w:tr>
      <w:tr w:rsidR="003C5118" w:rsidRPr="007519AC" w:rsidTr="003C5118">
        <w:trPr>
          <w:trHeight w:val="281"/>
        </w:trPr>
        <w:tc>
          <w:tcPr>
            <w:tcW w:w="708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sz w:val="28"/>
                <w:szCs w:val="28"/>
              </w:rPr>
            </w:pPr>
            <w:r w:rsidRPr="00E0433F">
              <w:rPr>
                <w:sz w:val="28"/>
                <w:szCs w:val="28"/>
              </w:rPr>
              <w:t>99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5118" w:rsidRPr="00E0433F" w:rsidRDefault="003C5118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5000,0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E0433F" w:rsidRDefault="003C5118" w:rsidP="002C10E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E0433F">
              <w:rPr>
                <w:color w:val="000000"/>
                <w:sz w:val="28"/>
                <w:szCs w:val="28"/>
              </w:rPr>
              <w:t>10000,0</w:t>
            </w:r>
          </w:p>
        </w:tc>
      </w:tr>
      <w:tr w:rsidR="003C5118" w:rsidRPr="007519AC" w:rsidTr="003C5118">
        <w:trPr>
          <w:trHeight w:val="295"/>
        </w:trPr>
        <w:tc>
          <w:tcPr>
            <w:tcW w:w="7088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ИТОГО ПО РАЗДЕЛАМ РАСХОДОВ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C5118" w:rsidRPr="007519A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519AC">
              <w:rPr>
                <w:b/>
                <w:bCs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71</w:t>
            </w:r>
            <w:r>
              <w:rPr>
                <w:b/>
                <w:color w:val="000000"/>
                <w:sz w:val="28"/>
                <w:szCs w:val="28"/>
              </w:rPr>
              <w:t>1 381,1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5</w:t>
            </w:r>
            <w:r>
              <w:rPr>
                <w:b/>
                <w:color w:val="000000"/>
                <w:sz w:val="28"/>
                <w:szCs w:val="28"/>
              </w:rPr>
              <w:t>80</w:t>
            </w:r>
            <w:r w:rsidRPr="00F31CBC">
              <w:rPr>
                <w:b/>
                <w:color w:val="000000"/>
                <w:sz w:val="28"/>
                <w:szCs w:val="28"/>
              </w:rPr>
              <w:t xml:space="preserve"> 736,6  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118" w:rsidRPr="00F31CBC" w:rsidRDefault="003C5118" w:rsidP="002C10E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31CBC">
              <w:rPr>
                <w:b/>
                <w:color w:val="000000"/>
                <w:sz w:val="28"/>
                <w:szCs w:val="28"/>
              </w:rPr>
              <w:t xml:space="preserve">     5</w:t>
            </w:r>
            <w:r>
              <w:rPr>
                <w:b/>
                <w:color w:val="000000"/>
                <w:sz w:val="28"/>
                <w:szCs w:val="28"/>
              </w:rPr>
              <w:t>7</w:t>
            </w:r>
            <w:r w:rsidRPr="00F31CBC">
              <w:rPr>
                <w:b/>
                <w:color w:val="000000"/>
                <w:sz w:val="28"/>
                <w:szCs w:val="28"/>
              </w:rPr>
              <w:t xml:space="preserve">3 513,9   </w:t>
            </w:r>
          </w:p>
        </w:tc>
      </w:tr>
    </w:tbl>
    <w:p w:rsidR="003C5118" w:rsidRDefault="003C5118" w:rsidP="003C5118">
      <w:pPr>
        <w:rPr>
          <w:sz w:val="28"/>
          <w:szCs w:val="28"/>
        </w:rPr>
      </w:pPr>
    </w:p>
    <w:p w:rsidR="003C5118" w:rsidRPr="007519AC" w:rsidRDefault="003C5118" w:rsidP="003C5118">
      <w:pPr>
        <w:rPr>
          <w:sz w:val="28"/>
          <w:szCs w:val="28"/>
        </w:rPr>
      </w:pPr>
    </w:p>
    <w:p w:rsidR="003C5118" w:rsidRDefault="003C5118"/>
    <w:p w:rsidR="00230F31" w:rsidRDefault="00230F31"/>
    <w:p w:rsidR="00230F31" w:rsidRDefault="00230F31"/>
    <w:p w:rsidR="00230F31" w:rsidRDefault="00230F31"/>
    <w:p w:rsidR="00230F31" w:rsidRDefault="00230F31"/>
    <w:p w:rsidR="00230F31" w:rsidRDefault="00230F31"/>
    <w:p w:rsidR="00230F31" w:rsidRDefault="00230F31"/>
    <w:p w:rsidR="00230F31" w:rsidRDefault="00230F31"/>
    <w:p w:rsidR="00230F31" w:rsidRDefault="00230F31"/>
    <w:p w:rsidR="00230F31" w:rsidRDefault="00230F31"/>
    <w:p w:rsidR="00230F31" w:rsidRDefault="00230F31" w:rsidP="00230F31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 5                                                     </w:t>
      </w:r>
    </w:p>
    <w:p w:rsidR="00230F31" w:rsidRDefault="00230F31" w:rsidP="00230F31">
      <w:pPr>
        <w:tabs>
          <w:tab w:val="left" w:pos="6345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230F31" w:rsidRDefault="00230F31" w:rsidP="00230F31">
      <w:pPr>
        <w:tabs>
          <w:tab w:val="left" w:pos="6330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>от 23.12.2015г. № 27</w:t>
      </w:r>
    </w:p>
    <w:p w:rsidR="00230F31" w:rsidRDefault="00230F31" w:rsidP="00230F31">
      <w:pPr>
        <w:tabs>
          <w:tab w:val="left" w:pos="6330"/>
          <w:tab w:val="right" w:pos="9972"/>
        </w:tabs>
        <w:jc w:val="center"/>
        <w:rPr>
          <w:sz w:val="28"/>
          <w:szCs w:val="28"/>
        </w:rPr>
      </w:pPr>
    </w:p>
    <w:p w:rsidR="00230F31" w:rsidRPr="00866D40" w:rsidRDefault="00230F31" w:rsidP="00230F31">
      <w:pPr>
        <w:tabs>
          <w:tab w:val="left" w:pos="6330"/>
          <w:tab w:val="right" w:pos="9972"/>
        </w:tabs>
        <w:jc w:val="center"/>
        <w:rPr>
          <w:b/>
          <w:sz w:val="28"/>
          <w:szCs w:val="28"/>
        </w:rPr>
      </w:pPr>
      <w:r w:rsidRPr="00866D40">
        <w:rPr>
          <w:b/>
          <w:sz w:val="28"/>
          <w:szCs w:val="28"/>
        </w:rPr>
        <w:t>«</w:t>
      </w:r>
      <w:r w:rsidRPr="00866D40">
        <w:rPr>
          <w:b/>
          <w:sz w:val="28"/>
        </w:rPr>
        <w:t>Распределение бюджетных ассигнований бюджета муниципального района по целевым статьям (муниципальным программам Бузулукского района и  непрограммным направлениям деятельности),  разделам, подразделам, группам и подгруппам  видов расходов классификации расходов на 2015 год и на плановый период 2016 и 2017 годов»</w:t>
      </w:r>
    </w:p>
    <w:p w:rsidR="00230F31" w:rsidRPr="00763F53" w:rsidRDefault="00230F31" w:rsidP="00230F31">
      <w:pPr>
        <w:tabs>
          <w:tab w:val="left" w:pos="60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763F53">
        <w:rPr>
          <w:sz w:val="28"/>
          <w:szCs w:val="28"/>
        </w:rPr>
        <w:t>(тыс. рублей)</w:t>
      </w:r>
    </w:p>
    <w:tbl>
      <w:tblPr>
        <w:tblW w:w="157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6"/>
        <w:gridCol w:w="1275"/>
        <w:gridCol w:w="567"/>
        <w:gridCol w:w="709"/>
        <w:gridCol w:w="709"/>
        <w:gridCol w:w="1276"/>
        <w:gridCol w:w="1275"/>
        <w:gridCol w:w="1439"/>
      </w:tblGrid>
      <w:tr w:rsidR="00230F31" w:rsidRPr="004455A3" w:rsidTr="00230F31">
        <w:trPr>
          <w:trHeight w:val="486"/>
        </w:trPr>
        <w:tc>
          <w:tcPr>
            <w:tcW w:w="8506" w:type="dxa"/>
            <w:vAlign w:val="bottom"/>
          </w:tcPr>
          <w:p w:rsidR="00230F31" w:rsidRPr="00B644E5" w:rsidRDefault="00230F31" w:rsidP="002C10E0">
            <w:pPr>
              <w:rPr>
                <w:bCs/>
                <w:color w:val="000000"/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5" w:type="dxa"/>
            <w:vAlign w:val="bottom"/>
          </w:tcPr>
          <w:p w:rsidR="00230F31" w:rsidRPr="00B644E5" w:rsidRDefault="00230F31" w:rsidP="002C10E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63F53" w:rsidRDefault="00230F31" w:rsidP="002C10E0">
            <w:pPr>
              <w:jc w:val="right"/>
              <w:rPr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63F53" w:rsidRDefault="00230F31" w:rsidP="002C10E0">
            <w:pPr>
              <w:jc w:val="right"/>
              <w:rPr>
                <w:sz w:val="28"/>
                <w:szCs w:val="28"/>
              </w:rPr>
            </w:pPr>
            <w:proofErr w:type="gramStart"/>
            <w:r w:rsidRPr="00763F53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63F53" w:rsidRDefault="00230F31" w:rsidP="002C10E0">
            <w:pPr>
              <w:jc w:val="right"/>
              <w:rPr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ВР</w:t>
            </w:r>
          </w:p>
        </w:tc>
        <w:tc>
          <w:tcPr>
            <w:tcW w:w="1276" w:type="dxa"/>
            <w:vAlign w:val="bottom"/>
          </w:tcPr>
          <w:p w:rsidR="00230F31" w:rsidRPr="00AB7178" w:rsidRDefault="00230F31" w:rsidP="002C10E0">
            <w:pPr>
              <w:jc w:val="right"/>
              <w:rPr>
                <w:sz w:val="28"/>
                <w:szCs w:val="28"/>
              </w:rPr>
            </w:pPr>
            <w:r w:rsidRPr="00AB7178">
              <w:rPr>
                <w:sz w:val="28"/>
                <w:szCs w:val="28"/>
              </w:rPr>
              <w:t>2015 год</w:t>
            </w:r>
          </w:p>
        </w:tc>
        <w:tc>
          <w:tcPr>
            <w:tcW w:w="1275" w:type="dxa"/>
            <w:vAlign w:val="bottom"/>
          </w:tcPr>
          <w:p w:rsidR="00230F31" w:rsidRPr="00AB7178" w:rsidRDefault="00230F31" w:rsidP="002C10E0">
            <w:pPr>
              <w:jc w:val="right"/>
              <w:rPr>
                <w:sz w:val="28"/>
                <w:szCs w:val="28"/>
              </w:rPr>
            </w:pPr>
            <w:r w:rsidRPr="00AB7178">
              <w:rPr>
                <w:sz w:val="28"/>
                <w:szCs w:val="28"/>
              </w:rPr>
              <w:t>2016 год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AB7178" w:rsidRDefault="00230F31" w:rsidP="002C10E0">
            <w:pPr>
              <w:jc w:val="right"/>
              <w:rPr>
                <w:sz w:val="28"/>
                <w:szCs w:val="28"/>
              </w:rPr>
            </w:pPr>
            <w:r w:rsidRPr="00AB7178">
              <w:rPr>
                <w:sz w:val="28"/>
                <w:szCs w:val="28"/>
              </w:rPr>
              <w:t>2017 год</w:t>
            </w:r>
          </w:p>
        </w:tc>
      </w:tr>
      <w:tr w:rsidR="00230F31" w:rsidRPr="00D76DC0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655FF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655FF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«</w:t>
            </w:r>
            <w:r w:rsidRPr="000655FF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Создание кадастра недвижимости и управления земельно-имущественным комплексом на территории Бузулукского района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»</w:t>
            </w:r>
            <w:r w:rsidRPr="000655FF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на 2014-2016 годы</w:t>
            </w:r>
          </w:p>
        </w:tc>
        <w:tc>
          <w:tcPr>
            <w:tcW w:w="1275" w:type="dxa"/>
            <w:vAlign w:val="bottom"/>
          </w:tcPr>
          <w:p w:rsidR="00230F31" w:rsidRPr="000655FF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0100000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0655FF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273,3</w:t>
            </w:r>
          </w:p>
        </w:tc>
        <w:tc>
          <w:tcPr>
            <w:tcW w:w="1275" w:type="dxa"/>
            <w:vAlign w:val="bottom"/>
          </w:tcPr>
          <w:p w:rsidR="00230F31" w:rsidRPr="000655FF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655FF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655FF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кадастра недвижимости и управления земельно-имущественным комплексом на территории Бузулукского района</w:t>
            </w:r>
          </w:p>
        </w:tc>
        <w:tc>
          <w:tcPr>
            <w:tcW w:w="1275" w:type="dxa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0109501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BD2F23" w:rsidRDefault="00230F31" w:rsidP="002C10E0">
            <w:pPr>
              <w:jc w:val="right"/>
            </w:pPr>
            <w:r w:rsidRPr="00BD2F23">
              <w:rPr>
                <w:sz w:val="28"/>
                <w:szCs w:val="28"/>
              </w:rPr>
              <w:t>273,3</w:t>
            </w:r>
          </w:p>
        </w:tc>
        <w:tc>
          <w:tcPr>
            <w:tcW w:w="1275" w:type="dxa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655FF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655FF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0109501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BD2F23" w:rsidRDefault="00230F31" w:rsidP="002C10E0">
            <w:pPr>
              <w:jc w:val="right"/>
            </w:pPr>
            <w:r w:rsidRPr="00BD2F23">
              <w:rPr>
                <w:sz w:val="28"/>
                <w:szCs w:val="28"/>
              </w:rPr>
              <w:t>273,3</w:t>
            </w:r>
          </w:p>
        </w:tc>
        <w:tc>
          <w:tcPr>
            <w:tcW w:w="1275" w:type="dxa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0655FF" w:rsidRDefault="00230F31" w:rsidP="002C10E0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Муниципальная программа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«</w:t>
            </w: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Развитие системы  образования  Бузулукского района  на 2015-20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D76DC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0200000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C2CD1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BD2F23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45</w:t>
            </w:r>
            <w:r>
              <w:rPr>
                <w:b/>
                <w:bCs/>
                <w:sz w:val="28"/>
                <w:szCs w:val="28"/>
              </w:rPr>
              <w:t>3982,8</w:t>
            </w:r>
          </w:p>
        </w:tc>
        <w:tc>
          <w:tcPr>
            <w:tcW w:w="1275" w:type="dxa"/>
            <w:vAlign w:val="bottom"/>
          </w:tcPr>
          <w:p w:rsidR="00230F31" w:rsidRPr="009C2CD1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346157,3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9C2CD1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342439,3</w:t>
            </w:r>
          </w:p>
        </w:tc>
      </w:tr>
      <w:tr w:rsidR="00230F31" w:rsidRPr="005D6BF2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Подпрограмма  «Развитие дошкольного образования Бузулукского района на 2015-20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г.г.»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D6BF2">
              <w:rPr>
                <w:b/>
                <w:i/>
                <w:sz w:val="28"/>
                <w:szCs w:val="28"/>
              </w:rPr>
              <w:t>0210000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D6BF2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D6BF2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D6BF2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B1957" w:rsidRDefault="00230F31" w:rsidP="002C10E0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 w:rsidRPr="00EB1957">
              <w:rPr>
                <w:b/>
                <w:bCs/>
                <w:i/>
                <w:sz w:val="28"/>
                <w:szCs w:val="28"/>
                <w:lang w:val="en-US"/>
              </w:rPr>
              <w:t>16</w:t>
            </w:r>
            <w:r w:rsidRPr="00EB1957">
              <w:rPr>
                <w:b/>
                <w:bCs/>
                <w:i/>
                <w:sz w:val="28"/>
                <w:szCs w:val="28"/>
              </w:rPr>
              <w:t>5</w:t>
            </w:r>
            <w:r>
              <w:rPr>
                <w:b/>
                <w:bCs/>
                <w:i/>
                <w:sz w:val="28"/>
                <w:szCs w:val="28"/>
              </w:rPr>
              <w:t>601,3</w:t>
            </w:r>
          </w:p>
        </w:tc>
        <w:tc>
          <w:tcPr>
            <w:tcW w:w="1275" w:type="dxa"/>
            <w:vAlign w:val="bottom"/>
          </w:tcPr>
          <w:p w:rsidR="00230F31" w:rsidRPr="00EB1957" w:rsidRDefault="00230F31" w:rsidP="002C10E0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 w:rsidRPr="00EB1957">
              <w:rPr>
                <w:b/>
                <w:bCs/>
                <w:i/>
                <w:sz w:val="28"/>
                <w:szCs w:val="28"/>
              </w:rPr>
              <w:t>72131,2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1957" w:rsidRDefault="00230F31" w:rsidP="002C10E0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 w:rsidRPr="00EB1957">
              <w:rPr>
                <w:b/>
                <w:bCs/>
                <w:i/>
                <w:sz w:val="28"/>
                <w:szCs w:val="28"/>
              </w:rPr>
              <w:t>72131,2</w:t>
            </w:r>
          </w:p>
        </w:tc>
      </w:tr>
      <w:tr w:rsidR="00230F31" w:rsidRPr="00D85692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Бюджетные инвестиции в объекты собственности в рамках подпрограммы «Развитие дошкольного образования Бузулукского района на 2015-2017г.г.»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85692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61D08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1060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D85692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120FF" w:rsidRDefault="00230F31" w:rsidP="002C10E0">
            <w:pPr>
              <w:jc w:val="right"/>
              <w:rPr>
                <w:sz w:val="28"/>
                <w:szCs w:val="28"/>
              </w:rPr>
            </w:pPr>
            <w:r w:rsidRPr="00D120FF"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C61D08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1060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D120FF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D120FF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D85692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120FF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D85692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120FF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D85692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Субсидии на осуществление капитальных вложений в объекты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капитального строительства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</w:tr>
      <w:tr w:rsidR="00230F31" w:rsidRPr="00D85692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120FF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D85692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Организация предоставления дошкольного образования 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85692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BD2F2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42811,8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BD2F2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5896,2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22B25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C61D08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36915,6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1C2026" w:rsidRDefault="00230F31" w:rsidP="002C10E0">
            <w:pPr>
              <w:rPr>
                <w:sz w:val="28"/>
                <w:szCs w:val="28"/>
              </w:rPr>
            </w:pPr>
            <w:r w:rsidRPr="001C2026">
              <w:rPr>
                <w:sz w:val="28"/>
                <w:szCs w:val="28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1C2026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02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1C2026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026">
              <w:rPr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2C081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5367,6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117B50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2C081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5367,6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5295E" w:rsidRDefault="00230F31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0217018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22B25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5295E" w:rsidRDefault="00230F31" w:rsidP="002C10E0">
            <w:pPr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0217018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  <w:r w:rsidRPr="00517828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Субсидии бюджетам городских округов и муниципальных районов 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</w:rPr>
              <w:t xml:space="preserve">Осуществление переданных полномочий по обучению детей-инвалидов в образовательных организациях, реализующих </w:t>
            </w:r>
            <w:r w:rsidRPr="0075295E">
              <w:rPr>
                <w:color w:val="000000"/>
                <w:sz w:val="28"/>
                <w:szCs w:val="28"/>
              </w:rPr>
              <w:lastRenderedPageBreak/>
              <w:t>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0218026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22B25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5295E" w:rsidRDefault="00230F31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</w:t>
            </w:r>
            <w:r w:rsidRPr="00ED0450">
              <w:rPr>
                <w:rFonts w:eastAsia="Calibri"/>
                <w:color w:val="000000"/>
                <w:sz w:val="28"/>
                <w:szCs w:val="28"/>
                <w:lang w:eastAsia="en-US"/>
              </w:rPr>
              <w:t>8026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  <w:r w:rsidRPr="00517828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117B50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58CE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0218063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D6BF2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52708" w:rsidRDefault="00230F31" w:rsidP="002C10E0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7828" w:rsidRDefault="00230F31" w:rsidP="002C10E0">
            <w:pPr>
              <w:jc w:val="right"/>
              <w:rPr>
                <w:sz w:val="28"/>
                <w:szCs w:val="28"/>
              </w:rPr>
            </w:pPr>
            <w:r w:rsidRPr="00517828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D229E5" w:rsidRDefault="00230F31" w:rsidP="002C10E0">
            <w:pPr>
              <w:rPr>
                <w:color w:val="000000"/>
                <w:sz w:val="28"/>
                <w:szCs w:val="28"/>
                <w:lang w:eastAsia="en-US"/>
              </w:rPr>
            </w:pPr>
            <w:r w:rsidRPr="00D229E5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D229E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229E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05FF8" w:rsidRDefault="00230F31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45D4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1750,0</w:t>
            </w:r>
          </w:p>
        </w:tc>
        <w:tc>
          <w:tcPr>
            <w:tcW w:w="1275" w:type="dxa"/>
            <w:vAlign w:val="bottom"/>
          </w:tcPr>
          <w:p w:rsidR="00230F31" w:rsidRPr="00445D4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2647,2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45D4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2647,2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D572A6" w:rsidRDefault="00230F31" w:rsidP="002C10E0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229E5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5,4</w:t>
            </w:r>
          </w:p>
        </w:tc>
        <w:tc>
          <w:tcPr>
            <w:tcW w:w="1275" w:type="dxa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8,0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D572A6" w:rsidRDefault="00230F31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</w:t>
            </w:r>
            <w:r w:rsidRPr="00D572A6">
              <w:rPr>
                <w:sz w:val="28"/>
                <w:szCs w:val="28"/>
              </w:rPr>
              <w:t>а</w:t>
            </w:r>
            <w:r w:rsidRPr="00D572A6">
              <w:rPr>
                <w:sz w:val="28"/>
                <w:szCs w:val="28"/>
              </w:rPr>
              <w:t>нам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1744,6</w:t>
            </w:r>
          </w:p>
        </w:tc>
        <w:tc>
          <w:tcPr>
            <w:tcW w:w="1275" w:type="dxa"/>
            <w:vAlign w:val="bottom"/>
          </w:tcPr>
          <w:p w:rsidR="00230F31" w:rsidRPr="00D572A6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2639,2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45D4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2639,2</w:t>
            </w:r>
          </w:p>
        </w:tc>
      </w:tr>
      <w:tr w:rsidR="00230F31" w:rsidRPr="005D6BF2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Подпрограмма  «Развитие  общего  образования Бузулукского района на 2015-20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г.г.»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0220000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D6BF2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D6BF2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D6BF2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B1957" w:rsidRDefault="00230F31" w:rsidP="002C10E0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 w:rsidRPr="00EB1957">
              <w:rPr>
                <w:b/>
                <w:i/>
                <w:sz w:val="28"/>
                <w:szCs w:val="28"/>
              </w:rPr>
              <w:t>24</w:t>
            </w:r>
            <w:r>
              <w:rPr>
                <w:b/>
                <w:i/>
                <w:sz w:val="28"/>
                <w:szCs w:val="28"/>
              </w:rPr>
              <w:t>3731,0</w:t>
            </w:r>
          </w:p>
        </w:tc>
        <w:tc>
          <w:tcPr>
            <w:tcW w:w="1275" w:type="dxa"/>
            <w:vAlign w:val="bottom"/>
          </w:tcPr>
          <w:p w:rsidR="00230F31" w:rsidRPr="00EB1957" w:rsidRDefault="00230F31" w:rsidP="002C10E0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 w:rsidRPr="00EB1957">
              <w:rPr>
                <w:b/>
                <w:i/>
                <w:sz w:val="28"/>
                <w:szCs w:val="28"/>
              </w:rPr>
              <w:t>230556,0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1957" w:rsidRDefault="00230F31" w:rsidP="002C10E0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 w:rsidRPr="00EB1957">
              <w:rPr>
                <w:b/>
                <w:i/>
                <w:sz w:val="28"/>
                <w:szCs w:val="28"/>
              </w:rPr>
              <w:t>227200,9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0225097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63363" w:rsidRDefault="00230F31" w:rsidP="002C10E0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63363" w:rsidRDefault="00230F31" w:rsidP="002C10E0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63363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0225097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63363" w:rsidRDefault="00230F31" w:rsidP="002C10E0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63363" w:rsidRDefault="00230F31" w:rsidP="002C10E0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63363" w:rsidRDefault="00230F31" w:rsidP="002C10E0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0227010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63363" w:rsidRDefault="00230F31" w:rsidP="002C10E0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63363" w:rsidRDefault="00230F31" w:rsidP="002C10E0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63363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BD2F2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47482,2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</w:t>
            </w:r>
            <w:r w:rsidRPr="005D6BF2">
              <w:rPr>
                <w:rFonts w:eastAsia="Calibri"/>
                <w:color w:val="000000"/>
                <w:sz w:val="28"/>
                <w:szCs w:val="28"/>
                <w:lang w:eastAsia="en-US"/>
              </w:rPr>
              <w:t>7010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BD2F2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47482,2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80B4B" w:rsidRDefault="00230F31" w:rsidP="002C10E0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7356F" w:rsidRDefault="00230F31" w:rsidP="002C10E0">
            <w:pPr>
              <w:jc w:val="right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  <w:tc>
          <w:tcPr>
            <w:tcW w:w="1275" w:type="dxa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30,0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C80B4B" w:rsidRDefault="00230F31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7356F" w:rsidRDefault="00230F31" w:rsidP="002C10E0">
            <w:pPr>
              <w:jc w:val="right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403,8</w:t>
            </w:r>
          </w:p>
        </w:tc>
        <w:tc>
          <w:tcPr>
            <w:tcW w:w="1275" w:type="dxa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80B4B" w:rsidRDefault="00230F31" w:rsidP="002C10E0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9C2CD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C2CD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C2CD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842CE0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7806,2</w:t>
            </w:r>
          </w:p>
        </w:tc>
        <w:tc>
          <w:tcPr>
            <w:tcW w:w="1275" w:type="dxa"/>
            <w:vAlign w:val="bottom"/>
          </w:tcPr>
          <w:p w:rsidR="00230F31" w:rsidRPr="001E47F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1E47F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5295E" w:rsidRDefault="00230F31" w:rsidP="002C10E0">
            <w:pPr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7356F">
              <w:rPr>
                <w:rFonts w:eastAsia="Calibri"/>
                <w:color w:val="000000"/>
                <w:sz w:val="28"/>
                <w:szCs w:val="28"/>
                <w:lang w:eastAsia="en-US"/>
              </w:rPr>
              <w:t>02280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7356F" w:rsidRDefault="00230F31" w:rsidP="002C10E0">
            <w:pPr>
              <w:jc w:val="center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7356F" w:rsidRDefault="00230F31" w:rsidP="002C10E0">
            <w:pPr>
              <w:jc w:val="center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7356F" w:rsidRDefault="00230F31" w:rsidP="002C10E0">
            <w:pPr>
              <w:tabs>
                <w:tab w:val="left" w:pos="6075"/>
              </w:tabs>
              <w:jc w:val="center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Pr="00842CE0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7806,2</w:t>
            </w:r>
          </w:p>
        </w:tc>
        <w:tc>
          <w:tcPr>
            <w:tcW w:w="1275" w:type="dxa"/>
            <w:vAlign w:val="bottom"/>
          </w:tcPr>
          <w:p w:rsidR="00230F31" w:rsidRPr="001E47F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1E47F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5295E" w:rsidRDefault="00230F31" w:rsidP="002C10E0">
            <w:pPr>
              <w:rPr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0228024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96664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966649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6664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966649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6664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966649" w:rsidRDefault="00230F31" w:rsidP="002C10E0">
            <w:pPr>
              <w:jc w:val="right"/>
              <w:rPr>
                <w:sz w:val="28"/>
                <w:szCs w:val="28"/>
              </w:rPr>
            </w:pPr>
            <w:r w:rsidRPr="00966649">
              <w:rPr>
                <w:sz w:val="28"/>
                <w:szCs w:val="28"/>
              </w:rPr>
              <w:t>178943,6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5295E" w:rsidRDefault="00230F31" w:rsidP="002C10E0">
            <w:pPr>
              <w:rPr>
                <w:color w:val="000000"/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</w:t>
            </w:r>
            <w:r w:rsidRPr="00F7356F">
              <w:rPr>
                <w:rFonts w:eastAsia="Calibri"/>
                <w:color w:val="000000"/>
                <w:sz w:val="28"/>
                <w:szCs w:val="28"/>
                <w:lang w:eastAsia="en-US"/>
              </w:rPr>
              <w:t>8024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3C160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117B50" w:rsidRDefault="00230F31" w:rsidP="002C10E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социально-значимых мероприятий в общеобразовательных учреждениях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117B50" w:rsidRDefault="00230F31" w:rsidP="002C10E0">
            <w:pPr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0228083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0228083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214F71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  «Развитие  дополнительного   образования детей 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lastRenderedPageBreak/>
              <w:t>и молодежи на  2015-20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г.г.»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lastRenderedPageBreak/>
              <w:t>0230000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14F7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14F7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14F7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214F7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5021,0</w:t>
            </w:r>
          </w:p>
        </w:tc>
        <w:tc>
          <w:tcPr>
            <w:tcW w:w="1275" w:type="dxa"/>
            <w:vAlign w:val="bottom"/>
          </w:tcPr>
          <w:p w:rsidR="00230F31" w:rsidRPr="00214F7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5810,0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214F7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4904,0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Предоставление дополнительного образования детям 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4090,0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4090,0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0237019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02726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14F71">
              <w:rPr>
                <w:rFonts w:eastAsia="Calibri"/>
                <w:color w:val="000000"/>
                <w:sz w:val="28"/>
                <w:szCs w:val="28"/>
                <w:lang w:eastAsia="en-US"/>
              </w:rPr>
              <w:t>0237019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02726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02726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223B62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02726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Иные выплаты населению 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230F31" w:rsidRPr="0002726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06B6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</w:t>
            </w:r>
          </w:p>
        </w:tc>
        <w:tc>
          <w:tcPr>
            <w:tcW w:w="1275" w:type="dxa"/>
            <w:vAlign w:val="bottom"/>
          </w:tcPr>
          <w:p w:rsidR="00230F31" w:rsidRPr="00214F7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0269506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14F71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397000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275" w:type="dxa"/>
            <w:vAlign w:val="bottom"/>
          </w:tcPr>
          <w:p w:rsidR="00230F31" w:rsidRPr="00397000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97000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223B62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выплату персоналу казенных учреждений 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E48BB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:rsidR="00230F31" w:rsidRDefault="00230F31" w:rsidP="002C10E0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223B62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06B6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1275" w:type="dxa"/>
            <w:vAlign w:val="bottom"/>
          </w:tcPr>
          <w:p w:rsidR="00230F31" w:rsidRPr="004E5107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E5107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E48BB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E5107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2142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E5107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sz w:val="28"/>
                <w:szCs w:val="28"/>
                <w:lang w:eastAsia="en-US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365F8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365F8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365F85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365F8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365F85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365F8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365F85">
              <w:rPr>
                <w:sz w:val="28"/>
                <w:szCs w:val="28"/>
              </w:rPr>
              <w:t>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65F85" w:rsidRDefault="00230F31" w:rsidP="002C10E0">
            <w:pPr>
              <w:jc w:val="right"/>
              <w:rPr>
                <w:sz w:val="28"/>
                <w:szCs w:val="28"/>
              </w:rPr>
            </w:pPr>
            <w:r w:rsidRPr="00365F85"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223B62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lastRenderedPageBreak/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F847F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D51783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223B62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center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center"/>
          </w:tcPr>
          <w:p w:rsidR="00230F31" w:rsidRPr="00D51783" w:rsidRDefault="00230F31" w:rsidP="002C10E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45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D572A6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E02">
              <w:rPr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F847F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2142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2142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77091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5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D572A6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молодых специалистов здравоохранения для учреждений здравоохранения Бузулукского района 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223B62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230F31" w:rsidRPr="00C5282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rFonts w:eastAsia="Calibri"/>
                <w:b/>
                <w:i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0240000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A66495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A66495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A66495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C5282B">
              <w:rPr>
                <w:b/>
                <w:i/>
                <w:sz w:val="28"/>
                <w:szCs w:val="28"/>
              </w:rPr>
              <w:t>1654,9</w:t>
            </w:r>
          </w:p>
        </w:tc>
        <w:tc>
          <w:tcPr>
            <w:tcW w:w="1275" w:type="dxa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C5282B">
              <w:rPr>
                <w:b/>
                <w:i/>
                <w:sz w:val="28"/>
                <w:szCs w:val="28"/>
              </w:rPr>
              <w:t>1565,2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C5282B">
              <w:rPr>
                <w:b/>
                <w:i/>
                <w:sz w:val="28"/>
                <w:szCs w:val="28"/>
              </w:rPr>
              <w:t>1290,2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0248053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06282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06282E">
              <w:rPr>
                <w:bCs/>
                <w:sz w:val="28"/>
                <w:szCs w:val="28"/>
              </w:rPr>
              <w:t>1379,9</w:t>
            </w:r>
          </w:p>
        </w:tc>
        <w:tc>
          <w:tcPr>
            <w:tcW w:w="1275" w:type="dxa"/>
            <w:vAlign w:val="bottom"/>
          </w:tcPr>
          <w:p w:rsidR="00230F31" w:rsidRPr="0006282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06282E">
              <w:rPr>
                <w:bCs/>
                <w:sz w:val="28"/>
                <w:szCs w:val="28"/>
              </w:rPr>
              <w:t>1290,2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06282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06282E">
              <w:rPr>
                <w:bCs/>
                <w:sz w:val="28"/>
                <w:szCs w:val="28"/>
              </w:rPr>
              <w:t>1290,2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>0248053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05FF8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05FF8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445D4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1379,9</w:t>
            </w:r>
          </w:p>
        </w:tc>
        <w:tc>
          <w:tcPr>
            <w:tcW w:w="1275" w:type="dxa"/>
            <w:vAlign w:val="bottom"/>
          </w:tcPr>
          <w:p w:rsidR="00230F31" w:rsidRPr="00445D4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1290,2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45D4E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1290,2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r w:rsidRPr="00553027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66495"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553027" w:rsidRDefault="00230F31" w:rsidP="002C10E0">
            <w:pPr>
              <w:rPr>
                <w:sz w:val="28"/>
                <w:szCs w:val="28"/>
              </w:rPr>
            </w:pPr>
            <w:r w:rsidRPr="005E7E02">
              <w:rPr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1275" w:type="dxa"/>
            <w:vAlign w:val="bottom"/>
          </w:tcPr>
          <w:p w:rsidR="00230F31" w:rsidRPr="00A66495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r w:rsidRPr="00553027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66495"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30F31" w:rsidRPr="00FA2FE1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0250000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A2FE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A2FE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A2FE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FA2FE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7483,6</w:t>
            </w:r>
          </w:p>
        </w:tc>
        <w:tc>
          <w:tcPr>
            <w:tcW w:w="1275" w:type="dxa"/>
            <w:vAlign w:val="bottom"/>
          </w:tcPr>
          <w:p w:rsidR="00230F31" w:rsidRPr="00FA2FE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7120,8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FA2FE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7120,8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0257020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724D2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2974,0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A2FE1">
              <w:rPr>
                <w:rFonts w:eastAsia="Calibri"/>
                <w:color w:val="000000"/>
                <w:sz w:val="28"/>
                <w:szCs w:val="28"/>
                <w:lang w:eastAsia="en-US"/>
              </w:rPr>
              <w:t>0257020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EB1957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2974,0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0258017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4509,6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FA2FE1">
              <w:rPr>
                <w:rFonts w:eastAsia="Calibri"/>
                <w:color w:val="000000"/>
                <w:sz w:val="28"/>
                <w:szCs w:val="28"/>
                <w:lang w:eastAsia="en-US"/>
              </w:rPr>
              <w:t>0258017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4509,6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230F31" w:rsidRPr="00FA2FE1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</w:t>
            </w: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lastRenderedPageBreak/>
              <w:t>детей-сирот и детей, оставшихся без попечения родителей на территории Бузулукского района на 2015-20</w:t>
            </w:r>
            <w:r>
              <w:rPr>
                <w:rFonts w:eastAsia="Calibri"/>
                <w:b/>
                <w:i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г.</w:t>
            </w:r>
            <w:proofErr w:type="gram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lastRenderedPageBreak/>
              <w:t>0260000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A2FE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A2FE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A2FE1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910E87" w:rsidRDefault="00230F31" w:rsidP="002C10E0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13314,0</w:t>
            </w:r>
          </w:p>
        </w:tc>
        <w:tc>
          <w:tcPr>
            <w:tcW w:w="1275" w:type="dxa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13561,1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14547,2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E1742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126F1">
              <w:rPr>
                <w:sz w:val="28"/>
                <w:szCs w:val="28"/>
              </w:rPr>
              <w:lastRenderedPageBreak/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1275" w:type="dxa"/>
            <w:vAlign w:val="bottom"/>
          </w:tcPr>
          <w:p w:rsidR="00230F31" w:rsidRPr="008C307C" w:rsidRDefault="00230F31" w:rsidP="002C10E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0265260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E1742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00668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</w:tcPr>
          <w:p w:rsidR="00230F31" w:rsidRPr="008C307C" w:rsidRDefault="00230F31" w:rsidP="002C10E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0265260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E1742">
              <w:rPr>
                <w:sz w:val="28"/>
                <w:szCs w:val="28"/>
              </w:rPr>
              <w:t xml:space="preserve">Осуществление переданных </w:t>
            </w:r>
            <w:r w:rsidRPr="008106E4">
              <w:rPr>
                <w:rFonts w:eastAsia="Calibri"/>
                <w:sz w:val="28"/>
                <w:szCs w:val="28"/>
                <w:lang w:eastAsia="en-US"/>
              </w:rPr>
              <w:t>полномочий</w:t>
            </w:r>
            <w:r w:rsidRPr="000E1742">
              <w:rPr>
                <w:sz w:val="28"/>
                <w:szCs w:val="28"/>
              </w:rPr>
              <w:t xml:space="preserve"> по содержанию ребенка в семье опекуна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center"/>
            </w:pPr>
            <w:r w:rsidRPr="008C307C">
              <w:rPr>
                <w:bCs/>
                <w:sz w:val="28"/>
                <w:szCs w:val="28"/>
              </w:rPr>
              <w:t>0268811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5472,9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5295E" w:rsidRDefault="00230F31" w:rsidP="002C10E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</w:t>
            </w:r>
            <w:r w:rsidRPr="00D572A6">
              <w:rPr>
                <w:sz w:val="28"/>
                <w:szCs w:val="28"/>
              </w:rPr>
              <w:t>а</w:t>
            </w:r>
            <w:r w:rsidRPr="00D572A6">
              <w:rPr>
                <w:sz w:val="28"/>
                <w:szCs w:val="28"/>
              </w:rPr>
              <w:t>нам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center"/>
            </w:pPr>
            <w:r w:rsidRPr="008C307C">
              <w:rPr>
                <w:bCs/>
                <w:sz w:val="28"/>
                <w:szCs w:val="28"/>
              </w:rPr>
              <w:t>0268811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05FF8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66AF0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5472,9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0268812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05FF8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05FF8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66AF0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6580,6</w:t>
            </w:r>
          </w:p>
        </w:tc>
        <w:tc>
          <w:tcPr>
            <w:tcW w:w="1275" w:type="dxa"/>
            <w:vAlign w:val="bottom"/>
          </w:tcPr>
          <w:p w:rsidR="00230F31" w:rsidRPr="0073688F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3688F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5975,0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85238" w:rsidRDefault="00230F31" w:rsidP="002C10E0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</w:t>
            </w:r>
            <w:r w:rsidRPr="00D572A6">
              <w:rPr>
                <w:sz w:val="28"/>
                <w:szCs w:val="28"/>
              </w:rPr>
              <w:t>а</w:t>
            </w:r>
            <w:r w:rsidRPr="00D572A6">
              <w:rPr>
                <w:sz w:val="28"/>
                <w:szCs w:val="28"/>
              </w:rPr>
              <w:t>нам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center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0268812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05FF8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05FF8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3108,5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center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0268812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05FF8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Pr="005F1B7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3472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</w:tr>
      <w:tr w:rsidR="00230F31" w:rsidRPr="00522920" w:rsidTr="00230F31">
        <w:trPr>
          <w:trHeight w:val="143"/>
        </w:trPr>
        <w:tc>
          <w:tcPr>
            <w:tcW w:w="8506" w:type="dxa"/>
            <w:vAlign w:val="bottom"/>
          </w:tcPr>
          <w:p w:rsidR="00230F31" w:rsidRPr="00522920" w:rsidRDefault="00230F31" w:rsidP="002C10E0">
            <w:pPr>
              <w:jc w:val="both"/>
              <w:rPr>
                <w:b/>
                <w:i/>
                <w:sz w:val="28"/>
                <w:szCs w:val="28"/>
              </w:rPr>
            </w:pPr>
            <w:r w:rsidRPr="00522920">
              <w:rPr>
                <w:b/>
                <w:i/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«</w:t>
            </w:r>
            <w:r w:rsidRPr="00522920">
              <w:rPr>
                <w:b/>
                <w:i/>
                <w:color w:val="000000"/>
                <w:sz w:val="28"/>
                <w:szCs w:val="28"/>
                <w:lang w:eastAsia="en-US"/>
              </w:rPr>
              <w:t>Развитие системы  образования  Бузулукского района  на 2015-20</w:t>
            </w:r>
            <w:r>
              <w:rPr>
                <w:b/>
                <w:i/>
                <w:color w:val="000000"/>
                <w:sz w:val="28"/>
                <w:szCs w:val="28"/>
                <w:lang w:eastAsia="en-US"/>
              </w:rPr>
              <w:t>17</w:t>
            </w:r>
            <w:r w:rsidRPr="00522920">
              <w:rPr>
                <w:b/>
                <w:i/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1275" w:type="dxa"/>
            <w:vAlign w:val="bottom"/>
          </w:tcPr>
          <w:p w:rsidR="00230F31" w:rsidRPr="00522920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522920">
              <w:rPr>
                <w:b/>
                <w:i/>
                <w:sz w:val="28"/>
                <w:szCs w:val="28"/>
              </w:rPr>
              <w:t>0270000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22920" w:rsidRDefault="00230F31" w:rsidP="002C10E0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 w:rsidRPr="00522920">
              <w:rPr>
                <w:b/>
                <w:i/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2920" w:rsidRDefault="00230F31" w:rsidP="002C10E0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 w:rsidRPr="00522920">
              <w:rPr>
                <w:b/>
                <w:i/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2920" w:rsidRDefault="00230F31" w:rsidP="002C10E0">
            <w:pPr>
              <w:jc w:val="right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522920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522920">
              <w:rPr>
                <w:b/>
                <w:i/>
                <w:sz w:val="28"/>
                <w:szCs w:val="28"/>
              </w:rPr>
              <w:t>15427,0</w:t>
            </w:r>
          </w:p>
        </w:tc>
        <w:tc>
          <w:tcPr>
            <w:tcW w:w="1275" w:type="dxa"/>
            <w:vAlign w:val="bottom"/>
          </w:tcPr>
          <w:p w:rsidR="00230F31" w:rsidRPr="00522920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522920">
              <w:rPr>
                <w:b/>
                <w:i/>
                <w:sz w:val="28"/>
                <w:szCs w:val="28"/>
              </w:rPr>
              <w:t>15413,0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22920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522920">
              <w:rPr>
                <w:b/>
                <w:i/>
                <w:sz w:val="28"/>
                <w:szCs w:val="28"/>
              </w:rPr>
              <w:t>15245,0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2B275A" w:rsidRDefault="00230F31" w:rsidP="002C10E0">
            <w:pPr>
              <w:jc w:val="both"/>
              <w:rPr>
                <w:sz w:val="28"/>
                <w:szCs w:val="28"/>
              </w:rPr>
            </w:pPr>
            <w:r w:rsidRPr="002B275A">
              <w:rPr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230F31" w:rsidRPr="002B275A" w:rsidRDefault="00230F31" w:rsidP="002C10E0">
            <w:pPr>
              <w:jc w:val="right"/>
              <w:rPr>
                <w:sz w:val="28"/>
                <w:szCs w:val="28"/>
              </w:rPr>
            </w:pPr>
            <w:r w:rsidRPr="002B275A">
              <w:rPr>
                <w:sz w:val="28"/>
                <w:szCs w:val="28"/>
              </w:rPr>
              <w:t>0271002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B275A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 w:rsidRPr="002B275A"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B275A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 w:rsidRPr="002B275A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B275A" w:rsidRDefault="00230F31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2B275A" w:rsidRDefault="00230F31" w:rsidP="002C10E0">
            <w:pPr>
              <w:jc w:val="right"/>
              <w:rPr>
                <w:sz w:val="28"/>
                <w:szCs w:val="28"/>
              </w:rPr>
            </w:pPr>
            <w:r w:rsidRPr="002B275A">
              <w:rPr>
                <w:sz w:val="28"/>
                <w:szCs w:val="28"/>
              </w:rPr>
              <w:t>3613,0</w:t>
            </w:r>
          </w:p>
        </w:tc>
        <w:tc>
          <w:tcPr>
            <w:tcW w:w="1275" w:type="dxa"/>
            <w:vAlign w:val="bottom"/>
          </w:tcPr>
          <w:p w:rsidR="00230F31" w:rsidRPr="002B275A" w:rsidRDefault="00230F31" w:rsidP="002C10E0">
            <w:pPr>
              <w:jc w:val="right"/>
              <w:rPr>
                <w:sz w:val="28"/>
                <w:szCs w:val="28"/>
              </w:rPr>
            </w:pPr>
            <w:r w:rsidRPr="002B275A">
              <w:rPr>
                <w:sz w:val="28"/>
                <w:szCs w:val="28"/>
              </w:rPr>
              <w:t>3492,0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04397" w:rsidRDefault="00230F31" w:rsidP="002C10E0">
            <w:pPr>
              <w:jc w:val="right"/>
              <w:rPr>
                <w:sz w:val="28"/>
                <w:szCs w:val="28"/>
              </w:rPr>
            </w:pPr>
            <w:r w:rsidRPr="00504397">
              <w:rPr>
                <w:sz w:val="28"/>
                <w:szCs w:val="28"/>
              </w:rPr>
              <w:t>3492,0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A377D" w:rsidRDefault="00230F31" w:rsidP="002C10E0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3357,2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11814,0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11753,0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10269,8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1536,2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111F41" w:rsidRDefault="00230F31" w:rsidP="002C10E0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850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230F31" w:rsidRPr="00357BB2" w:rsidTr="00230F31">
        <w:trPr>
          <w:trHeight w:val="143"/>
        </w:trPr>
        <w:tc>
          <w:tcPr>
            <w:tcW w:w="8506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«</w:t>
            </w:r>
            <w:r w:rsidRPr="004675F3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Защитник Отечества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»</w:t>
            </w:r>
            <w:r w:rsidRPr="004675F3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на 2014-20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17</w:t>
            </w:r>
            <w:r w:rsidRPr="004675F3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0300000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675F3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4675F3">
              <w:rPr>
                <w:b/>
                <w:sz w:val="28"/>
                <w:szCs w:val="28"/>
              </w:rPr>
              <w:t>162,0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4675F3">
              <w:rPr>
                <w:b/>
                <w:sz w:val="28"/>
                <w:szCs w:val="28"/>
              </w:rPr>
              <w:t>162,0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4675F3">
              <w:rPr>
                <w:b/>
                <w:sz w:val="28"/>
                <w:szCs w:val="28"/>
              </w:rPr>
              <w:t>0</w:t>
            </w:r>
          </w:p>
        </w:tc>
      </w:tr>
      <w:tr w:rsidR="00230F31" w:rsidRPr="00357BB2" w:rsidTr="00230F31">
        <w:trPr>
          <w:trHeight w:val="143"/>
        </w:trPr>
        <w:tc>
          <w:tcPr>
            <w:tcW w:w="8506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чествованию защитников Отечества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675F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675F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4675F3" w:rsidRDefault="00230F31" w:rsidP="002C10E0">
            <w:pPr>
              <w:jc w:val="both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107,0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107,0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чествованию защитников Отечества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55,0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55,0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C5282B" w:rsidRDefault="00230F31" w:rsidP="002C10E0">
            <w:pPr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1275" w:type="dxa"/>
            <w:vAlign w:val="bottom"/>
          </w:tcPr>
          <w:p w:rsidR="00230F31" w:rsidRPr="00C5282B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5282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0400000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6F356C" w:rsidRDefault="00230F31" w:rsidP="002C10E0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5282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46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5282B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EA081B" w:rsidRDefault="00230F31" w:rsidP="002C10E0">
            <w:pPr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0410000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6F356C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</w:tcPr>
          <w:p w:rsidR="00230F31" w:rsidRPr="00EA081B" w:rsidRDefault="00230F31" w:rsidP="002C10E0">
            <w:pPr>
              <w:rPr>
                <w:sz w:val="28"/>
                <w:szCs w:val="28"/>
              </w:rPr>
            </w:pPr>
            <w:proofErr w:type="spellStart"/>
            <w:r w:rsidRPr="00EA081B">
              <w:rPr>
                <w:sz w:val="28"/>
                <w:szCs w:val="28"/>
              </w:rPr>
              <w:t>Софинансирование</w:t>
            </w:r>
            <w:proofErr w:type="spellEnd"/>
            <w:r w:rsidRPr="00EA081B">
              <w:rPr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Бузулукского района Оренбургской области»  на 2014-2020 годы, источником финансирования которых являются средства областного </w:t>
            </w:r>
            <w:r w:rsidRPr="00EA081B"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0418045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6F356C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FB0706" w:rsidTr="00230F31">
        <w:trPr>
          <w:trHeight w:val="143"/>
        </w:trPr>
        <w:tc>
          <w:tcPr>
            <w:tcW w:w="8506" w:type="dxa"/>
          </w:tcPr>
          <w:p w:rsidR="00230F31" w:rsidRPr="00EA081B" w:rsidRDefault="00230F31" w:rsidP="002C10E0">
            <w:pPr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230F31" w:rsidRPr="00EA081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EA081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0418045</w:t>
            </w:r>
          </w:p>
        </w:tc>
        <w:tc>
          <w:tcPr>
            <w:tcW w:w="567" w:type="dxa"/>
            <w:shd w:val="clear" w:color="auto" w:fill="auto"/>
          </w:tcPr>
          <w:p w:rsidR="00230F31" w:rsidRPr="00EA081B" w:rsidRDefault="00230F31" w:rsidP="002C10E0">
            <w:pPr>
              <w:jc w:val="center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230F31" w:rsidRPr="00EA081B" w:rsidRDefault="00230F31" w:rsidP="002C10E0">
            <w:pPr>
              <w:jc w:val="center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230F31" w:rsidRPr="006F356C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230F31" w:rsidRPr="00FB0706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FB0706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230F31" w:rsidRPr="00FB0706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«</w:t>
            </w: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Обеспечение жильем молодых семей в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районе на 2014-20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16</w:t>
            </w: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годы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0500000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B0706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B0706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B0706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6F356C" w:rsidRDefault="00230F31" w:rsidP="002C10E0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7238</w:t>
            </w:r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230F31" w:rsidRPr="00FB0706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FB0706">
              <w:rPr>
                <w:b/>
                <w:sz w:val="28"/>
                <w:szCs w:val="28"/>
              </w:rPr>
              <w:t>1033,0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FB0706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FB0706">
              <w:rPr>
                <w:b/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326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образований на мероприятия подпрограммы «Обеспечение жильем молодых семей» в рамках федеральной целевой программы «Жилище» на 2011-2015 годы</w:t>
            </w:r>
          </w:p>
        </w:tc>
        <w:tc>
          <w:tcPr>
            <w:tcW w:w="1275" w:type="dxa"/>
            <w:vAlign w:val="bottom"/>
          </w:tcPr>
          <w:p w:rsidR="00230F31" w:rsidRPr="009629D0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0502020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1013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4455A3" w:rsidTr="00230F31">
        <w:trPr>
          <w:trHeight w:val="326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Pr="009629D0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0505020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94617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1013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4455A3" w:rsidTr="00230F31">
        <w:trPr>
          <w:trHeight w:val="326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1275" w:type="dxa"/>
            <w:vAlign w:val="bottom"/>
          </w:tcPr>
          <w:p w:rsidR="00230F31" w:rsidRPr="009629D0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0508056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2749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4455A3" w:rsidTr="00230F31">
        <w:trPr>
          <w:trHeight w:val="326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Pr="009629D0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0508056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94617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2749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9629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4455A3" w:rsidTr="00230F31">
        <w:trPr>
          <w:trHeight w:val="326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0508081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1567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4455A3" w:rsidTr="00230F31">
        <w:trPr>
          <w:trHeight w:val="326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0508081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94617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1567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4455A3" w:rsidTr="00230F31">
        <w:trPr>
          <w:trHeight w:val="326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на строительство (приобретение)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жилья  молодым семьям, проживающим в сельской местности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0509523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6F356C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1908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9646C">
              <w:rPr>
                <w:rFonts w:eastAsia="Calibri"/>
                <w:color w:val="000000"/>
                <w:sz w:val="28"/>
                <w:szCs w:val="28"/>
                <w:lang w:eastAsia="en-US"/>
              </w:rPr>
              <w:t>0509523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 w:rsidRPr="00E855B7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6F356C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190</w:t>
            </w:r>
            <w:r>
              <w:rPr>
                <w:sz w:val="28"/>
                <w:szCs w:val="28"/>
              </w:rPr>
              <w:t>8,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D1581E" w:rsidTr="00230F31">
        <w:trPr>
          <w:trHeight w:val="143"/>
        </w:trPr>
        <w:tc>
          <w:tcPr>
            <w:tcW w:w="8506" w:type="dxa"/>
            <w:vAlign w:val="bottom"/>
          </w:tcPr>
          <w:p w:rsidR="00230F31" w:rsidRPr="00D1581E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1581E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«</w:t>
            </w:r>
            <w:r w:rsidRPr="00D1581E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Отходы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»</w:t>
            </w:r>
            <w:r w:rsidRPr="00D1581E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на 2014-2016 годы</w:t>
            </w:r>
          </w:p>
        </w:tc>
        <w:tc>
          <w:tcPr>
            <w:tcW w:w="1275" w:type="dxa"/>
            <w:vAlign w:val="bottom"/>
          </w:tcPr>
          <w:p w:rsidR="00230F31" w:rsidRPr="00D1581E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1581E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0600000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D1581E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1581E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D1581E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D1581E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D1581E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230F31" w:rsidRPr="00D1581E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D1581E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D1581E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D1581E">
              <w:rPr>
                <w:b/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0609502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4455A3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 xml:space="preserve">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</w:t>
            </w:r>
            <w:r w:rsidRPr="00117B50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9646C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0609502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022D4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</w:tcPr>
          <w:p w:rsidR="00230F31" w:rsidRPr="007421A5" w:rsidRDefault="00230F31" w:rsidP="002C10E0">
            <w:pPr>
              <w:rPr>
                <w:b/>
                <w:sz w:val="28"/>
                <w:szCs w:val="28"/>
              </w:rPr>
            </w:pPr>
            <w:r w:rsidRPr="007421A5">
              <w:rPr>
                <w:b/>
                <w:sz w:val="28"/>
                <w:szCs w:val="28"/>
              </w:rPr>
              <w:lastRenderedPageBreak/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0700000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6974,3</w:t>
            </w:r>
          </w:p>
        </w:tc>
        <w:tc>
          <w:tcPr>
            <w:tcW w:w="1275" w:type="dxa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</w:tcPr>
          <w:p w:rsidR="00230F31" w:rsidRPr="007421A5" w:rsidRDefault="00230F31" w:rsidP="002C10E0">
            <w:pPr>
              <w:rPr>
                <w:sz w:val="28"/>
                <w:szCs w:val="28"/>
              </w:rPr>
            </w:pPr>
            <w:proofErr w:type="spellStart"/>
            <w:r w:rsidRPr="007421A5">
              <w:rPr>
                <w:sz w:val="28"/>
                <w:szCs w:val="28"/>
              </w:rPr>
              <w:t>Софинансирование</w:t>
            </w:r>
            <w:proofErr w:type="spellEnd"/>
            <w:r w:rsidRPr="007421A5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1275" w:type="dxa"/>
            <w:vAlign w:val="bottom"/>
          </w:tcPr>
          <w:p w:rsidR="00230F31" w:rsidRPr="00EA081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EA081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0705018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</w:tcPr>
          <w:p w:rsidR="00230F31" w:rsidRPr="005F3E9B" w:rsidRDefault="00230F31" w:rsidP="002C10E0">
            <w:pPr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230F31" w:rsidRPr="00EA081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0705018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A081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</w:tcPr>
          <w:p w:rsidR="00230F31" w:rsidRPr="005F3E9B" w:rsidRDefault="00230F31" w:rsidP="002C10E0">
            <w:pPr>
              <w:rPr>
                <w:sz w:val="28"/>
                <w:szCs w:val="28"/>
              </w:rPr>
            </w:pPr>
            <w:proofErr w:type="spellStart"/>
            <w:r w:rsidRPr="005F3E9B">
              <w:rPr>
                <w:sz w:val="28"/>
                <w:szCs w:val="28"/>
              </w:rPr>
              <w:t>Софинансирование</w:t>
            </w:r>
            <w:proofErr w:type="spellEnd"/>
            <w:r w:rsidRPr="005F3E9B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1275" w:type="dxa"/>
            <w:vAlign w:val="bottom"/>
          </w:tcPr>
          <w:p w:rsidR="00230F31" w:rsidRPr="005F3E9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3E9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5974,3</w:t>
            </w:r>
          </w:p>
        </w:tc>
        <w:tc>
          <w:tcPr>
            <w:tcW w:w="1275" w:type="dxa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</w:tcPr>
          <w:p w:rsidR="00230F31" w:rsidRPr="005F3E9B" w:rsidRDefault="00230F31" w:rsidP="002C10E0">
            <w:pPr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230F31" w:rsidRPr="005F3E9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3E9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5974,3</w:t>
            </w:r>
          </w:p>
        </w:tc>
        <w:tc>
          <w:tcPr>
            <w:tcW w:w="1275" w:type="dxa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F3E9B" w:rsidRDefault="00230F31" w:rsidP="002C10E0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градорегулирования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районе на 2014-2020 годы»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0800000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3410,0</w:t>
            </w:r>
          </w:p>
        </w:tc>
        <w:tc>
          <w:tcPr>
            <w:tcW w:w="1275" w:type="dxa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150,0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150,0</w:t>
            </w:r>
          </w:p>
        </w:tc>
      </w:tr>
      <w:tr w:rsidR="00230F31" w:rsidRPr="004455A3" w:rsidTr="00230F31">
        <w:trPr>
          <w:trHeight w:val="336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Мероприятия по корректировке схемы территориального планирования Бузулукского района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0807025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17358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0807025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61016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17358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«Развитие системы </w:t>
            </w:r>
            <w:proofErr w:type="spellStart"/>
            <w:r>
              <w:rPr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sz w:val="28"/>
                <w:szCs w:val="28"/>
              </w:rPr>
              <w:t xml:space="preserve"> в Оренбургской области в 2014-2020 годах»</w:t>
            </w:r>
          </w:p>
        </w:tc>
        <w:tc>
          <w:tcPr>
            <w:tcW w:w="1275" w:type="dxa"/>
            <w:vAlign w:val="bottom"/>
          </w:tcPr>
          <w:p w:rsidR="00230F31" w:rsidRPr="00514FD0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  <w:t>0808001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640,0</w:t>
            </w:r>
          </w:p>
        </w:tc>
        <w:tc>
          <w:tcPr>
            <w:tcW w:w="1275" w:type="dxa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230F31" w:rsidRPr="00514FD0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  <w:t>0808001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4FD0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540</w:t>
            </w: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640,0</w:t>
            </w:r>
          </w:p>
        </w:tc>
        <w:tc>
          <w:tcPr>
            <w:tcW w:w="1275" w:type="dxa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275" w:type="dxa"/>
            <w:vAlign w:val="bottom"/>
          </w:tcPr>
          <w:p w:rsidR="00230F31" w:rsidRPr="00514FD0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  <w:t>0808082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230F31" w:rsidRPr="00514FD0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  <w:t>0808082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14FD0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540</w:t>
            </w:r>
          </w:p>
        </w:tc>
        <w:tc>
          <w:tcPr>
            <w:tcW w:w="1276" w:type="dxa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14FD0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C93FDD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93FDD" w:rsidRDefault="00230F31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C93FDD">
              <w:rPr>
                <w:b/>
                <w:sz w:val="28"/>
                <w:szCs w:val="28"/>
              </w:rPr>
              <w:lastRenderedPageBreak/>
              <w:t>Муниципальная программа «</w:t>
            </w:r>
            <w:r w:rsidRPr="00C541F1">
              <w:rPr>
                <w:sz w:val="28"/>
                <w:szCs w:val="28"/>
              </w:rPr>
              <w:t>Дополнительные меры поддержки жителей Бузулукского района в области охраны здоровья на 2014-20</w:t>
            </w:r>
            <w:r>
              <w:rPr>
                <w:sz w:val="28"/>
                <w:szCs w:val="28"/>
              </w:rPr>
              <w:t>16</w:t>
            </w:r>
            <w:r w:rsidRPr="00C541F1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1275" w:type="dxa"/>
            <w:vAlign w:val="bottom"/>
          </w:tcPr>
          <w:p w:rsidR="00230F31" w:rsidRPr="00C93FDD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C93FDD">
              <w:rPr>
                <w:b/>
                <w:sz w:val="28"/>
                <w:szCs w:val="28"/>
              </w:rPr>
              <w:t>0900000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93FDD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93FDD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93FDD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5E071D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230F31" w:rsidRPr="005E071D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E071D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профилактических прививок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  <w:vAlign w:val="bottom"/>
          </w:tcPr>
          <w:p w:rsidR="00230F31" w:rsidRPr="0042410E" w:rsidRDefault="00230F31" w:rsidP="002C10E0">
            <w:pPr>
              <w:jc w:val="both"/>
              <w:rPr>
                <w:sz w:val="28"/>
                <w:szCs w:val="28"/>
              </w:rPr>
            </w:pPr>
            <w:r w:rsidRPr="00B20646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B20646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42410E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2410E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2410E" w:rsidRDefault="00230F31" w:rsidP="002C10E0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«</w:t>
            </w: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Обеспечение правопорядка на территории Бузулукского района на 2014-20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16</w:t>
            </w: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годы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1000000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21DC7"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275" w:type="dxa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21DC7"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bCs/>
                <w:sz w:val="28"/>
                <w:szCs w:val="28"/>
              </w:rPr>
            </w:pPr>
            <w:r w:rsidRPr="00521DC7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1009519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</w:t>
            </w:r>
            <w:r>
              <w:rPr>
                <w:sz w:val="28"/>
                <w:szCs w:val="28"/>
              </w:rPr>
              <w:t>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«</w:t>
            </w: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Развитие культуры и искусства Бузулукского района в 2015-20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годах</w:t>
            </w: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»</w:t>
            </w: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1100000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B35D9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42</w:t>
            </w:r>
            <w:r>
              <w:rPr>
                <w:b/>
                <w:sz w:val="28"/>
                <w:szCs w:val="28"/>
              </w:rPr>
              <w:t>863,7</w:t>
            </w:r>
          </w:p>
        </w:tc>
        <w:tc>
          <w:tcPr>
            <w:tcW w:w="1275" w:type="dxa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42242,0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42782,0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D7C1A" w:rsidRDefault="00230F31" w:rsidP="002C10E0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center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855B7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80342" w:rsidRDefault="00230F31" w:rsidP="002C10E0">
            <w:pPr>
              <w:jc w:val="both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275" w:type="dxa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80342" w:rsidRDefault="00230F31" w:rsidP="002C10E0">
            <w:pPr>
              <w:jc w:val="both"/>
              <w:rPr>
                <w:sz w:val="28"/>
                <w:szCs w:val="28"/>
              </w:rPr>
            </w:pPr>
            <w:r w:rsidRPr="004D7303">
              <w:rPr>
                <w:sz w:val="28"/>
                <w:szCs w:val="28"/>
              </w:rPr>
              <w:t>Реализация мероприятий федеральной целевой программы «Культура России (2012–2018 годы)» в рамках государственной программы «Развитие системы образования Оренбургской области» на 2014–2020 годы</w:t>
            </w:r>
          </w:p>
        </w:tc>
        <w:tc>
          <w:tcPr>
            <w:tcW w:w="1275" w:type="dxa"/>
          </w:tcPr>
          <w:p w:rsidR="00230F31" w:rsidRPr="008106E4" w:rsidRDefault="00230F31" w:rsidP="002C10E0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1105014</w:t>
            </w:r>
          </w:p>
        </w:tc>
        <w:tc>
          <w:tcPr>
            <w:tcW w:w="567" w:type="dxa"/>
            <w:shd w:val="clear" w:color="auto" w:fill="auto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27,4</w:t>
            </w:r>
          </w:p>
        </w:tc>
        <w:tc>
          <w:tcPr>
            <w:tcW w:w="1275" w:type="dxa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80342" w:rsidRDefault="00230F31" w:rsidP="002C10E0">
            <w:pPr>
              <w:jc w:val="both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</w:tcPr>
          <w:p w:rsidR="00230F31" w:rsidRPr="008106E4" w:rsidRDefault="00230F31" w:rsidP="002C10E0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27,4</w:t>
            </w:r>
          </w:p>
        </w:tc>
        <w:tc>
          <w:tcPr>
            <w:tcW w:w="1275" w:type="dxa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5F3E9B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федеральной целевой программы «Культура России (2012–2018 годы)» в рамках государственной программы «Развитие системы образования Оренбургской области» на 2014–2020 годы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1105014</w:t>
            </w:r>
          </w:p>
        </w:tc>
        <w:tc>
          <w:tcPr>
            <w:tcW w:w="567" w:type="dxa"/>
            <w:shd w:val="clear" w:color="auto" w:fill="auto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84,8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80342" w:rsidRDefault="00230F31" w:rsidP="002C10E0">
            <w:pPr>
              <w:jc w:val="both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84,8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80342" w:rsidRDefault="00230F31" w:rsidP="002C10E0">
            <w:pPr>
              <w:jc w:val="both"/>
              <w:rPr>
                <w:sz w:val="28"/>
                <w:szCs w:val="28"/>
              </w:rPr>
            </w:pPr>
            <w:r w:rsidRPr="0078753C">
              <w:rPr>
                <w:sz w:val="28"/>
                <w:szCs w:val="28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1105144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275" w:type="dxa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080342" w:rsidRDefault="00230F31" w:rsidP="002C10E0">
            <w:pPr>
              <w:jc w:val="both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</w:tcPr>
          <w:p w:rsidR="00230F31" w:rsidRPr="008106E4" w:rsidRDefault="00230F31" w:rsidP="002C10E0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1105144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275" w:type="dxa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08034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5F3E9B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бюджетам городских округов и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1105146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66,7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</w:tcPr>
          <w:p w:rsidR="00230F31" w:rsidRDefault="00230F31" w:rsidP="002C10E0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1105146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66,7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407C2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407C2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6151,0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C6A02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6151,0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54262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407C2" w:rsidRDefault="00230F31" w:rsidP="002C10E0">
            <w:pPr>
              <w:jc w:val="right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</w:rPr>
              <w:t>6</w:t>
            </w:r>
            <w:r>
              <w:rPr>
                <w:bCs/>
                <w:iCs/>
                <w:sz w:val="28"/>
                <w:szCs w:val="28"/>
                <w:lang w:val="en-US"/>
              </w:rPr>
              <w:t>78</w:t>
            </w:r>
            <w:r>
              <w:rPr>
                <w:bCs/>
                <w:iCs/>
                <w:sz w:val="28"/>
                <w:szCs w:val="28"/>
              </w:rPr>
              <w:t>,6</w:t>
            </w:r>
          </w:p>
        </w:tc>
        <w:tc>
          <w:tcPr>
            <w:tcW w:w="1275" w:type="dxa"/>
            <w:vAlign w:val="bottom"/>
          </w:tcPr>
          <w:p w:rsidR="00230F31" w:rsidRPr="00A466CD" w:rsidRDefault="00230F31" w:rsidP="002C10E0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A466CD" w:rsidRDefault="00230F31" w:rsidP="002C10E0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50F4B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A466CD" w:rsidRDefault="00230F31" w:rsidP="002C10E0">
            <w:pPr>
              <w:jc w:val="right"/>
              <w:rPr>
                <w:bCs/>
                <w:iCs/>
                <w:sz w:val="28"/>
                <w:szCs w:val="28"/>
              </w:rPr>
            </w:pPr>
            <w:r w:rsidRPr="00A466CD">
              <w:rPr>
                <w:bCs/>
                <w:iCs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A466CD" w:rsidRDefault="00230F31" w:rsidP="002C10E0">
            <w:pPr>
              <w:jc w:val="right"/>
              <w:rPr>
                <w:bCs/>
                <w:iCs/>
                <w:sz w:val="28"/>
                <w:szCs w:val="28"/>
              </w:rPr>
            </w:pPr>
            <w:r w:rsidRPr="00A466CD">
              <w:rPr>
                <w:bCs/>
                <w:i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A466CD">
              <w:rPr>
                <w:bCs/>
                <w:iCs/>
                <w:sz w:val="28"/>
                <w:szCs w:val="28"/>
              </w:rPr>
              <w:t>61</w:t>
            </w:r>
            <w:r>
              <w:rPr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4407C2" w:rsidRDefault="00230F31" w:rsidP="002C10E0">
            <w:pPr>
              <w:jc w:val="right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</w:rPr>
              <w:t>6</w:t>
            </w:r>
            <w:r>
              <w:rPr>
                <w:bCs/>
                <w:iCs/>
                <w:sz w:val="28"/>
                <w:szCs w:val="28"/>
                <w:lang w:val="en-US"/>
              </w:rPr>
              <w:t>78</w:t>
            </w:r>
            <w:r>
              <w:rPr>
                <w:bCs/>
                <w:iCs/>
                <w:sz w:val="28"/>
                <w:szCs w:val="28"/>
              </w:rPr>
              <w:t>,6</w:t>
            </w:r>
          </w:p>
        </w:tc>
        <w:tc>
          <w:tcPr>
            <w:tcW w:w="1275" w:type="dxa"/>
            <w:vAlign w:val="bottom"/>
          </w:tcPr>
          <w:p w:rsidR="00230F31" w:rsidRPr="00A466CD" w:rsidRDefault="00230F31" w:rsidP="002C10E0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A466CD" w:rsidRDefault="00230F31" w:rsidP="002C10E0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31451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F6479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275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C2B1B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275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50F4B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06B6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учреждений культуры и учреждений дополнительного образования детей сферы культуры и искусства в рамках подпрограммы  Оренбургской области «Культура и искусство»</w:t>
            </w:r>
          </w:p>
        </w:tc>
        <w:tc>
          <w:tcPr>
            <w:tcW w:w="1275" w:type="dxa"/>
            <w:vAlign w:val="bottom"/>
          </w:tcPr>
          <w:p w:rsidR="00230F31" w:rsidRPr="00150F4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1108069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  <w:tc>
          <w:tcPr>
            <w:tcW w:w="1275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06B6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150F4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1108069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  <w:tc>
          <w:tcPr>
            <w:tcW w:w="1275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06B6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учреждений культуры и учреждений дополнительного образования детей сферы культуры и искусства в рамках подпрограммы  Оренбургской области «Культура и искусство»</w:t>
            </w:r>
          </w:p>
        </w:tc>
        <w:tc>
          <w:tcPr>
            <w:tcW w:w="1275" w:type="dxa"/>
            <w:vAlign w:val="bottom"/>
          </w:tcPr>
          <w:p w:rsidR="00230F31" w:rsidRPr="00150F4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1108069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06B6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150F4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1108069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2541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Развитие культуры и искусства Бузулукского района в 2015-2017 годах»  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6124,0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6106,0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6106,0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416E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416E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31,4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содержанию муниципального казенного учреждения Бузулукского района «Централизованная бухгалтерия по обслуживанию муниципальных учреждений культуры Бузулукского района»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416E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1133,4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416E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 обслуживанию муниципальных учреждений культуры Бузулукского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416E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3405,4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закупки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847C8F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416E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343,6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  <w:vAlign w:val="bottom"/>
          </w:tcPr>
          <w:p w:rsidR="00230F31" w:rsidRPr="005F366D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lastRenderedPageBreak/>
              <w:t xml:space="preserve">Муниципальная программа </w:t>
            </w: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«</w:t>
            </w:r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Развитие физической культуры,  спорта и туризма в </w:t>
            </w:r>
            <w:proofErr w:type="spellStart"/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17</w:t>
            </w:r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1200000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7382</w:t>
            </w:r>
            <w:r w:rsidRPr="00521DC7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7348,0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7563,0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1207014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675F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3786,0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3752,0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F21950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1207014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675F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3786,0</w:t>
            </w:r>
          </w:p>
        </w:tc>
        <w:tc>
          <w:tcPr>
            <w:tcW w:w="1275" w:type="dxa"/>
            <w:vAlign w:val="bottom"/>
          </w:tcPr>
          <w:p w:rsidR="00230F31" w:rsidRPr="004675F3" w:rsidRDefault="00230F31" w:rsidP="002C10E0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3752,0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935CBD" w:rsidRDefault="00230F31" w:rsidP="002C10E0">
            <w:pPr>
              <w:jc w:val="right"/>
              <w:rPr>
                <w:sz w:val="28"/>
                <w:szCs w:val="28"/>
              </w:rPr>
            </w:pPr>
            <w:r w:rsidRPr="00935CBD">
              <w:rPr>
                <w:sz w:val="28"/>
                <w:szCs w:val="28"/>
              </w:rPr>
              <w:t>3967,0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 в</w:t>
            </w:r>
            <w:r w:rsidRPr="00F8472F">
              <w:rPr>
                <w:sz w:val="28"/>
                <w:szCs w:val="28"/>
              </w:rPr>
              <w:t>ыполнени</w:t>
            </w:r>
            <w:r>
              <w:rPr>
                <w:sz w:val="28"/>
                <w:szCs w:val="28"/>
              </w:rPr>
              <w:t xml:space="preserve">я </w:t>
            </w:r>
            <w:r w:rsidRPr="00F8472F">
              <w:rPr>
                <w:sz w:val="28"/>
                <w:szCs w:val="28"/>
              </w:rPr>
              <w:t xml:space="preserve"> муниципального задания муниципальн</w:t>
            </w:r>
            <w:r>
              <w:rPr>
                <w:sz w:val="28"/>
                <w:szCs w:val="28"/>
              </w:rPr>
              <w:t>ым</w:t>
            </w:r>
            <w:r w:rsidRPr="00F8472F">
              <w:rPr>
                <w:sz w:val="28"/>
                <w:szCs w:val="28"/>
              </w:rPr>
              <w:t xml:space="preserve"> бюджетн</w:t>
            </w:r>
            <w:r>
              <w:rPr>
                <w:sz w:val="28"/>
                <w:szCs w:val="28"/>
              </w:rPr>
              <w:t xml:space="preserve">ым </w:t>
            </w:r>
            <w:r w:rsidRPr="00F8472F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ем</w:t>
            </w:r>
            <w:r w:rsidRPr="00F8472F">
              <w:rPr>
                <w:sz w:val="28"/>
                <w:szCs w:val="28"/>
              </w:rPr>
              <w:t xml:space="preserve"> «Межшкольный физкультурно-оздоровительный комплекс зимних видов спорта» Бузулукского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1207500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4D2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54262">
              <w:rPr>
                <w:rFonts w:eastAsia="Calibri"/>
                <w:color w:val="000000"/>
                <w:sz w:val="28"/>
                <w:szCs w:val="28"/>
                <w:lang w:eastAsia="en-US"/>
              </w:rPr>
              <w:t>1207500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54D21" w:rsidRDefault="00230F31" w:rsidP="002C10E0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54D21" w:rsidRDefault="00230F31" w:rsidP="002C10E0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554D21">
              <w:rPr>
                <w:bCs/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554D21" w:rsidRDefault="00230F31" w:rsidP="002C10E0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275" w:type="dxa"/>
            <w:vAlign w:val="bottom"/>
          </w:tcPr>
          <w:p w:rsidR="00230F31" w:rsidRPr="00554D21" w:rsidRDefault="00230F31" w:rsidP="002C10E0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54D21" w:rsidRDefault="00230F31" w:rsidP="002C10E0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1209073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275" w:type="dxa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11005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85238" w:rsidRDefault="00230F31" w:rsidP="002C10E0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1209073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785238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1209073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275" w:type="dxa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Муниципальная программа  </w:t>
            </w: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«</w:t>
            </w: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Экономическое развитие муниципального образования Бузулукский район Оренбургской области</w:t>
            </w: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»</w:t>
            </w: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на 2014-20</w:t>
            </w: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1500000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3015</w:t>
            </w:r>
            <w:r w:rsidRPr="00521DC7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275" w:type="dxa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250,0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250,0</w:t>
            </w:r>
          </w:p>
        </w:tc>
      </w:tr>
      <w:tr w:rsidR="00230F31" w:rsidRPr="00521DC7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«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Повышение эффективности муниципального управления социально-экономическим развитием Бузулукского района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»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на 2014-20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1510000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en-US"/>
              </w:rPr>
              <w:t>2815</w:t>
            </w:r>
            <w:r w:rsidRPr="00521DC7">
              <w:rPr>
                <w:b/>
                <w:i/>
                <w:sz w:val="28"/>
                <w:szCs w:val="28"/>
              </w:rPr>
              <w:t>,5</w:t>
            </w:r>
          </w:p>
        </w:tc>
        <w:tc>
          <w:tcPr>
            <w:tcW w:w="1275" w:type="dxa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521DC7"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521DC7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521DC7">
              <w:rPr>
                <w:b/>
                <w:i/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(федеральные средства)</w:t>
            </w:r>
          </w:p>
        </w:tc>
        <w:tc>
          <w:tcPr>
            <w:tcW w:w="1275" w:type="dxa"/>
            <w:vAlign w:val="bottom"/>
          </w:tcPr>
          <w:p w:rsidR="00230F31" w:rsidRPr="00FD5DA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151539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1337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4407C2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1515392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 w:rsidRPr="00486D2B"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1337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</w:t>
            </w:r>
            <w:r>
              <w:rPr>
                <w:sz w:val="28"/>
                <w:szCs w:val="28"/>
              </w:rPr>
              <w:lastRenderedPageBreak/>
              <w:t>муниципальных услуг (областные средства)</w:t>
            </w:r>
          </w:p>
        </w:tc>
        <w:tc>
          <w:tcPr>
            <w:tcW w:w="1275" w:type="dxa"/>
            <w:vAlign w:val="bottom"/>
          </w:tcPr>
          <w:p w:rsidR="00230F31" w:rsidRPr="00486D2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lastRenderedPageBreak/>
              <w:t>1518057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1406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486D2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1518057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486D2B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 w:rsidRPr="00486D2B"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1406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Развитие муниципального казенного учреждения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«</w:t>
            </w: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Многофункциональный центр предоставления государственных и муниципальных услуг Бузулукского района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1519504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521DC7" w:rsidRDefault="00230F31" w:rsidP="002C10E0">
            <w:pPr>
              <w:tabs>
                <w:tab w:val="left" w:pos="6075"/>
              </w:tabs>
              <w:jc w:val="right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21DC7">
              <w:rPr>
                <w:rFonts w:eastAsia="Calibri"/>
                <w:color w:val="000000"/>
                <w:sz w:val="28"/>
                <w:szCs w:val="28"/>
                <w:lang w:eastAsia="en-US"/>
              </w:rPr>
              <w:t>1519504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Создание удаленных рабочих мест по предоставлению государственных и муниципальных услуг по принципу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«</w:t>
            </w: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одного окна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1519507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151</w:t>
            </w:r>
            <w:r w:rsidRPr="0049168D">
              <w:rPr>
                <w:rFonts w:eastAsia="Calibri"/>
                <w:color w:val="000000"/>
                <w:sz w:val="28"/>
                <w:szCs w:val="28"/>
                <w:lang w:eastAsia="en-US"/>
              </w:rPr>
              <w:t>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996945" w:rsidTr="00230F31">
        <w:trPr>
          <w:trHeight w:val="359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«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Развитие торговли в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районе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»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на 2014-20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1520000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996945" w:rsidRDefault="00230F31" w:rsidP="002C10E0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96945" w:rsidRDefault="00230F31" w:rsidP="002C10E0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996945" w:rsidRDefault="00230F31" w:rsidP="002C10E0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996945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996945"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996945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996945">
              <w:rPr>
                <w:b/>
                <w:i/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996945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996945">
              <w:rPr>
                <w:b/>
                <w:i/>
                <w:sz w:val="28"/>
                <w:szCs w:val="28"/>
              </w:rPr>
              <w:t>50,0</w:t>
            </w:r>
          </w:p>
        </w:tc>
      </w:tr>
      <w:tr w:rsidR="00230F31" w:rsidRPr="008A1104" w:rsidTr="00230F31">
        <w:trPr>
          <w:trHeight w:val="1814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1529503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EB216A">
              <w:rPr>
                <w:sz w:val="28"/>
                <w:szCs w:val="28"/>
              </w:rPr>
              <w:t>и</w:t>
            </w:r>
            <w:r w:rsidRPr="00EB216A">
              <w:rPr>
                <w:sz w:val="28"/>
                <w:szCs w:val="28"/>
              </w:rPr>
              <w:t>зическим лицам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96945">
              <w:rPr>
                <w:rFonts w:eastAsia="Calibri"/>
                <w:color w:val="000000"/>
                <w:sz w:val="28"/>
                <w:szCs w:val="28"/>
                <w:lang w:eastAsia="en-US"/>
              </w:rPr>
              <w:t>1529503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230F31" w:rsidRPr="00486D2B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230F31" w:rsidRPr="003372DC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«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Развитие малого и среднего предпринимательства в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районе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»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на 2014-20</w:t>
            </w: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</w:t>
            </w: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1530000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3372DC" w:rsidRDefault="00230F31" w:rsidP="002C10E0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3372DC" w:rsidRDefault="00230F31" w:rsidP="002C10E0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3372DC" w:rsidRDefault="00230F31" w:rsidP="002C10E0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3372DC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3372DC">
              <w:rPr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230F31" w:rsidRPr="003372DC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3372DC">
              <w:rPr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372DC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3372DC">
              <w:rPr>
                <w:b/>
                <w:i/>
                <w:sz w:val="28"/>
                <w:szCs w:val="28"/>
              </w:rPr>
              <w:t>200,0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1539508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1539508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230F31" w:rsidRPr="003372DC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Муниципальная программа «Обеспечение жильем работников </w:t>
            </w: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lastRenderedPageBreak/>
              <w:t>бюджетной сферы на 2014-2016 годы»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lastRenderedPageBreak/>
              <w:t>1600000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3372DC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3372DC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3372DC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3C1421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2983,1</w:t>
            </w:r>
          </w:p>
        </w:tc>
        <w:tc>
          <w:tcPr>
            <w:tcW w:w="1275" w:type="dxa"/>
            <w:vAlign w:val="bottom"/>
          </w:tcPr>
          <w:p w:rsidR="00230F31" w:rsidRPr="003372DC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3372DC">
              <w:rPr>
                <w:b/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3372DC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3372DC">
              <w:rPr>
                <w:b/>
                <w:sz w:val="28"/>
                <w:szCs w:val="28"/>
              </w:rPr>
              <w:t>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1604001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3C142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3983,1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854A2">
              <w:rPr>
                <w:rFonts w:eastAsia="Calibri"/>
                <w:color w:val="000000"/>
                <w:sz w:val="28"/>
                <w:szCs w:val="28"/>
                <w:lang w:eastAsia="en-US"/>
              </w:rPr>
              <w:t>1604001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8523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230F31" w:rsidRPr="003C142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2983,1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Pr="00E55D7B" w:rsidRDefault="00230F31" w:rsidP="002C10E0">
            <w:pPr>
              <w:spacing w:before="60" w:after="60"/>
              <w:rPr>
                <w:b/>
                <w:sz w:val="28"/>
                <w:szCs w:val="28"/>
              </w:rPr>
            </w:pPr>
            <w:r w:rsidRPr="00E55D7B">
              <w:rPr>
                <w:b/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E55D7B">
              <w:rPr>
                <w:b/>
                <w:sz w:val="28"/>
                <w:szCs w:val="28"/>
              </w:rPr>
              <w:t>Бузулукском</w:t>
            </w:r>
            <w:proofErr w:type="spellEnd"/>
            <w:r w:rsidRPr="00E55D7B">
              <w:rPr>
                <w:b/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1275" w:type="dxa"/>
            <w:vAlign w:val="bottom"/>
          </w:tcPr>
          <w:p w:rsidR="00230F31" w:rsidRPr="00E55D7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E55D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1700000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 w:rsidRPr="00E55D7B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9784,6</w:t>
            </w:r>
          </w:p>
        </w:tc>
        <w:tc>
          <w:tcPr>
            <w:tcW w:w="1275" w:type="dxa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9740,9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9740,9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Pr="00E55D7B" w:rsidRDefault="00230F31" w:rsidP="002C10E0">
            <w:pPr>
              <w:spacing w:after="200" w:line="276" w:lineRule="auto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Подпрограмма «Развитие сети автомобильных дорог Бузулукского района Оренбургской области»</w:t>
            </w:r>
          </w:p>
        </w:tc>
        <w:tc>
          <w:tcPr>
            <w:tcW w:w="1275" w:type="dxa"/>
            <w:vAlign w:val="bottom"/>
          </w:tcPr>
          <w:p w:rsidR="00230F31" w:rsidRPr="00E55D7B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E55D7B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6660,5</w:t>
            </w:r>
          </w:p>
        </w:tc>
        <w:tc>
          <w:tcPr>
            <w:tcW w:w="1275" w:type="dxa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6660,5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55D7B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6660,5</w:t>
            </w:r>
          </w:p>
        </w:tc>
      </w:tr>
      <w:tr w:rsidR="00230F31" w:rsidRPr="008A1104" w:rsidTr="00230F31">
        <w:trPr>
          <w:trHeight w:val="1389"/>
        </w:trPr>
        <w:tc>
          <w:tcPr>
            <w:tcW w:w="8506" w:type="dxa"/>
          </w:tcPr>
          <w:p w:rsidR="00230F31" w:rsidRDefault="00230F31" w:rsidP="002C10E0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1275" w:type="dxa"/>
            <w:vAlign w:val="center"/>
          </w:tcPr>
          <w:p w:rsidR="00230F31" w:rsidRPr="00A854A2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1718041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275" w:type="dxa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Pr="00BB2473" w:rsidRDefault="00230F31" w:rsidP="002C10E0">
            <w:pPr>
              <w:spacing w:after="200" w:line="276" w:lineRule="auto"/>
              <w:rPr>
                <w:sz w:val="28"/>
                <w:szCs w:val="28"/>
              </w:rPr>
            </w:pPr>
            <w:r w:rsidRPr="00BB2473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center"/>
          </w:tcPr>
          <w:p w:rsidR="00230F31" w:rsidRPr="00A854A2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1718041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275" w:type="dxa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Pr="00B14189" w:rsidRDefault="00230F31" w:rsidP="002C10E0">
            <w:pPr>
              <w:spacing w:after="200" w:line="276" w:lineRule="auto"/>
              <w:rPr>
                <w:b/>
                <w:i/>
                <w:sz w:val="28"/>
                <w:szCs w:val="28"/>
              </w:rPr>
            </w:pPr>
            <w:r w:rsidRPr="00B14189">
              <w:rPr>
                <w:b/>
                <w:i/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B14189">
              <w:rPr>
                <w:b/>
                <w:i/>
                <w:sz w:val="28"/>
                <w:szCs w:val="28"/>
              </w:rPr>
              <w:t>Бузулукском</w:t>
            </w:r>
            <w:proofErr w:type="spellEnd"/>
            <w:r w:rsidRPr="00B14189">
              <w:rPr>
                <w:b/>
                <w:i/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1275" w:type="dxa"/>
            <w:vAlign w:val="bottom"/>
          </w:tcPr>
          <w:p w:rsidR="00230F31" w:rsidRPr="00B14189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B14189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B14189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B14189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B14189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3124,1</w:t>
            </w:r>
          </w:p>
        </w:tc>
        <w:tc>
          <w:tcPr>
            <w:tcW w:w="1275" w:type="dxa"/>
            <w:vAlign w:val="bottom"/>
          </w:tcPr>
          <w:p w:rsidR="00230F31" w:rsidRPr="00B14189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3080,4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14189" w:rsidRDefault="00230F31" w:rsidP="002C10E0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3080,4</w:t>
            </w:r>
          </w:p>
        </w:tc>
      </w:tr>
      <w:tr w:rsidR="00230F31" w:rsidRPr="008A1104" w:rsidTr="00230F31">
        <w:trPr>
          <w:trHeight w:val="1469"/>
        </w:trPr>
        <w:tc>
          <w:tcPr>
            <w:tcW w:w="8506" w:type="dxa"/>
          </w:tcPr>
          <w:p w:rsidR="00230F31" w:rsidRDefault="00230F31" w:rsidP="002C10E0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1275" w:type="dxa"/>
            <w:vAlign w:val="center"/>
          </w:tcPr>
          <w:p w:rsidR="00230F31" w:rsidRPr="00F90D32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90D32"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30F31" w:rsidRPr="00F90D3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Pr="00F90D3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Pr="00F90D32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30F31" w:rsidRPr="00F90D32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275" w:type="dxa"/>
            <w:vAlign w:val="center"/>
          </w:tcPr>
          <w:p w:rsidR="00230F31" w:rsidRPr="00F90D32" w:rsidRDefault="00230F31" w:rsidP="002C10E0">
            <w:pPr>
              <w:jc w:val="right"/>
              <w:rPr>
                <w:sz w:val="28"/>
                <w:szCs w:val="28"/>
              </w:rPr>
            </w:pPr>
            <w:r w:rsidRPr="00F90D32">
              <w:rPr>
                <w:sz w:val="28"/>
                <w:szCs w:val="28"/>
              </w:rPr>
              <w:t>2993,1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230F31" w:rsidRPr="00F90D32" w:rsidRDefault="00230F31" w:rsidP="002C10E0">
            <w:pPr>
              <w:jc w:val="right"/>
              <w:rPr>
                <w:sz w:val="28"/>
                <w:szCs w:val="28"/>
              </w:rPr>
            </w:pPr>
            <w:r w:rsidRPr="00F90D32">
              <w:rPr>
                <w:sz w:val="28"/>
                <w:szCs w:val="28"/>
              </w:rPr>
              <w:t>2993,1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230F31" w:rsidRPr="00A854A2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230F31" w:rsidRPr="00B14189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275" w:type="dxa"/>
            <w:vAlign w:val="bottom"/>
          </w:tcPr>
          <w:p w:rsidR="00230F31" w:rsidRPr="00B14189" w:rsidRDefault="00230F31" w:rsidP="002C10E0">
            <w:pPr>
              <w:jc w:val="right"/>
              <w:rPr>
                <w:sz w:val="28"/>
                <w:szCs w:val="28"/>
              </w:rPr>
            </w:pPr>
            <w:r w:rsidRPr="00B14189">
              <w:rPr>
                <w:sz w:val="28"/>
                <w:szCs w:val="28"/>
              </w:rPr>
              <w:t>2993,1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14189" w:rsidRDefault="00230F31" w:rsidP="002C10E0">
            <w:pPr>
              <w:jc w:val="right"/>
              <w:rPr>
                <w:sz w:val="28"/>
                <w:szCs w:val="28"/>
              </w:rPr>
            </w:pPr>
            <w:r w:rsidRPr="00B14189">
              <w:rPr>
                <w:sz w:val="28"/>
                <w:szCs w:val="28"/>
              </w:rPr>
              <w:t>2993,</w:t>
            </w:r>
            <w:r>
              <w:rPr>
                <w:sz w:val="28"/>
                <w:szCs w:val="28"/>
              </w:rPr>
              <w:t>1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Возмещение расходов, связанных с осуществлением пригородных </w:t>
            </w:r>
            <w:r>
              <w:rPr>
                <w:sz w:val="28"/>
                <w:szCs w:val="28"/>
              </w:rPr>
              <w:lastRenderedPageBreak/>
              <w:t>перевозок автомобильным транспортом, источником финансирования которых являются средства местного  бюджета</w:t>
            </w:r>
          </w:p>
        </w:tc>
        <w:tc>
          <w:tcPr>
            <w:tcW w:w="1275" w:type="dxa"/>
            <w:vAlign w:val="bottom"/>
          </w:tcPr>
          <w:p w:rsidR="00230F31" w:rsidRPr="00A854A2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1729024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230F31" w:rsidRPr="00A854A2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1729024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230F31" w:rsidRPr="00FB0706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1275" w:type="dxa"/>
            <w:vAlign w:val="bottom"/>
          </w:tcPr>
          <w:p w:rsidR="00230F31" w:rsidRPr="00BB2473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B2473"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BB247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BB247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BB247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BB247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54,1</w:t>
            </w:r>
          </w:p>
        </w:tc>
        <w:tc>
          <w:tcPr>
            <w:tcW w:w="1275" w:type="dxa"/>
            <w:vAlign w:val="bottom"/>
          </w:tcPr>
          <w:p w:rsidR="00230F31" w:rsidRPr="00BB247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B247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230F31" w:rsidRPr="00FB0706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Pr="00BB2473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B2473"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BB247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BB247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BB2473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Pr="00BB247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54,1</w:t>
            </w:r>
          </w:p>
        </w:tc>
        <w:tc>
          <w:tcPr>
            <w:tcW w:w="1275" w:type="dxa"/>
            <w:vAlign w:val="bottom"/>
          </w:tcPr>
          <w:p w:rsidR="00230F31" w:rsidRPr="00BB247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B247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230F31" w:rsidRPr="00FB0706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1800000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B0706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B0706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B0706" w:rsidRDefault="00230F31" w:rsidP="002C10E0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D47A52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10358,8</w:t>
            </w:r>
          </w:p>
        </w:tc>
        <w:tc>
          <w:tcPr>
            <w:tcW w:w="1275" w:type="dxa"/>
            <w:vAlign w:val="bottom"/>
          </w:tcPr>
          <w:p w:rsidR="00230F31" w:rsidRPr="00FB0706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10759,0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FB0706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10726,0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96597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1805044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1020B5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22C1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1805044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230F31" w:rsidRPr="001020B5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522C1E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«Обеспечение реализации муниципальной программы  </w:t>
            </w:r>
            <w:r w:rsidRPr="00D924F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«Развитие сельского хозяйства и регулирование рынков сельскохозяйственной продукции, сырья и продовольствия Бузулукского района» на 2013-2020 годы 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1818012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997423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</w:pPr>
            <w:r w:rsidRPr="00ED7DBC">
              <w:rPr>
                <w:sz w:val="28"/>
                <w:szCs w:val="28"/>
              </w:rPr>
              <w:t>4650,3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</w:pPr>
            <w:r w:rsidRPr="00ED7DBC">
              <w:rPr>
                <w:sz w:val="28"/>
                <w:szCs w:val="28"/>
              </w:rPr>
              <w:t>4650,3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выполнения 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1818012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1818012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1808034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15451C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5185,9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</w:t>
            </w:r>
            <w:r w:rsidRPr="00D827EA">
              <w:rPr>
                <w:sz w:val="28"/>
                <w:szCs w:val="28"/>
              </w:rPr>
              <w:t>и</w:t>
            </w:r>
            <w:r w:rsidRPr="00D827EA">
              <w:rPr>
                <w:sz w:val="28"/>
                <w:szCs w:val="28"/>
              </w:rPr>
              <w:t xml:space="preserve">зическим </w:t>
            </w:r>
            <w:r w:rsidRPr="00D827EA">
              <w:rPr>
                <w:sz w:val="28"/>
                <w:szCs w:val="28"/>
              </w:rPr>
              <w:lastRenderedPageBreak/>
              <w:t>лицам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1808034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230F31" w:rsidRPr="0015451C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5185,9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D827EA" w:rsidRDefault="00230F31" w:rsidP="002C10E0">
            <w:pPr>
              <w:rPr>
                <w:sz w:val="28"/>
                <w:szCs w:val="28"/>
              </w:rPr>
            </w:pPr>
            <w:r w:rsidRPr="00EE153A">
              <w:rPr>
                <w:sz w:val="28"/>
                <w:szCs w:val="28"/>
              </w:rPr>
              <w:lastRenderedPageBreak/>
              <w:t>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1808077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1020B5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</w:t>
            </w:r>
            <w:r w:rsidRPr="00D827EA">
              <w:rPr>
                <w:sz w:val="28"/>
                <w:szCs w:val="28"/>
              </w:rPr>
              <w:t>и</w:t>
            </w:r>
            <w:r w:rsidRPr="00D827EA">
              <w:rPr>
                <w:sz w:val="28"/>
                <w:szCs w:val="28"/>
              </w:rPr>
              <w:t>зическим лицам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1808077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230F31" w:rsidRPr="001020B5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1809023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C05E9" w:rsidRDefault="00230F31" w:rsidP="002C10E0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EB216A" w:rsidRDefault="00230F31" w:rsidP="002C10E0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C221B">
              <w:rPr>
                <w:rFonts w:eastAsia="Calibri"/>
                <w:color w:val="000000"/>
                <w:sz w:val="28"/>
                <w:szCs w:val="28"/>
                <w:lang w:eastAsia="en-US"/>
              </w:rPr>
              <w:t>1809023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230F31" w:rsidRPr="008A1104" w:rsidTr="00230F31">
        <w:trPr>
          <w:trHeight w:val="143"/>
        </w:trPr>
        <w:tc>
          <w:tcPr>
            <w:tcW w:w="8506" w:type="dxa"/>
            <w:vAlign w:val="bottom"/>
          </w:tcPr>
          <w:p w:rsidR="00230F31" w:rsidRPr="00EB216A" w:rsidRDefault="00230F31" w:rsidP="002C10E0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230F31" w:rsidRPr="008106E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C221B">
              <w:rPr>
                <w:rFonts w:eastAsia="Calibri"/>
                <w:color w:val="000000"/>
                <w:sz w:val="28"/>
                <w:szCs w:val="28"/>
                <w:lang w:eastAsia="en-US"/>
              </w:rPr>
              <w:t>1809023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275" w:type="dxa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B216A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Муниципальная программа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1900000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98074,0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91178,2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90523,3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89546,0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82380,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81722,3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в рамках м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ой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1928005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69260,0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69526,0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68121,0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1928005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</w:t>
            </w: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69260,0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69526,0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68121,0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Pr="00967E60" w:rsidRDefault="00230F31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67E60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дотаций бюджетам поселений на выравнивание бюджетной обеспеченности за счет средств бюджета муниципального района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в рамках м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ой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1929110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</w:t>
            </w: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Pr="00967E60" w:rsidRDefault="00230F31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67E60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Поддержка мер по обеспечению сбалансированности бюджетов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в рамках м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ой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19986,0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12554,2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13301,3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Pr="00967E60" w:rsidRDefault="00230F31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дотации 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19986,0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12554,2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13301,3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Подпрограмма «Повышение эффективности бюджетных расходов Бузулукского района»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269B5"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п</w:t>
            </w:r>
            <w:r w:rsidRPr="006269B5">
              <w:rPr>
                <w:rFonts w:eastAsia="Calibri"/>
                <w:sz w:val="28"/>
                <w:szCs w:val="28"/>
                <w:lang w:eastAsia="en-US"/>
              </w:rPr>
              <w:t>одпрограммы «Повышение эффективности бюджетных расходов Бузулукского района»</w:t>
            </w:r>
            <w:r w:rsidRPr="006269B5"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«Управление муниципальными   финансами и муниципальным  долгом Бузулукского района на 2015-2020 годы»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E96E94" w:rsidRDefault="00230F31" w:rsidP="002C10E0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</w:tr>
      <w:tr w:rsidR="00230F31" w:rsidRPr="007A629B" w:rsidTr="00230F31">
        <w:trPr>
          <w:trHeight w:val="992"/>
        </w:trPr>
        <w:tc>
          <w:tcPr>
            <w:tcW w:w="8506" w:type="dxa"/>
          </w:tcPr>
          <w:p w:rsidR="00230F31" w:rsidRDefault="00230F31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Основное мероприятие «Обеспечение реализации программы  «Управление муниципальными финансами и муниципальным долгом Бузулукского района»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8528,0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8298,0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8301,0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Default="00230F31" w:rsidP="002C10E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F305C"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о</w:t>
            </w:r>
            <w:r w:rsidRPr="009F305C">
              <w:rPr>
                <w:rFonts w:eastAsia="Calibri"/>
                <w:sz w:val="28"/>
                <w:szCs w:val="28"/>
                <w:lang w:eastAsia="en-US"/>
              </w:rPr>
              <w:t>сновного мероприятия «Обеспечение реализации программы  «Управление муниципальными финансами и муниципальным долгом Бузулукского района на 2015-2020 годы»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7834,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7151,0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7155,0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588</w:t>
            </w:r>
            <w:r>
              <w:rPr>
                <w:sz w:val="28"/>
                <w:szCs w:val="28"/>
              </w:rPr>
              <w:t>8</w:t>
            </w:r>
            <w:r w:rsidRPr="008B73E4">
              <w:rPr>
                <w:sz w:val="28"/>
                <w:szCs w:val="28"/>
              </w:rPr>
              <w:t>,8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5178,0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5178,0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1910,0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Pr="00967E60" w:rsidRDefault="00230F31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229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Выполнение части полномочий муниципальным районом по решению вопросов местного значения поселений в части </w:t>
            </w:r>
            <w:r w:rsidRPr="004F229F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составления и исполнения бюджета в рамках муниципальной  программы «Управление муниципальными   финансами и муниципальным  долгом Бузулукского района на 2015-2020 годы»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1951010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592,2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Pr="00967E60" w:rsidRDefault="00230F31" w:rsidP="002C10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67E60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1958004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68,0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1958004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275" w:type="dxa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B73E4" w:rsidRDefault="00230F31" w:rsidP="002C10E0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68,0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F82978" w:rsidRDefault="00230F31" w:rsidP="002C10E0">
            <w:pPr>
              <w:jc w:val="both"/>
              <w:rPr>
                <w:sz w:val="28"/>
                <w:szCs w:val="28"/>
              </w:rPr>
            </w:pPr>
            <w:r w:rsidRPr="00F82978">
              <w:rPr>
                <w:b/>
                <w:sz w:val="28"/>
                <w:szCs w:val="28"/>
              </w:rPr>
              <w:t>ИТОГО по муниципальным программам</w:t>
            </w:r>
          </w:p>
        </w:tc>
        <w:tc>
          <w:tcPr>
            <w:tcW w:w="1275" w:type="dxa"/>
            <w:vAlign w:val="bottom"/>
          </w:tcPr>
          <w:p w:rsidR="00230F31" w:rsidRPr="00F82978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E5566C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648494,4</w:t>
            </w:r>
          </w:p>
        </w:tc>
        <w:tc>
          <w:tcPr>
            <w:tcW w:w="1275" w:type="dxa"/>
            <w:vAlign w:val="bottom"/>
          </w:tcPr>
          <w:p w:rsidR="00230F31" w:rsidRPr="00F82978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511245,4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F82978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504174,5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BB768F" w:rsidRDefault="00230F31" w:rsidP="002C10E0">
            <w:pPr>
              <w:jc w:val="both"/>
              <w:rPr>
                <w:b/>
                <w:sz w:val="28"/>
                <w:szCs w:val="28"/>
              </w:rPr>
            </w:pPr>
            <w:r w:rsidRPr="00BB768F">
              <w:rPr>
                <w:b/>
                <w:sz w:val="28"/>
                <w:szCs w:val="28"/>
              </w:rPr>
              <w:t>Непрограммные расходы</w:t>
            </w:r>
          </w:p>
        </w:tc>
        <w:tc>
          <w:tcPr>
            <w:tcW w:w="1275" w:type="dxa"/>
            <w:vAlign w:val="bottom"/>
          </w:tcPr>
          <w:p w:rsidR="00230F31" w:rsidRPr="00BB768F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BB768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7700000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BB768F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BB768F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BB768F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A0272C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62886,7</w:t>
            </w:r>
          </w:p>
        </w:tc>
        <w:tc>
          <w:tcPr>
            <w:tcW w:w="1275" w:type="dxa"/>
            <w:vAlign w:val="bottom"/>
          </w:tcPr>
          <w:p w:rsidR="00230F31" w:rsidRPr="00BB768F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69491,2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BB768F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69339,4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7700001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7700001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870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использование средств резервного фонда по чрезвычайным ситуациям Оренбургской области</w:t>
            </w:r>
          </w:p>
        </w:tc>
        <w:tc>
          <w:tcPr>
            <w:tcW w:w="1275" w:type="dxa"/>
            <w:vAlign w:val="bottom"/>
          </w:tcPr>
          <w:p w:rsidR="00230F31" w:rsidRPr="0023076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7700002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</w:t>
            </w:r>
            <w:r>
              <w:rPr>
                <w:sz w:val="28"/>
                <w:szCs w:val="28"/>
              </w:rPr>
              <w:t>,9</w:t>
            </w:r>
          </w:p>
        </w:tc>
        <w:tc>
          <w:tcPr>
            <w:tcW w:w="1275" w:type="dxa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230764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7700002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</w:t>
            </w:r>
            <w:r>
              <w:rPr>
                <w:sz w:val="28"/>
                <w:szCs w:val="28"/>
              </w:rPr>
              <w:t>,9</w:t>
            </w:r>
          </w:p>
        </w:tc>
        <w:tc>
          <w:tcPr>
            <w:tcW w:w="1275" w:type="dxa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23076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62BD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1998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C62BD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1998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62BD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23471</w:t>
            </w:r>
            <w:r>
              <w:rPr>
                <w:sz w:val="28"/>
                <w:szCs w:val="28"/>
              </w:rPr>
              <w:t>,2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23198,0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23220,0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C62BD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 w:rsidRPr="00C32A3D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  <w:lang w:val="en-US"/>
              </w:rPr>
              <w:t>788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16553,0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16553,0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62BD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6166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6529,0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6551,0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119,8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116,0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bCs/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855</w:t>
            </w:r>
            <w:r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855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Руководитель Счетной палаты Бузулукского района и его заместители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части полномочий муниципальным рай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ном по решению вопросов местного значения посел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ний в части составления и исполнения бюджета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1499,0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1499,0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1499,0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1453,0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1453,0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523,0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523,0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части полномочий муниципальным рай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ном по решению вопросов местного значения посел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ний в части осуществления функций контрольного о</w:t>
            </w:r>
            <w:r w:rsidRPr="00C32A3D">
              <w:rPr>
                <w:sz w:val="28"/>
                <w:szCs w:val="28"/>
              </w:rPr>
              <w:t>р</w:t>
            </w:r>
            <w:r w:rsidRPr="00C32A3D">
              <w:rPr>
                <w:sz w:val="28"/>
                <w:szCs w:val="28"/>
              </w:rPr>
              <w:t>гана   поселения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214,0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214,0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Меры социальной поддержки отдельных категорий кв</w:t>
            </w:r>
            <w:r w:rsidRPr="00C32A3D">
              <w:rPr>
                <w:sz w:val="28"/>
                <w:szCs w:val="28"/>
              </w:rPr>
              <w:t>а</w:t>
            </w:r>
            <w:r w:rsidRPr="00C32A3D">
              <w:rPr>
                <w:sz w:val="28"/>
                <w:szCs w:val="28"/>
              </w:rPr>
              <w:t>лифицированных работников, работающих в сельской местности, в соответствии с нормативно-правовыми а</w:t>
            </w:r>
            <w:r w:rsidRPr="00C32A3D">
              <w:rPr>
                <w:sz w:val="28"/>
                <w:szCs w:val="28"/>
              </w:rPr>
              <w:t>к</w:t>
            </w:r>
            <w:r w:rsidRPr="00C32A3D">
              <w:rPr>
                <w:sz w:val="28"/>
                <w:szCs w:val="28"/>
              </w:rPr>
              <w:t>тами муниципального образования Бузулукский район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33,2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Социальные выплаты гражданам, кроме публичных нормативных </w:t>
            </w:r>
            <w:r w:rsidRPr="00C32A3D">
              <w:rPr>
                <w:sz w:val="28"/>
                <w:szCs w:val="28"/>
              </w:rPr>
              <w:lastRenderedPageBreak/>
              <w:t>социальных выплат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33,2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Pr="00C32A3D" w:rsidRDefault="00230F31" w:rsidP="002C10E0">
            <w:pPr>
              <w:spacing w:before="60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Бюджетные инвестиции в объекты капитального стро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тельства собственности  муниципальных образований, не включенные в муниципальные программы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3533,2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449,1</w:t>
            </w:r>
          </w:p>
        </w:tc>
      </w:tr>
      <w:tr w:rsidR="00230F31" w:rsidRPr="007A629B" w:rsidTr="00230F31">
        <w:trPr>
          <w:trHeight w:val="401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3533,2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449,1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color w:val="000000"/>
                <w:sz w:val="28"/>
                <w:szCs w:val="28"/>
              </w:rPr>
              <w:t>Осуществление переданных полномочий по предоста</w:t>
            </w:r>
            <w:r w:rsidRPr="00C32A3D">
              <w:rPr>
                <w:color w:val="000000"/>
                <w:sz w:val="28"/>
                <w:szCs w:val="28"/>
              </w:rPr>
              <w:t>в</w:t>
            </w:r>
            <w:r w:rsidRPr="00C32A3D"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попечения родителей, лицам из их чи</w:t>
            </w:r>
            <w:r w:rsidRPr="00C32A3D">
              <w:rPr>
                <w:color w:val="000000"/>
                <w:sz w:val="28"/>
                <w:szCs w:val="28"/>
              </w:rPr>
              <w:t>с</w:t>
            </w:r>
            <w:r w:rsidRPr="00C32A3D">
              <w:rPr>
                <w:color w:val="000000"/>
                <w:sz w:val="28"/>
                <w:szCs w:val="28"/>
              </w:rPr>
              <w:t>ла по договорам найма специализированных жилых п</w:t>
            </w:r>
            <w:r w:rsidRPr="00C32A3D">
              <w:rPr>
                <w:color w:val="000000"/>
                <w:sz w:val="28"/>
                <w:szCs w:val="28"/>
              </w:rPr>
              <w:t>о</w:t>
            </w:r>
            <w:r w:rsidRPr="00C32A3D">
              <w:rPr>
                <w:color w:val="000000"/>
                <w:sz w:val="28"/>
                <w:szCs w:val="28"/>
              </w:rPr>
              <w:t>мещений, источником обеспечения которых являются средства федерального бюджета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1764,7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1764,7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 на осуществление  первичного воинского учета на территориях, где отсутствуют военные коми</w:t>
            </w:r>
            <w:r w:rsidRPr="00C32A3D">
              <w:rPr>
                <w:sz w:val="28"/>
                <w:szCs w:val="28"/>
              </w:rPr>
              <w:t>с</w:t>
            </w:r>
            <w:r w:rsidRPr="00C32A3D">
              <w:rPr>
                <w:sz w:val="28"/>
                <w:szCs w:val="28"/>
              </w:rPr>
              <w:t>сариаты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520,2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2540,7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2427,2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520,2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2540,7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2427,2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полномочий по составлению (измен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нию) списков кандидатов в присяжные заседатели ф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деральных судов общей юрисдикции в Российской Ф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дерации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295,1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295,1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полномочий по государственной рег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страции актов гражданского состояния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1273,6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1401,9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1541,4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811,0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813,0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157,1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253,7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358,7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305,5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336,2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369,7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4B2372">
              <w:rPr>
                <w:sz w:val="28"/>
                <w:szCs w:val="28"/>
              </w:rPr>
              <w:t xml:space="preserve">Выполнение государственных полномочий по созданию и </w:t>
            </w:r>
            <w:r w:rsidRPr="004B2372">
              <w:rPr>
                <w:sz w:val="28"/>
                <w:szCs w:val="28"/>
              </w:rPr>
              <w:lastRenderedPageBreak/>
              <w:t>организации деятельности комиссий по делам несовершеннолетних и защите их прав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7708011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отдельных государственных полном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чий  по созданию административных комиссий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109,7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Прочая закупка товаров, работ и услуг для обеспечения государственных  (муниципальных)  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109,7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</w:t>
            </w:r>
            <w:r w:rsidRPr="00C32A3D">
              <w:rPr>
                <w:sz w:val="28"/>
                <w:szCs w:val="28"/>
              </w:rPr>
              <w:t>ь</w:t>
            </w:r>
            <w:r w:rsidRPr="00C32A3D">
              <w:rPr>
                <w:sz w:val="28"/>
                <w:szCs w:val="28"/>
              </w:rPr>
              <w:t>ных расходов, возникших в результате решений, прин</w:t>
            </w:r>
            <w:r w:rsidRPr="00C32A3D">
              <w:rPr>
                <w:sz w:val="28"/>
                <w:szCs w:val="28"/>
              </w:rPr>
              <w:t>я</w:t>
            </w:r>
            <w:r w:rsidRPr="00C32A3D">
              <w:rPr>
                <w:sz w:val="28"/>
                <w:szCs w:val="28"/>
              </w:rPr>
              <w:t>тых органами власти другого уровня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250,0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переданных полномочий в сфере рег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лирования тарифов на товары и услуги организациям коммунального комплекса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72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72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Pr="00C32A3D" w:rsidRDefault="00230F31" w:rsidP="002C10E0">
            <w:pPr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 на уплату процентов по коммерческим кредитам, привлекаемым в росси</w:t>
            </w:r>
            <w:r w:rsidRPr="00C32A3D">
              <w:rPr>
                <w:sz w:val="28"/>
                <w:szCs w:val="28"/>
              </w:rPr>
              <w:t>й</w:t>
            </w:r>
            <w:r w:rsidRPr="00C32A3D">
              <w:rPr>
                <w:sz w:val="28"/>
                <w:szCs w:val="28"/>
              </w:rPr>
              <w:t>ских банках для газификации жилья</w:t>
            </w:r>
          </w:p>
        </w:tc>
        <w:tc>
          <w:tcPr>
            <w:tcW w:w="1275" w:type="dxa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2,0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</w:tcPr>
          <w:p w:rsidR="00230F31" w:rsidRPr="00C32A3D" w:rsidRDefault="00230F31" w:rsidP="002C10E0">
            <w:pPr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2,0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переданных полномочий по обеспеч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нию жильем отдельных категорий граждан по догов</w:t>
            </w:r>
            <w:r w:rsidRPr="00C32A3D">
              <w:rPr>
                <w:sz w:val="28"/>
                <w:szCs w:val="28"/>
              </w:rPr>
              <w:t>о</w:t>
            </w:r>
            <w:r w:rsidRPr="00C32A3D">
              <w:rPr>
                <w:sz w:val="28"/>
                <w:szCs w:val="28"/>
              </w:rPr>
              <w:t>рам социального найма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38,0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38,0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переданных полномочий по обеспеч</w:t>
            </w:r>
            <w:r w:rsidRPr="00C32A3D">
              <w:rPr>
                <w:sz w:val="28"/>
                <w:szCs w:val="28"/>
              </w:rPr>
              <w:t>е</w:t>
            </w:r>
            <w:r w:rsidRPr="00C32A3D">
              <w:rPr>
                <w:sz w:val="28"/>
                <w:szCs w:val="28"/>
              </w:rPr>
              <w:t>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лых помещений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4219,7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4219,7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Выполнение государственных полномочий по форм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рованию торгового реестра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пальных районов, необходимой для ведения регистра муниципальных нормативных правовых актов Оре</w:t>
            </w:r>
            <w:r w:rsidRPr="00C32A3D">
              <w:rPr>
                <w:sz w:val="28"/>
                <w:szCs w:val="28"/>
              </w:rPr>
              <w:t>н</w:t>
            </w:r>
            <w:r w:rsidRPr="00C32A3D">
              <w:rPr>
                <w:sz w:val="28"/>
                <w:szCs w:val="28"/>
              </w:rPr>
              <w:t>бургской области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7708076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ниципальных) органов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7708076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230F31" w:rsidRPr="00880949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7708076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230F31" w:rsidRPr="00880949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30F31" w:rsidRPr="00880949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880949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предупреждению и ликвидации болезней животных, защите населения от болезней,  общих для человека и животных, в части организации отлова и временного содержания безнадзорных домашних животных</w:t>
            </w:r>
          </w:p>
        </w:tc>
        <w:tc>
          <w:tcPr>
            <w:tcW w:w="1275" w:type="dxa"/>
            <w:vAlign w:val="bottom"/>
          </w:tcPr>
          <w:p w:rsidR="00230F31" w:rsidRPr="007A6D1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7708080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A6D1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A6D1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7A6D1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7708080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7A6D1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7A6D14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других обязательств муниципального о</w:t>
            </w:r>
            <w:r w:rsidRPr="00C32A3D">
              <w:rPr>
                <w:sz w:val="28"/>
                <w:szCs w:val="28"/>
              </w:rPr>
              <w:t>б</w:t>
            </w:r>
            <w:r w:rsidRPr="00C32A3D">
              <w:rPr>
                <w:sz w:val="28"/>
                <w:szCs w:val="28"/>
              </w:rPr>
              <w:t>разования Бузулукский район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center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674,0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674,0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674,0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42</w:t>
            </w:r>
            <w:r w:rsidRPr="00C32A3D">
              <w:rPr>
                <w:sz w:val="28"/>
                <w:szCs w:val="28"/>
              </w:rPr>
              <w:t>4,0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274,0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830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  <w:r w:rsidRPr="00C32A3D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по содержанию муниципального казенного учреждения Бузулукского района «Управление экспл</w:t>
            </w:r>
            <w:r w:rsidRPr="00C32A3D">
              <w:rPr>
                <w:sz w:val="28"/>
                <w:szCs w:val="28"/>
              </w:rPr>
              <w:t>у</w:t>
            </w:r>
            <w:r w:rsidRPr="00C32A3D">
              <w:rPr>
                <w:sz w:val="28"/>
                <w:szCs w:val="28"/>
              </w:rPr>
              <w:t>атации и материально-технического обеспечения»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362,6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7829,0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7829,0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7709003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361,8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5037,0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5037,0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7709003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2792,0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2792,0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обеспечение деятельности (оказание услуг) муниципального казенного учреждения «Многофун</w:t>
            </w:r>
            <w:r w:rsidRPr="00C32A3D">
              <w:rPr>
                <w:sz w:val="28"/>
                <w:szCs w:val="28"/>
              </w:rPr>
              <w:t>к</w:t>
            </w:r>
            <w:r w:rsidRPr="00C32A3D">
              <w:rPr>
                <w:sz w:val="28"/>
                <w:szCs w:val="28"/>
              </w:rPr>
              <w:t xml:space="preserve">циональный </w:t>
            </w:r>
            <w:r w:rsidRPr="00C32A3D">
              <w:rPr>
                <w:sz w:val="28"/>
                <w:szCs w:val="28"/>
              </w:rPr>
              <w:lastRenderedPageBreak/>
              <w:t>центр Бузулукского района»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7709004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1454,2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1454,2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1277,2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1277,2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1277,2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177,0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177,0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Обеспечение деятельности служб защиты населения и территорий от чрезвычайных ситуаций муниципального характера и служб гражданской обороны 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1520,0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1520,0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17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1262,0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258,0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Проведение выборов глав и депутатов представител</w:t>
            </w:r>
            <w:r w:rsidRPr="00C32A3D">
              <w:rPr>
                <w:sz w:val="28"/>
                <w:szCs w:val="28"/>
              </w:rPr>
              <w:t>ь</w:t>
            </w:r>
            <w:r w:rsidRPr="00C32A3D">
              <w:rPr>
                <w:sz w:val="28"/>
                <w:szCs w:val="28"/>
              </w:rPr>
              <w:t>ных органов муниципальных образований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center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center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</w:t>
            </w:r>
            <w:r w:rsidRPr="00C32A3D">
              <w:rPr>
                <w:sz w:val="28"/>
                <w:szCs w:val="28"/>
              </w:rPr>
              <w:t>б</w:t>
            </w:r>
            <w:r w:rsidRPr="00C32A3D">
              <w:rPr>
                <w:sz w:val="28"/>
                <w:szCs w:val="28"/>
              </w:rPr>
              <w:t>ственности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880949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290</w:t>
            </w:r>
            <w:r>
              <w:rPr>
                <w:sz w:val="28"/>
                <w:szCs w:val="28"/>
              </w:rPr>
              <w:t>,8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438,0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468,0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880949" w:rsidRDefault="00230F31" w:rsidP="002C10E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230F31" w:rsidRPr="00370676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187,6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Представительские расходы администрации муниц</w:t>
            </w:r>
            <w:r w:rsidRPr="00C32A3D">
              <w:rPr>
                <w:sz w:val="28"/>
                <w:szCs w:val="28"/>
              </w:rPr>
              <w:t>и</w:t>
            </w:r>
            <w:r w:rsidRPr="00C32A3D">
              <w:rPr>
                <w:sz w:val="28"/>
                <w:szCs w:val="28"/>
              </w:rPr>
              <w:t>пального образования Бузулукский район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Default="00230F31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 xml:space="preserve">Пенсия за выслугу лет муниципальным служащим     Бузулукского района 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Публичные нормативные социальные выплаты гражд</w:t>
            </w:r>
            <w:r w:rsidRPr="00C32A3D">
              <w:rPr>
                <w:sz w:val="28"/>
                <w:szCs w:val="28"/>
              </w:rPr>
              <w:t>а</w:t>
            </w:r>
            <w:r w:rsidRPr="00C32A3D">
              <w:rPr>
                <w:sz w:val="28"/>
                <w:szCs w:val="28"/>
              </w:rPr>
              <w:t>нам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</w:tr>
      <w:tr w:rsidR="00230F31" w:rsidRPr="007A629B" w:rsidTr="00230F31">
        <w:trPr>
          <w:trHeight w:val="131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color w:val="000000"/>
                <w:sz w:val="28"/>
                <w:szCs w:val="28"/>
                <w:lang w:eastAsia="en-US"/>
              </w:rPr>
              <w:t>Мероприятия по переселению граждан из аварийного жилищного фонда за счет средств, поступивших от государственной корпорации  - фонда содействия рефо</w:t>
            </w:r>
            <w:r w:rsidRPr="00C32A3D">
              <w:rPr>
                <w:color w:val="000000"/>
                <w:sz w:val="28"/>
                <w:szCs w:val="28"/>
                <w:lang w:eastAsia="en-US"/>
              </w:rPr>
              <w:t>р</w:t>
            </w:r>
            <w:r w:rsidRPr="00C32A3D">
              <w:rPr>
                <w:color w:val="000000"/>
                <w:sz w:val="28"/>
                <w:szCs w:val="28"/>
                <w:lang w:eastAsia="en-US"/>
              </w:rPr>
              <w:t xml:space="preserve">мированию жилищно-коммунального хозяйства </w:t>
            </w:r>
          </w:p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7709502</w:t>
            </w:r>
          </w:p>
        </w:tc>
        <w:tc>
          <w:tcPr>
            <w:tcW w:w="567" w:type="dxa"/>
            <w:shd w:val="clear" w:color="auto" w:fill="auto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4939,8</w:t>
            </w:r>
          </w:p>
        </w:tc>
        <w:tc>
          <w:tcPr>
            <w:tcW w:w="1275" w:type="dxa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7709502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4939,8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C32A3D" w:rsidRDefault="00230F31" w:rsidP="002C10E0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9990000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999</w:t>
            </w:r>
          </w:p>
        </w:tc>
        <w:tc>
          <w:tcPr>
            <w:tcW w:w="1276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C32A3D" w:rsidRDefault="00230F31" w:rsidP="002C10E0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10000,0</w:t>
            </w:r>
          </w:p>
        </w:tc>
      </w:tr>
      <w:tr w:rsidR="00230F31" w:rsidRPr="007A629B" w:rsidTr="00230F31">
        <w:trPr>
          <w:trHeight w:val="143"/>
        </w:trPr>
        <w:tc>
          <w:tcPr>
            <w:tcW w:w="8506" w:type="dxa"/>
            <w:vAlign w:val="bottom"/>
          </w:tcPr>
          <w:p w:rsidR="00230F31" w:rsidRPr="00FE79C5" w:rsidRDefault="00230F31" w:rsidP="002C10E0">
            <w:pPr>
              <w:jc w:val="both"/>
              <w:rPr>
                <w:b/>
                <w:sz w:val="28"/>
                <w:szCs w:val="28"/>
              </w:rPr>
            </w:pPr>
            <w:r w:rsidRPr="00FE79C5">
              <w:rPr>
                <w:b/>
                <w:sz w:val="28"/>
                <w:szCs w:val="28"/>
              </w:rPr>
              <w:t>ИТОГО по бюджету муниципального района:</w:t>
            </w:r>
          </w:p>
        </w:tc>
        <w:tc>
          <w:tcPr>
            <w:tcW w:w="1275" w:type="dxa"/>
            <w:vAlign w:val="bottom"/>
          </w:tcPr>
          <w:p w:rsidR="00230F31" w:rsidRPr="00FE79C5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30F31" w:rsidRPr="00FE79C5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E79C5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30F31" w:rsidRPr="00FE79C5" w:rsidRDefault="00230F31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30F31" w:rsidRPr="003C1421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71</w:t>
            </w:r>
            <w:r>
              <w:rPr>
                <w:b/>
                <w:sz w:val="28"/>
                <w:szCs w:val="28"/>
              </w:rPr>
              <w:t>1381,1</w:t>
            </w:r>
          </w:p>
        </w:tc>
        <w:tc>
          <w:tcPr>
            <w:tcW w:w="1275" w:type="dxa"/>
            <w:vAlign w:val="bottom"/>
          </w:tcPr>
          <w:p w:rsidR="00230F31" w:rsidRPr="00FE79C5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580736,6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230F31" w:rsidRPr="00FE79C5" w:rsidRDefault="00230F31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573513,9</w:t>
            </w:r>
          </w:p>
        </w:tc>
      </w:tr>
    </w:tbl>
    <w:p w:rsidR="00B57BA5" w:rsidRDefault="00230F31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  <w:r w:rsidRPr="004455A3">
        <w:rPr>
          <w:i/>
          <w:sz w:val="28"/>
          <w:szCs w:val="28"/>
        </w:rPr>
        <w:t xml:space="preserve"> </w:t>
      </w: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Pr="00F12907" w:rsidRDefault="00B57BA5" w:rsidP="00B57BA5">
      <w:pPr>
        <w:pStyle w:val="aa"/>
        <w:rPr>
          <w:sz w:val="28"/>
          <w:szCs w:val="28"/>
        </w:rPr>
      </w:pPr>
      <w:r w:rsidRPr="00F12907">
        <w:rPr>
          <w:sz w:val="28"/>
          <w:szCs w:val="28"/>
        </w:rPr>
        <w:lastRenderedPageBreak/>
        <w:tab/>
      </w:r>
      <w:r w:rsidRPr="00F12907">
        <w:rPr>
          <w:sz w:val="28"/>
          <w:szCs w:val="28"/>
        </w:rPr>
        <w:tab/>
      </w:r>
      <w:r w:rsidRPr="00F12907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                                                                          П</w:t>
      </w:r>
      <w:r w:rsidRPr="00F12907">
        <w:rPr>
          <w:sz w:val="28"/>
          <w:szCs w:val="28"/>
        </w:rPr>
        <w:t>риложение №</w:t>
      </w:r>
      <w:r>
        <w:rPr>
          <w:sz w:val="28"/>
          <w:szCs w:val="28"/>
        </w:rPr>
        <w:t>6</w:t>
      </w:r>
    </w:p>
    <w:p w:rsidR="00B57BA5" w:rsidRPr="00F12907" w:rsidRDefault="00B57BA5" w:rsidP="00B57BA5">
      <w:pPr>
        <w:rPr>
          <w:sz w:val="28"/>
          <w:szCs w:val="28"/>
        </w:rPr>
      </w:pPr>
      <w:r w:rsidRPr="00F12907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</w:t>
      </w:r>
      <w:r w:rsidRPr="00F12907">
        <w:rPr>
          <w:sz w:val="28"/>
          <w:szCs w:val="28"/>
        </w:rPr>
        <w:t xml:space="preserve">  к  решени</w:t>
      </w:r>
      <w:r>
        <w:rPr>
          <w:sz w:val="28"/>
          <w:szCs w:val="28"/>
        </w:rPr>
        <w:t>ю</w:t>
      </w:r>
      <w:r w:rsidRPr="00F12907">
        <w:rPr>
          <w:sz w:val="28"/>
          <w:szCs w:val="28"/>
        </w:rPr>
        <w:t xml:space="preserve"> Совета депутатов </w:t>
      </w:r>
    </w:p>
    <w:p w:rsidR="00B57BA5" w:rsidRPr="00F12907" w:rsidRDefault="00B57BA5" w:rsidP="00B57BA5">
      <w:pPr>
        <w:tabs>
          <w:tab w:val="center" w:pos="7568"/>
        </w:tabs>
        <w:jc w:val="both"/>
        <w:rPr>
          <w:sz w:val="28"/>
          <w:szCs w:val="28"/>
        </w:rPr>
      </w:pPr>
      <w:r w:rsidRPr="00F12907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ab/>
        <w:t xml:space="preserve">                                         от 23.12.2015г. № 27</w:t>
      </w:r>
    </w:p>
    <w:p w:rsidR="00B57BA5" w:rsidRDefault="00B57BA5" w:rsidP="00B57BA5">
      <w:pPr>
        <w:jc w:val="center"/>
        <w:rPr>
          <w:sz w:val="28"/>
          <w:szCs w:val="28"/>
        </w:rPr>
      </w:pPr>
    </w:p>
    <w:p w:rsidR="00B57BA5" w:rsidRPr="008137FC" w:rsidRDefault="00B57BA5" w:rsidP="00B57BA5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Источники</w:t>
      </w:r>
    </w:p>
    <w:p w:rsidR="00B57BA5" w:rsidRPr="008137FC" w:rsidRDefault="00B57BA5" w:rsidP="00B57BA5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внутреннего финансирования дефицита бюджета     муниципального образования Бузулукский район</w:t>
      </w:r>
    </w:p>
    <w:p w:rsidR="00B57BA5" w:rsidRPr="008137FC" w:rsidRDefault="00B57BA5" w:rsidP="00B57BA5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на 2015 год и на плановый период 2016 и 2017 годов</w:t>
      </w:r>
    </w:p>
    <w:p w:rsidR="00B57BA5" w:rsidRPr="00927EB2" w:rsidRDefault="00B57BA5" w:rsidP="00B57B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Pr="00927EB2">
        <w:rPr>
          <w:sz w:val="28"/>
          <w:szCs w:val="28"/>
        </w:rPr>
        <w:t>(тыс. ру</w:t>
      </w:r>
      <w:r w:rsidRPr="00927EB2">
        <w:rPr>
          <w:sz w:val="28"/>
          <w:szCs w:val="28"/>
        </w:rPr>
        <w:t>б</w:t>
      </w:r>
      <w:r w:rsidRPr="00927EB2">
        <w:rPr>
          <w:sz w:val="28"/>
          <w:szCs w:val="28"/>
        </w:rPr>
        <w:t xml:space="preserve">лей) </w:t>
      </w:r>
    </w:p>
    <w:tbl>
      <w:tblPr>
        <w:tblW w:w="157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946"/>
        <w:gridCol w:w="1710"/>
        <w:gridCol w:w="1710"/>
        <w:gridCol w:w="1710"/>
      </w:tblGrid>
      <w:tr w:rsidR="00B57BA5" w:rsidRPr="00927EB2" w:rsidTr="00B57BA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center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Код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</w:t>
            </w:r>
            <w:r w:rsidRPr="00927EB2">
              <w:rPr>
                <w:sz w:val="28"/>
                <w:szCs w:val="28"/>
              </w:rPr>
              <w:t>с</w:t>
            </w:r>
            <w:r w:rsidRPr="00927EB2">
              <w:rPr>
                <w:sz w:val="28"/>
                <w:szCs w:val="28"/>
              </w:rPr>
              <w:t>точникам финансирования дефицитов бюджетов Российской Ф</w:t>
            </w:r>
            <w:r w:rsidRPr="00927EB2">
              <w:rPr>
                <w:sz w:val="28"/>
                <w:szCs w:val="28"/>
              </w:rPr>
              <w:t>е</w:t>
            </w:r>
            <w:r w:rsidRPr="00927EB2">
              <w:rPr>
                <w:sz w:val="28"/>
                <w:szCs w:val="28"/>
              </w:rPr>
              <w:t>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</w:t>
            </w:r>
            <w:r w:rsidRPr="00927EB2">
              <w:rPr>
                <w:sz w:val="28"/>
                <w:szCs w:val="28"/>
              </w:rPr>
              <w:t>год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1C6ADA" w:rsidRDefault="00B57BA5" w:rsidP="002C10E0">
            <w:pPr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1C6ADA" w:rsidRDefault="00B57BA5" w:rsidP="002C10E0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Источники внутреннего финансирования д</w:t>
            </w:r>
            <w:r w:rsidRPr="001C6ADA">
              <w:rPr>
                <w:b/>
                <w:sz w:val="28"/>
                <w:szCs w:val="28"/>
              </w:rPr>
              <w:t>е</w:t>
            </w:r>
            <w:r w:rsidRPr="001C6ADA">
              <w:rPr>
                <w:b/>
                <w:sz w:val="28"/>
                <w:szCs w:val="28"/>
              </w:rPr>
              <w:t>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tabs>
                <w:tab w:val="left" w:pos="13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7998,9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  <w:tr w:rsidR="00B57BA5" w:rsidRPr="00122EAC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1C6ADA" w:rsidRDefault="00B57BA5" w:rsidP="002C10E0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1C6ADA" w:rsidRDefault="00B57BA5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7998,9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-703781,12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Default="00B57BA5" w:rsidP="002C10E0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580880,21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-575745,91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-703781,12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Default="00B57BA5" w:rsidP="002C10E0">
            <w:pPr>
              <w:jc w:val="center"/>
            </w:pPr>
            <w:r w:rsidRPr="00EE1B9E">
              <w:rPr>
                <w:sz w:val="28"/>
                <w:szCs w:val="28"/>
              </w:rPr>
              <w:t>-580880,21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-575745,91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-703781,12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Default="00B57BA5" w:rsidP="002C10E0">
            <w:pPr>
              <w:jc w:val="center"/>
            </w:pPr>
            <w:r w:rsidRPr="00EE1B9E">
              <w:rPr>
                <w:sz w:val="28"/>
                <w:szCs w:val="28"/>
              </w:rPr>
              <w:t>-580880,21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-575745,91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000 01 05 02 01 05 0000 510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-703781,12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Default="00B57BA5" w:rsidP="002C10E0">
            <w:pPr>
              <w:jc w:val="center"/>
            </w:pPr>
            <w:r w:rsidRPr="00EE1B9E">
              <w:rPr>
                <w:sz w:val="28"/>
                <w:szCs w:val="28"/>
              </w:rPr>
              <w:t>-580880,21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-575745,91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остатков средств бюдж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6E34D2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711780,02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6E34D2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580880,21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6E34D2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573657,51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средств бюдж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6E34D2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711780,02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Default="00B57BA5" w:rsidP="002C10E0">
            <w:pPr>
              <w:jc w:val="center"/>
            </w:pPr>
            <w:r w:rsidRPr="00B04C32">
              <w:rPr>
                <w:sz w:val="28"/>
                <w:szCs w:val="28"/>
              </w:rPr>
              <w:t>580880,21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Default="00B57BA5" w:rsidP="002C10E0">
            <w:pPr>
              <w:jc w:val="center"/>
            </w:pPr>
            <w:r w:rsidRPr="00A37714">
              <w:rPr>
                <w:sz w:val="28"/>
                <w:szCs w:val="28"/>
              </w:rPr>
              <w:t>573657,51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6E34D2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711780,02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Default="00B57BA5" w:rsidP="002C10E0">
            <w:pPr>
              <w:jc w:val="center"/>
            </w:pPr>
            <w:r w:rsidRPr="00B04C32">
              <w:rPr>
                <w:sz w:val="28"/>
                <w:szCs w:val="28"/>
              </w:rPr>
              <w:t>580880,21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Default="00B57BA5" w:rsidP="002C10E0">
            <w:pPr>
              <w:jc w:val="center"/>
            </w:pPr>
            <w:r w:rsidRPr="00A37714">
              <w:rPr>
                <w:sz w:val="28"/>
                <w:szCs w:val="28"/>
              </w:rPr>
              <w:t>573657,51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000 01 05 02 01 05 0000 610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6E34D2" w:rsidRDefault="00B57BA5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711780,02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Default="00B57BA5" w:rsidP="002C10E0">
            <w:pPr>
              <w:jc w:val="center"/>
            </w:pPr>
            <w:r w:rsidRPr="00B04C32">
              <w:rPr>
                <w:sz w:val="28"/>
                <w:szCs w:val="28"/>
              </w:rPr>
              <w:t>580880,21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Default="00B57BA5" w:rsidP="002C10E0">
            <w:pPr>
              <w:jc w:val="center"/>
            </w:pPr>
            <w:r w:rsidRPr="00A37714">
              <w:rPr>
                <w:sz w:val="28"/>
                <w:szCs w:val="28"/>
              </w:rPr>
              <w:t>573657,51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1C6ADA" w:rsidRDefault="00B57BA5" w:rsidP="002C10E0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000 01 06 00 00 00 0000 000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1C6ADA" w:rsidRDefault="00B57BA5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Иные источники внутреннего финансиров</w:t>
            </w:r>
            <w:r w:rsidRPr="001C6ADA">
              <w:rPr>
                <w:b/>
                <w:bCs/>
                <w:sz w:val="28"/>
                <w:szCs w:val="28"/>
              </w:rPr>
              <w:t>а</w:t>
            </w:r>
            <w:r w:rsidRPr="001C6ADA">
              <w:rPr>
                <w:b/>
                <w:bCs/>
                <w:sz w:val="28"/>
                <w:szCs w:val="28"/>
              </w:rPr>
              <w:t xml:space="preserve">ния </w:t>
            </w:r>
            <w:r w:rsidRPr="001C6ADA">
              <w:rPr>
                <w:b/>
                <w:bCs/>
                <w:sz w:val="28"/>
                <w:szCs w:val="28"/>
              </w:rPr>
              <w:lastRenderedPageBreak/>
              <w:t>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lastRenderedPageBreak/>
              <w:t>0,0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lastRenderedPageBreak/>
              <w:t>000 01 06 04 00 00 0000 000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-398,92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-143,61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-143,61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00 0000 800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государственных и муниципальных гарантий в валюте Российской Федерации в случае, если исполн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ние гарантом государственных и муниципальных гарантий ведет к возникнов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-398,92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-143,61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-143,61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05 0000 810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муниципальных гарантий муниц</w:t>
            </w:r>
            <w:r w:rsidRPr="00927EB2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пальным</w:t>
            </w:r>
            <w:r w:rsidRPr="00927EB2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ом</w:t>
            </w:r>
            <w:r w:rsidRPr="00927EB2">
              <w:rPr>
                <w:bCs/>
                <w:sz w:val="28"/>
                <w:szCs w:val="28"/>
              </w:rPr>
              <w:t xml:space="preserve"> в валюте Российской Федер</w:t>
            </w:r>
            <w:r w:rsidRPr="00927EB2">
              <w:rPr>
                <w:bCs/>
                <w:sz w:val="28"/>
                <w:szCs w:val="28"/>
              </w:rPr>
              <w:t>а</w:t>
            </w:r>
            <w:r w:rsidRPr="00927EB2">
              <w:rPr>
                <w:bCs/>
                <w:sz w:val="28"/>
                <w:szCs w:val="28"/>
              </w:rPr>
              <w:t>ции в случае, если исполнение гарантом муниц</w:t>
            </w:r>
            <w:r w:rsidRPr="00927EB2">
              <w:rPr>
                <w:bCs/>
                <w:sz w:val="28"/>
                <w:szCs w:val="28"/>
              </w:rPr>
              <w:t>и</w:t>
            </w:r>
            <w:r w:rsidRPr="00927EB2">
              <w:rPr>
                <w:bCs/>
                <w:sz w:val="28"/>
                <w:szCs w:val="28"/>
              </w:rPr>
              <w:t>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</w:t>
            </w:r>
            <w:r w:rsidRPr="00927EB2">
              <w:rPr>
                <w:bCs/>
                <w:sz w:val="28"/>
                <w:szCs w:val="28"/>
              </w:rPr>
              <w:t>и</w:t>
            </w:r>
            <w:r w:rsidRPr="00927EB2">
              <w:rPr>
                <w:bCs/>
                <w:sz w:val="28"/>
                <w:szCs w:val="28"/>
              </w:rPr>
              <w:t>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-398,92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-143,61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-143,61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000 01 06 05 00 00 0000 000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Бюджетные кредиты, </w:t>
            </w:r>
            <w:r>
              <w:rPr>
                <w:bCs/>
                <w:sz w:val="28"/>
                <w:szCs w:val="28"/>
              </w:rPr>
              <w:t>предоставленные</w:t>
            </w:r>
            <w:r w:rsidRPr="00927EB2">
              <w:rPr>
                <w:bCs/>
                <w:sz w:val="28"/>
                <w:szCs w:val="28"/>
              </w:rPr>
              <w:t xml:space="preserve"> внутри страны в в</w:t>
            </w:r>
            <w:r w:rsidRPr="00927EB2">
              <w:rPr>
                <w:bCs/>
                <w:sz w:val="28"/>
                <w:szCs w:val="28"/>
              </w:rPr>
              <w:t>а</w:t>
            </w:r>
            <w:r w:rsidRPr="00927EB2">
              <w:rPr>
                <w:bCs/>
                <w:sz w:val="28"/>
                <w:szCs w:val="28"/>
              </w:rPr>
              <w:t>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398,92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143,61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143,61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</w:t>
            </w:r>
            <w:r w:rsidRPr="0097071B">
              <w:rPr>
                <w:sz w:val="28"/>
                <w:szCs w:val="28"/>
              </w:rPr>
              <w:t>0</w:t>
            </w:r>
            <w:r w:rsidRPr="00927EB2">
              <w:rPr>
                <w:sz w:val="28"/>
                <w:szCs w:val="28"/>
              </w:rPr>
              <w:t xml:space="preserve"> 00 0000 600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Возврат бюджетных кредитов, </w:t>
            </w:r>
            <w:r>
              <w:rPr>
                <w:bCs/>
                <w:sz w:val="28"/>
                <w:szCs w:val="28"/>
              </w:rPr>
              <w:t>предоставленных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398,92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143,61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143,61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000 01 06 05 01 05</w:t>
            </w:r>
            <w:r w:rsidRPr="0068615E">
              <w:rPr>
                <w:color w:val="000000"/>
                <w:sz w:val="28"/>
                <w:szCs w:val="28"/>
              </w:rPr>
              <w:t xml:space="preserve"> 4700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муниципальными образовани</w:t>
            </w:r>
            <w:r w:rsidRPr="00927EB2">
              <w:rPr>
                <w:bCs/>
                <w:sz w:val="28"/>
                <w:szCs w:val="28"/>
              </w:rPr>
              <w:t>я</w:t>
            </w:r>
            <w:r w:rsidRPr="00927EB2">
              <w:rPr>
                <w:bCs/>
                <w:sz w:val="28"/>
                <w:szCs w:val="28"/>
              </w:rPr>
              <w:t>ми и юридическими лицами в счет исполненных</w:t>
            </w:r>
            <w:r>
              <w:rPr>
                <w:bCs/>
                <w:sz w:val="28"/>
                <w:szCs w:val="28"/>
              </w:rPr>
              <w:t xml:space="preserve"> м</w:t>
            </w:r>
            <w:r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ниципальным районом</w:t>
            </w:r>
            <w:r w:rsidRPr="00927EB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>в случае, если исполн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 xml:space="preserve">ние гарантом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 xml:space="preserve">пального </w:t>
            </w:r>
            <w:r>
              <w:rPr>
                <w:bCs/>
                <w:sz w:val="28"/>
                <w:szCs w:val="28"/>
              </w:rPr>
              <w:lastRenderedPageBreak/>
              <w:t xml:space="preserve">района </w:t>
            </w:r>
            <w:r w:rsidRPr="00927EB2">
              <w:rPr>
                <w:bCs/>
                <w:sz w:val="28"/>
                <w:szCs w:val="28"/>
              </w:rPr>
              <w:t>ведет к возникновению права регрессного требования гаранта к принц</w:t>
            </w:r>
            <w:r w:rsidRPr="00927EB2">
              <w:rPr>
                <w:bCs/>
                <w:sz w:val="28"/>
                <w:szCs w:val="28"/>
              </w:rPr>
              <w:t>и</w:t>
            </w:r>
            <w:r w:rsidRPr="00927EB2">
              <w:rPr>
                <w:bCs/>
                <w:sz w:val="28"/>
                <w:szCs w:val="28"/>
              </w:rPr>
              <w:t xml:space="preserve">палу, либо обусловлено уступкой </w:t>
            </w:r>
            <w:r>
              <w:rPr>
                <w:bCs/>
                <w:sz w:val="28"/>
                <w:szCs w:val="28"/>
              </w:rPr>
              <w:t xml:space="preserve">гаранту </w:t>
            </w:r>
            <w:r w:rsidRPr="00927EB2">
              <w:rPr>
                <w:bCs/>
                <w:sz w:val="28"/>
                <w:szCs w:val="28"/>
              </w:rPr>
              <w:t>прав требований бенефициара к при</w:t>
            </w:r>
            <w:r w:rsidRPr="00927EB2">
              <w:rPr>
                <w:bCs/>
                <w:sz w:val="28"/>
                <w:szCs w:val="28"/>
              </w:rPr>
              <w:t>н</w:t>
            </w:r>
            <w:r w:rsidRPr="00927EB2">
              <w:rPr>
                <w:bCs/>
                <w:sz w:val="28"/>
                <w:szCs w:val="28"/>
              </w:rPr>
              <w:t>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lastRenderedPageBreak/>
              <w:t>398,92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143,61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143,61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000 01 06 05 01 05 4704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юриди</w:t>
            </w:r>
            <w:r>
              <w:rPr>
                <w:bCs/>
                <w:sz w:val="28"/>
                <w:szCs w:val="28"/>
              </w:rPr>
              <w:t>ческими лицами в счет исполненных</w:t>
            </w:r>
            <w:r w:rsidRPr="00927EB2">
              <w:rPr>
                <w:bCs/>
                <w:sz w:val="28"/>
                <w:szCs w:val="28"/>
              </w:rPr>
              <w:t xml:space="preserve"> муниципальным районом муниципальн</w:t>
            </w:r>
            <w:r>
              <w:rPr>
                <w:bCs/>
                <w:sz w:val="28"/>
                <w:szCs w:val="28"/>
              </w:rPr>
              <w:t>ых гарантий муниципального района</w:t>
            </w:r>
            <w:r w:rsidRPr="00927EB2">
              <w:rPr>
                <w:bCs/>
                <w:sz w:val="28"/>
                <w:szCs w:val="28"/>
              </w:rPr>
              <w:t xml:space="preserve"> в сл</w:t>
            </w:r>
            <w:r w:rsidRPr="00927EB2">
              <w:rPr>
                <w:bCs/>
                <w:sz w:val="28"/>
                <w:szCs w:val="28"/>
              </w:rPr>
              <w:t>у</w:t>
            </w:r>
            <w:r w:rsidRPr="00927EB2">
              <w:rPr>
                <w:bCs/>
                <w:sz w:val="28"/>
                <w:szCs w:val="28"/>
              </w:rPr>
              <w:t>чае, если исполнение гарантом муниципальных гарантий муниципального района ведет к возникнов</w:t>
            </w:r>
            <w:r w:rsidRPr="00927EB2">
              <w:rPr>
                <w:bCs/>
                <w:sz w:val="28"/>
                <w:szCs w:val="28"/>
              </w:rPr>
              <w:t>е</w:t>
            </w:r>
            <w:r w:rsidRPr="00927EB2">
              <w:rPr>
                <w:bCs/>
                <w:sz w:val="28"/>
                <w:szCs w:val="28"/>
              </w:rPr>
              <w:t>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требований бенефициара к при</w:t>
            </w:r>
            <w:r w:rsidRPr="00927EB2">
              <w:rPr>
                <w:bCs/>
                <w:sz w:val="28"/>
                <w:szCs w:val="28"/>
              </w:rPr>
              <w:t>н</w:t>
            </w:r>
            <w:r w:rsidRPr="00927EB2">
              <w:rPr>
                <w:bCs/>
                <w:sz w:val="28"/>
                <w:szCs w:val="28"/>
              </w:rPr>
              <w:t>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398,92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143,61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8A0237" w:rsidRDefault="00B57BA5" w:rsidP="002C10E0">
            <w:pPr>
              <w:jc w:val="center"/>
              <w:rPr>
                <w:sz w:val="28"/>
                <w:szCs w:val="28"/>
              </w:rPr>
            </w:pPr>
            <w:r w:rsidRPr="008A0237">
              <w:rPr>
                <w:sz w:val="28"/>
                <w:szCs w:val="28"/>
              </w:rPr>
              <w:t>143,61</w:t>
            </w:r>
          </w:p>
        </w:tc>
      </w:tr>
      <w:tr w:rsidR="00B57BA5" w:rsidRPr="00927EB2" w:rsidTr="00B57BA5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BA5" w:rsidRPr="00927EB2" w:rsidRDefault="00B57BA5" w:rsidP="002C10E0">
            <w:pPr>
              <w:jc w:val="both"/>
              <w:rPr>
                <w:b/>
                <w:bCs/>
                <w:sz w:val="28"/>
                <w:szCs w:val="28"/>
              </w:rPr>
            </w:pPr>
            <w:r w:rsidRPr="00927EB2">
              <w:rPr>
                <w:b/>
                <w:bCs/>
                <w:sz w:val="28"/>
                <w:szCs w:val="28"/>
              </w:rPr>
              <w:t>Всего источники  финансирования  дефицитов бюдж</w:t>
            </w:r>
            <w:r w:rsidRPr="00927EB2">
              <w:rPr>
                <w:b/>
                <w:bCs/>
                <w:sz w:val="28"/>
                <w:szCs w:val="28"/>
              </w:rPr>
              <w:t>е</w:t>
            </w:r>
            <w:r w:rsidRPr="00927EB2">
              <w:rPr>
                <w:b/>
                <w:bCs/>
                <w:sz w:val="28"/>
                <w:szCs w:val="28"/>
              </w:rPr>
              <w:t>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tabs>
                <w:tab w:val="left" w:pos="13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7998,9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BA5" w:rsidRPr="00122EAC" w:rsidRDefault="00B57BA5" w:rsidP="002C10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</w:tbl>
    <w:p w:rsidR="00B57BA5" w:rsidRPr="00927EB2" w:rsidRDefault="00B57BA5" w:rsidP="00B57BA5">
      <w:pPr>
        <w:ind w:left="-567" w:firstLine="567"/>
        <w:jc w:val="both"/>
        <w:rPr>
          <w:sz w:val="28"/>
          <w:szCs w:val="28"/>
        </w:rPr>
      </w:pPr>
    </w:p>
    <w:p w:rsidR="00B57BA5" w:rsidRPr="00927EB2" w:rsidRDefault="00B57BA5" w:rsidP="00B57BA5">
      <w:pPr>
        <w:ind w:left="-567" w:firstLine="567"/>
        <w:jc w:val="both"/>
        <w:rPr>
          <w:sz w:val="28"/>
          <w:szCs w:val="28"/>
        </w:rPr>
      </w:pPr>
    </w:p>
    <w:p w:rsidR="00B57BA5" w:rsidRPr="00927EB2" w:rsidRDefault="00B57BA5" w:rsidP="00B57BA5">
      <w:pPr>
        <w:ind w:left="-567" w:firstLine="567"/>
        <w:jc w:val="both"/>
        <w:rPr>
          <w:sz w:val="28"/>
          <w:szCs w:val="28"/>
        </w:rPr>
      </w:pPr>
    </w:p>
    <w:p w:rsidR="00B57BA5" w:rsidRPr="00927EB2" w:rsidRDefault="00B57BA5" w:rsidP="00B57BA5">
      <w:pPr>
        <w:ind w:left="-567" w:firstLine="567"/>
        <w:jc w:val="both"/>
        <w:rPr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B57BA5" w:rsidRDefault="00B57BA5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230F31" w:rsidRPr="004455A3" w:rsidRDefault="00230F31" w:rsidP="00230F31">
      <w:pPr>
        <w:tabs>
          <w:tab w:val="left" w:pos="12902"/>
          <w:tab w:val="left" w:pos="1432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:rsidR="00230F31" w:rsidRDefault="00230F31">
      <w:pPr>
        <w:sectPr w:rsidR="00230F31" w:rsidSect="00F34E70">
          <w:pgSz w:w="16838" w:h="11906" w:orient="landscape"/>
          <w:pgMar w:top="1134" w:right="425" w:bottom="567" w:left="567" w:header="720" w:footer="720" w:gutter="0"/>
          <w:cols w:space="720"/>
          <w:titlePg/>
          <w:docGrid w:linePitch="272"/>
        </w:sectPr>
      </w:pPr>
    </w:p>
    <w:p w:rsidR="003A7B3F" w:rsidRDefault="003A7B3F" w:rsidP="003A7B3F">
      <w:pPr>
        <w:tabs>
          <w:tab w:val="left" w:pos="3780"/>
          <w:tab w:val="left" w:pos="6360"/>
          <w:tab w:val="right" w:pos="9540"/>
        </w:tabs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№7                                                       </w:t>
      </w:r>
    </w:p>
    <w:p w:rsidR="003A7B3F" w:rsidRDefault="003A7B3F" w:rsidP="003A7B3F">
      <w:pPr>
        <w:tabs>
          <w:tab w:val="left" w:pos="6345"/>
          <w:tab w:val="right" w:pos="99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3A7B3F" w:rsidRDefault="003A7B3F" w:rsidP="003A7B3F">
      <w:pPr>
        <w:tabs>
          <w:tab w:val="left" w:pos="6330"/>
          <w:tab w:val="right" w:pos="99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от  23.12.2015г.  № 27</w:t>
      </w:r>
    </w:p>
    <w:p w:rsidR="003A7B3F" w:rsidRPr="00584AB3" w:rsidRDefault="003A7B3F" w:rsidP="003A7B3F">
      <w:pPr>
        <w:rPr>
          <w:b/>
          <w:sz w:val="28"/>
          <w:szCs w:val="28"/>
        </w:rPr>
      </w:pPr>
    </w:p>
    <w:p w:rsidR="003A7B3F" w:rsidRPr="00584AB3" w:rsidRDefault="003A7B3F" w:rsidP="003A7B3F">
      <w:pPr>
        <w:jc w:val="center"/>
        <w:rPr>
          <w:b/>
          <w:sz w:val="28"/>
          <w:szCs w:val="28"/>
        </w:rPr>
      </w:pPr>
      <w:r w:rsidRPr="00584AB3">
        <w:rPr>
          <w:b/>
          <w:sz w:val="28"/>
          <w:szCs w:val="28"/>
        </w:rPr>
        <w:t xml:space="preserve">Распределение </w:t>
      </w:r>
    </w:p>
    <w:p w:rsidR="003A7B3F" w:rsidRPr="00584AB3" w:rsidRDefault="003A7B3F" w:rsidP="003A7B3F">
      <w:pPr>
        <w:jc w:val="center"/>
        <w:rPr>
          <w:b/>
          <w:sz w:val="28"/>
          <w:szCs w:val="28"/>
        </w:rPr>
      </w:pPr>
      <w:r w:rsidRPr="00584AB3">
        <w:rPr>
          <w:b/>
          <w:sz w:val="28"/>
          <w:szCs w:val="28"/>
        </w:rPr>
        <w:t>дотации из районного фонда сбалансированности бюджетов муниципальных образований сельских поселений на  2015 год</w:t>
      </w:r>
    </w:p>
    <w:p w:rsidR="003A7B3F" w:rsidRPr="00584AB3" w:rsidRDefault="003A7B3F" w:rsidP="003A7B3F">
      <w:pPr>
        <w:tabs>
          <w:tab w:val="left" w:pos="2610"/>
        </w:tabs>
        <w:rPr>
          <w:b/>
          <w:sz w:val="28"/>
          <w:szCs w:val="28"/>
        </w:rPr>
      </w:pPr>
      <w:r w:rsidRPr="00584AB3">
        <w:rPr>
          <w:b/>
          <w:sz w:val="28"/>
          <w:szCs w:val="28"/>
        </w:rPr>
        <w:tab/>
        <w:t>и на плановый период  2016 и 2017 годов</w:t>
      </w:r>
    </w:p>
    <w:p w:rsidR="003A7B3F" w:rsidRDefault="003A7B3F" w:rsidP="003A7B3F">
      <w:pPr>
        <w:tabs>
          <w:tab w:val="left" w:pos="720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(тыс. 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517"/>
        <w:gridCol w:w="1276"/>
        <w:gridCol w:w="1276"/>
        <w:gridCol w:w="1276"/>
      </w:tblGrid>
      <w:tr w:rsidR="003A7B3F" w:rsidRPr="0024550A" w:rsidTr="003A7B3F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 xml:space="preserve">№ </w:t>
            </w:r>
            <w:proofErr w:type="gramStart"/>
            <w:r w:rsidRPr="0024550A">
              <w:rPr>
                <w:sz w:val="28"/>
                <w:szCs w:val="28"/>
              </w:rPr>
              <w:t>п</w:t>
            </w:r>
            <w:proofErr w:type="gramEnd"/>
            <w:r w:rsidRPr="0024550A">
              <w:rPr>
                <w:sz w:val="28"/>
                <w:szCs w:val="28"/>
              </w:rPr>
              <w:t>/п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Алдаркинский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1020,1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936,0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Верхневязовский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751,4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Елховский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1184,6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Жилинский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Каменносарминский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529,8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Колтубанский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641,4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783,9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Липовский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581,6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Лисьеполянский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778,1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Новотепловский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893,3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Подколкинский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819,8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Проскуринский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1685,6</w:t>
            </w:r>
          </w:p>
        </w:tc>
      </w:tr>
      <w:tr w:rsidR="003A7B3F" w:rsidRPr="0024550A" w:rsidTr="003A7B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343,6</w:t>
            </w:r>
          </w:p>
        </w:tc>
      </w:tr>
      <w:tr w:rsidR="003A7B3F" w:rsidRPr="0024550A" w:rsidTr="003A7B3F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Твердиловский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818,7</w:t>
            </w:r>
          </w:p>
        </w:tc>
      </w:tr>
      <w:tr w:rsidR="003A7B3F" w:rsidRPr="0024550A" w:rsidTr="003A7B3F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A7B3F" w:rsidRPr="0024550A" w:rsidTr="003A7B3F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Тупиковский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101,4</w:t>
            </w:r>
          </w:p>
        </w:tc>
      </w:tr>
      <w:tr w:rsidR="003A7B3F" w:rsidRPr="0024550A" w:rsidTr="003A7B3F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105,4</w:t>
            </w:r>
          </w:p>
        </w:tc>
      </w:tr>
      <w:tr w:rsidR="003A7B3F" w:rsidRPr="0024550A" w:rsidTr="003A7B3F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both"/>
              <w:rPr>
                <w:b/>
                <w:sz w:val="28"/>
                <w:szCs w:val="28"/>
              </w:rPr>
            </w:pPr>
            <w:r w:rsidRPr="0024550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19986,0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Default="003A7B3F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12554,2</w:t>
            </w:r>
          </w:p>
          <w:p w:rsidR="003A7B3F" w:rsidRPr="0024550A" w:rsidRDefault="003A7B3F" w:rsidP="002C10E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3F" w:rsidRPr="0024550A" w:rsidRDefault="003A7B3F" w:rsidP="002C10E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13301,3</w:t>
            </w:r>
          </w:p>
        </w:tc>
      </w:tr>
    </w:tbl>
    <w:p w:rsidR="003A7B3F" w:rsidRDefault="003A7B3F" w:rsidP="003A7B3F"/>
    <w:p w:rsidR="00F34E70" w:rsidRDefault="00F34E7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2C10E0" w:rsidRDefault="002C10E0"/>
    <w:p w:rsidR="00F31882" w:rsidRPr="009C14EF" w:rsidRDefault="00F31882" w:rsidP="00F31882">
      <w:pPr>
        <w:tabs>
          <w:tab w:val="left" w:pos="636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9C14EF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      </w:t>
      </w:r>
      <w:r w:rsidRPr="009C14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C14EF">
        <w:rPr>
          <w:sz w:val="28"/>
          <w:szCs w:val="28"/>
        </w:rPr>
        <w:t>Приложение   №</w:t>
      </w:r>
      <w:r>
        <w:rPr>
          <w:sz w:val="28"/>
          <w:szCs w:val="28"/>
        </w:rPr>
        <w:t xml:space="preserve"> 8</w:t>
      </w:r>
      <w:r w:rsidRPr="009C14EF">
        <w:rPr>
          <w:sz w:val="28"/>
          <w:szCs w:val="28"/>
        </w:rPr>
        <w:t xml:space="preserve">                         </w:t>
      </w:r>
    </w:p>
    <w:p w:rsidR="00F31882" w:rsidRPr="009C14EF" w:rsidRDefault="00F31882" w:rsidP="00F31882">
      <w:pPr>
        <w:tabs>
          <w:tab w:val="left" w:pos="6345"/>
          <w:tab w:val="right" w:pos="9972"/>
        </w:tabs>
        <w:rPr>
          <w:sz w:val="28"/>
          <w:szCs w:val="28"/>
        </w:rPr>
      </w:pPr>
      <w:r w:rsidRPr="009C14EF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</w:t>
      </w:r>
      <w:r w:rsidRPr="009C14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 w:rsidRPr="009C14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9C14EF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</w:t>
      </w:r>
      <w:r w:rsidRPr="009C14EF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9C14EF">
        <w:rPr>
          <w:sz w:val="28"/>
          <w:szCs w:val="28"/>
        </w:rPr>
        <w:t xml:space="preserve"> Совета депутатов                                                                 </w:t>
      </w:r>
    </w:p>
    <w:p w:rsidR="00F31882" w:rsidRDefault="00F31882" w:rsidP="00F31882">
      <w:pPr>
        <w:tabs>
          <w:tab w:val="left" w:pos="6330"/>
          <w:tab w:val="right" w:pos="9972"/>
        </w:tabs>
        <w:rPr>
          <w:sz w:val="28"/>
          <w:szCs w:val="28"/>
        </w:rPr>
      </w:pPr>
      <w:r w:rsidRPr="009C14EF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</w:t>
      </w:r>
      <w:r w:rsidRPr="009C14E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от  </w:t>
      </w:r>
      <w:r>
        <w:rPr>
          <w:sz w:val="28"/>
          <w:szCs w:val="28"/>
        </w:rPr>
        <w:t>23.12.2015г.</w:t>
      </w:r>
      <w:r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27</w:t>
      </w:r>
    </w:p>
    <w:p w:rsidR="00F31882" w:rsidRPr="009C14EF" w:rsidRDefault="00F31882" w:rsidP="00F31882">
      <w:pPr>
        <w:tabs>
          <w:tab w:val="left" w:pos="6330"/>
          <w:tab w:val="right" w:pos="9972"/>
        </w:tabs>
        <w:rPr>
          <w:sz w:val="28"/>
          <w:szCs w:val="28"/>
        </w:rPr>
      </w:pPr>
    </w:p>
    <w:p w:rsidR="00F31882" w:rsidRPr="00A36D19" w:rsidRDefault="00F31882" w:rsidP="00F31882">
      <w:pPr>
        <w:jc w:val="center"/>
        <w:rPr>
          <w:b/>
          <w:sz w:val="28"/>
          <w:szCs w:val="28"/>
        </w:rPr>
      </w:pPr>
      <w:r w:rsidRPr="00A36D19">
        <w:rPr>
          <w:b/>
          <w:sz w:val="28"/>
          <w:szCs w:val="28"/>
        </w:rPr>
        <w:t xml:space="preserve">Распределение </w:t>
      </w:r>
    </w:p>
    <w:p w:rsidR="00F31882" w:rsidRPr="00A36D19" w:rsidRDefault="00F31882" w:rsidP="00F31882">
      <w:pPr>
        <w:jc w:val="center"/>
        <w:rPr>
          <w:b/>
          <w:sz w:val="28"/>
          <w:szCs w:val="28"/>
        </w:rPr>
      </w:pPr>
      <w:r w:rsidRPr="00A36D19">
        <w:rPr>
          <w:b/>
          <w:sz w:val="28"/>
          <w:szCs w:val="28"/>
        </w:rPr>
        <w:t>иных межбюджетных трансфертов  бюджетам сельских поселений на проведение капитального ремонта и  ремонта дорог общего пользования населенных пунктов     на 2015 год и на плановый период 2016 и 2017 годов</w:t>
      </w:r>
    </w:p>
    <w:p w:rsidR="00F31882" w:rsidRPr="009C14EF" w:rsidRDefault="00F31882" w:rsidP="00F31882">
      <w:pPr>
        <w:tabs>
          <w:tab w:val="left" w:pos="7200"/>
          <w:tab w:val="left" w:pos="8100"/>
        </w:tabs>
        <w:rPr>
          <w:sz w:val="28"/>
          <w:szCs w:val="28"/>
        </w:rPr>
      </w:pPr>
      <w:r w:rsidRPr="009C14EF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>(</w:t>
      </w:r>
      <w:r w:rsidRPr="009C14EF">
        <w:rPr>
          <w:sz w:val="28"/>
          <w:szCs w:val="28"/>
        </w:rPr>
        <w:t>тыс. руб.</w:t>
      </w:r>
      <w:r>
        <w:rPr>
          <w:sz w:val="28"/>
          <w:szCs w:val="28"/>
        </w:rPr>
        <w:t>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25"/>
        <w:gridCol w:w="1559"/>
        <w:gridCol w:w="1559"/>
        <w:gridCol w:w="1559"/>
      </w:tblGrid>
      <w:tr w:rsidR="00F31882" w:rsidRPr="009C14EF" w:rsidTr="00F31882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Алдаркинский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210,47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2.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157,19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Верхневязовский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368,99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455,58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Елховский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225,79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Елшанский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367,66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Жилинский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203,15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Каменносарминский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215,8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Колтубанский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227,12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456,91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11.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92,58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12.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328,36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13.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Липовский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207,14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14.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Лисьеполянский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244,44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15.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202,48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16.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Новоалександровский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523,52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17.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Новотепловский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286,40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18.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Палимовский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470,23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179,17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Проскуринский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39,96</w:t>
            </w:r>
          </w:p>
        </w:tc>
      </w:tr>
      <w:tr w:rsidR="00F31882" w:rsidRPr="009C14EF" w:rsidTr="00F318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526,85</w:t>
            </w:r>
          </w:p>
        </w:tc>
      </w:tr>
      <w:tr w:rsidR="00F31882" w:rsidRPr="009C14EF" w:rsidTr="00F31882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Твердиловский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107,23</w:t>
            </w:r>
          </w:p>
        </w:tc>
      </w:tr>
      <w:tr w:rsidR="00F31882" w:rsidRPr="009C14EF" w:rsidTr="00F31882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233,12</w:t>
            </w:r>
          </w:p>
        </w:tc>
      </w:tr>
      <w:tr w:rsidR="00F31882" w:rsidRPr="009C14EF" w:rsidTr="00F31882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Тупиковский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330,36</w:t>
            </w:r>
          </w:p>
        </w:tc>
      </w:tr>
      <w:tr w:rsidR="00F31882" w:rsidRPr="009C14EF" w:rsidTr="00F31882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882" w:rsidRPr="009C14EF" w:rsidRDefault="00F31882" w:rsidP="00D54A3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6660,50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6660,50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82" w:rsidRPr="009C14EF" w:rsidRDefault="00F31882" w:rsidP="00D54A3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6660,50</w:t>
            </w:r>
          </w:p>
        </w:tc>
      </w:tr>
    </w:tbl>
    <w:p w:rsidR="002C10E0" w:rsidRDefault="002C10E0"/>
    <w:p w:rsidR="00F31882" w:rsidRDefault="00F31882"/>
    <w:p w:rsidR="00F31882" w:rsidRDefault="00F31882"/>
    <w:p w:rsidR="00F31882" w:rsidRDefault="00F31882"/>
    <w:p w:rsidR="00F31882" w:rsidRDefault="00F31882"/>
    <w:p w:rsidR="00F31882" w:rsidRDefault="00F31882">
      <w:bookmarkStart w:id="0" w:name="_GoBack"/>
      <w:bookmarkEnd w:id="0"/>
    </w:p>
    <w:p w:rsidR="00F31882" w:rsidRDefault="00F31882"/>
    <w:p w:rsidR="00F31882" w:rsidRDefault="00F31882"/>
    <w:p w:rsidR="00F31882" w:rsidRDefault="00F31882"/>
    <w:p w:rsidR="00F31882" w:rsidRDefault="00F31882"/>
    <w:p w:rsidR="00F31882" w:rsidRDefault="00F31882"/>
    <w:p w:rsidR="00F31882" w:rsidRDefault="00F31882"/>
    <w:p w:rsidR="001708A6" w:rsidRPr="00A12E7D" w:rsidRDefault="001708A6" w:rsidP="001708A6">
      <w:pPr>
        <w:tabs>
          <w:tab w:val="left" w:pos="6360"/>
          <w:tab w:val="right" w:pos="9972"/>
        </w:tabs>
        <w:rPr>
          <w:sz w:val="28"/>
          <w:szCs w:val="28"/>
        </w:rPr>
      </w:pPr>
      <w:r w:rsidRPr="00A12E7D">
        <w:rPr>
          <w:sz w:val="28"/>
          <w:szCs w:val="28"/>
        </w:rPr>
        <w:lastRenderedPageBreak/>
        <w:t xml:space="preserve">                                               </w:t>
      </w:r>
      <w:r>
        <w:rPr>
          <w:sz w:val="28"/>
          <w:szCs w:val="28"/>
        </w:rPr>
        <w:t xml:space="preserve">                        </w:t>
      </w:r>
      <w:r w:rsidRPr="00A12E7D">
        <w:rPr>
          <w:sz w:val="28"/>
          <w:szCs w:val="28"/>
        </w:rPr>
        <w:t>Приложение   №</w:t>
      </w:r>
      <w:r>
        <w:rPr>
          <w:sz w:val="28"/>
          <w:szCs w:val="28"/>
        </w:rPr>
        <w:t xml:space="preserve">9  </w:t>
      </w:r>
      <w:r w:rsidRPr="00A12E7D">
        <w:rPr>
          <w:sz w:val="28"/>
          <w:szCs w:val="28"/>
        </w:rPr>
        <w:t xml:space="preserve">                          </w:t>
      </w:r>
    </w:p>
    <w:p w:rsidR="001708A6" w:rsidRDefault="001708A6" w:rsidP="001708A6">
      <w:pPr>
        <w:tabs>
          <w:tab w:val="left" w:pos="6345"/>
          <w:tab w:val="right" w:pos="9972"/>
        </w:tabs>
        <w:rPr>
          <w:sz w:val="28"/>
          <w:szCs w:val="28"/>
        </w:rPr>
      </w:pPr>
      <w:r w:rsidRPr="00A12E7D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    </w:t>
      </w:r>
      <w:r w:rsidRPr="00A12E7D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  </w:t>
      </w:r>
      <w:r w:rsidRPr="00A12E7D">
        <w:rPr>
          <w:sz w:val="28"/>
          <w:szCs w:val="28"/>
        </w:rPr>
        <w:t>решени</w:t>
      </w:r>
      <w:r>
        <w:rPr>
          <w:sz w:val="28"/>
          <w:szCs w:val="28"/>
        </w:rPr>
        <w:t xml:space="preserve">ю </w:t>
      </w:r>
      <w:r w:rsidRPr="00A12E7D">
        <w:rPr>
          <w:sz w:val="28"/>
          <w:szCs w:val="28"/>
        </w:rPr>
        <w:t xml:space="preserve"> Совета депутатов</w:t>
      </w:r>
    </w:p>
    <w:p w:rsidR="001708A6" w:rsidRDefault="001708A6" w:rsidP="001708A6">
      <w:pPr>
        <w:tabs>
          <w:tab w:val="left" w:pos="6330"/>
          <w:tab w:val="right" w:pos="9972"/>
        </w:tabs>
        <w:rPr>
          <w:sz w:val="28"/>
          <w:szCs w:val="28"/>
        </w:rPr>
      </w:pPr>
      <w:r w:rsidRPr="00A12E7D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</w:t>
      </w:r>
      <w:r w:rsidRPr="00A12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Pr="00A12E7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23.12.2015г.</w:t>
      </w:r>
      <w:r>
        <w:rPr>
          <w:sz w:val="28"/>
          <w:szCs w:val="28"/>
        </w:rPr>
        <w:t xml:space="preserve">  № </w:t>
      </w:r>
      <w:r>
        <w:rPr>
          <w:sz w:val="28"/>
          <w:szCs w:val="28"/>
        </w:rPr>
        <w:t>27</w:t>
      </w:r>
    </w:p>
    <w:p w:rsidR="001708A6" w:rsidRPr="00A12E7D" w:rsidRDefault="001708A6" w:rsidP="001708A6">
      <w:pPr>
        <w:tabs>
          <w:tab w:val="left" w:pos="6330"/>
          <w:tab w:val="right" w:pos="9972"/>
        </w:tabs>
        <w:rPr>
          <w:sz w:val="28"/>
          <w:szCs w:val="28"/>
        </w:rPr>
      </w:pPr>
    </w:p>
    <w:p w:rsidR="001708A6" w:rsidRPr="006C1C3B" w:rsidRDefault="001708A6" w:rsidP="001708A6">
      <w:pPr>
        <w:jc w:val="center"/>
        <w:rPr>
          <w:b/>
          <w:sz w:val="28"/>
          <w:szCs w:val="28"/>
        </w:rPr>
      </w:pPr>
      <w:r w:rsidRPr="006C1C3B">
        <w:rPr>
          <w:b/>
          <w:sz w:val="28"/>
          <w:szCs w:val="28"/>
        </w:rPr>
        <w:t xml:space="preserve">Распределение </w:t>
      </w:r>
    </w:p>
    <w:p w:rsidR="001708A6" w:rsidRPr="006C1C3B" w:rsidRDefault="001708A6" w:rsidP="001708A6">
      <w:pPr>
        <w:jc w:val="center"/>
        <w:rPr>
          <w:b/>
          <w:sz w:val="28"/>
          <w:szCs w:val="28"/>
        </w:rPr>
      </w:pPr>
      <w:r w:rsidRPr="006C1C3B">
        <w:rPr>
          <w:b/>
          <w:sz w:val="28"/>
          <w:szCs w:val="28"/>
        </w:rPr>
        <w:t>межбюджетных трансфертов из бюджетов поселений в бюджет муниципального района на выполнение передаваемых полномочий  на 2015 год</w:t>
      </w:r>
      <w:r>
        <w:rPr>
          <w:b/>
          <w:sz w:val="28"/>
          <w:szCs w:val="28"/>
        </w:rPr>
        <w:t xml:space="preserve"> </w:t>
      </w:r>
      <w:r w:rsidRPr="006C1C3B">
        <w:rPr>
          <w:b/>
          <w:sz w:val="28"/>
          <w:szCs w:val="28"/>
        </w:rPr>
        <w:t>и на плановый период 2016 и 2017 годов</w:t>
      </w:r>
    </w:p>
    <w:p w:rsidR="001708A6" w:rsidRPr="00A12E7D" w:rsidRDefault="001708A6" w:rsidP="001708A6">
      <w:pPr>
        <w:tabs>
          <w:tab w:val="left" w:pos="7200"/>
          <w:tab w:val="left" w:pos="8100"/>
        </w:tabs>
        <w:rPr>
          <w:sz w:val="28"/>
          <w:szCs w:val="28"/>
        </w:rPr>
      </w:pPr>
      <w:r w:rsidRPr="00A12E7D"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sz w:val="28"/>
          <w:szCs w:val="28"/>
        </w:rPr>
        <w:t>(</w:t>
      </w:r>
      <w:r w:rsidRPr="00A12E7D">
        <w:rPr>
          <w:sz w:val="28"/>
          <w:szCs w:val="28"/>
        </w:rPr>
        <w:t>тыс. руб.</w:t>
      </w:r>
      <w:r>
        <w:rPr>
          <w:sz w:val="28"/>
          <w:szCs w:val="28"/>
        </w:rPr>
        <w:t>)</w:t>
      </w:r>
    </w:p>
    <w:tbl>
      <w:tblPr>
        <w:tblW w:w="10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950"/>
        <w:gridCol w:w="1417"/>
        <w:gridCol w:w="1417"/>
        <w:gridCol w:w="1417"/>
      </w:tblGrid>
      <w:tr w:rsidR="001708A6" w:rsidRPr="00A12E7D" w:rsidTr="001708A6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center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 xml:space="preserve">№ </w:t>
            </w:r>
            <w:proofErr w:type="gramStart"/>
            <w:r w:rsidRPr="00A12E7D">
              <w:rPr>
                <w:sz w:val="28"/>
                <w:szCs w:val="28"/>
              </w:rPr>
              <w:t>п</w:t>
            </w:r>
            <w:proofErr w:type="gramEnd"/>
            <w:r w:rsidRPr="00A12E7D">
              <w:rPr>
                <w:sz w:val="28"/>
                <w:szCs w:val="28"/>
              </w:rPr>
              <w:t>/п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center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Алдаркинский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Верхневязовский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1427,0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Елховский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Елшанский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Жилинский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Каменносарминский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Колтубанский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1062,0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11.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3271,0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12.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13.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Липовский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14.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Лисьеполянский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881,0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15.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16.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Новоалександровский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17.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Новотепловский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18.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Палимовский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2384,0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19.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Подколкинский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2099,0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20.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21.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1161,0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22.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Проскуринский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1204,0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23.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755,0</w:t>
            </w:r>
          </w:p>
        </w:tc>
      </w:tr>
      <w:tr w:rsidR="001708A6" w:rsidRPr="00A12E7D" w:rsidTr="001708A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24.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1466,0</w:t>
            </w:r>
          </w:p>
        </w:tc>
      </w:tr>
      <w:tr w:rsidR="001708A6" w:rsidRPr="00A12E7D" w:rsidTr="001708A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25.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Твердиловский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1708A6" w:rsidRPr="00A12E7D" w:rsidTr="001708A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26.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784,0</w:t>
            </w:r>
          </w:p>
        </w:tc>
      </w:tr>
      <w:tr w:rsidR="001708A6" w:rsidRPr="00A12E7D" w:rsidTr="001708A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27.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Тупиковский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830,0</w:t>
            </w:r>
          </w:p>
        </w:tc>
      </w:tr>
      <w:tr w:rsidR="001708A6" w:rsidRPr="00A12E7D" w:rsidTr="001708A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28.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Шахматовский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885,0</w:t>
            </w:r>
          </w:p>
        </w:tc>
      </w:tr>
      <w:tr w:rsidR="001708A6" w:rsidRPr="00A12E7D" w:rsidTr="001708A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both"/>
              <w:rPr>
                <w:b/>
                <w:sz w:val="28"/>
                <w:szCs w:val="28"/>
              </w:rPr>
            </w:pPr>
            <w:r w:rsidRPr="00A12E7D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A6" w:rsidRPr="00A12E7D" w:rsidRDefault="001708A6" w:rsidP="00D54A3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35421,2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A12E7D" w:rsidRDefault="001708A6" w:rsidP="00D54A3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36217,0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A6" w:rsidRPr="005479D5" w:rsidRDefault="001708A6" w:rsidP="00D54A3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35717,0</w:t>
            </w:r>
          </w:p>
        </w:tc>
      </w:tr>
    </w:tbl>
    <w:p w:rsidR="001708A6" w:rsidRPr="00A12E7D" w:rsidRDefault="001708A6" w:rsidP="001708A6">
      <w:pPr>
        <w:rPr>
          <w:sz w:val="28"/>
          <w:szCs w:val="28"/>
        </w:rPr>
      </w:pPr>
    </w:p>
    <w:p w:rsidR="00F31882" w:rsidRDefault="00F31882"/>
    <w:sectPr w:rsidR="00F31882" w:rsidSect="002C10E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854" w:rsidRDefault="00E92854">
      <w:r>
        <w:separator/>
      </w:r>
    </w:p>
  </w:endnote>
  <w:endnote w:type="continuationSeparator" w:id="0">
    <w:p w:rsidR="00E92854" w:rsidRDefault="00E92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854" w:rsidRDefault="00E92854">
      <w:r>
        <w:separator/>
      </w:r>
    </w:p>
  </w:footnote>
  <w:footnote w:type="continuationSeparator" w:id="0">
    <w:p w:rsidR="00E92854" w:rsidRDefault="00E928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0E0" w:rsidRDefault="002C10E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2C10E0" w:rsidRDefault="002C10E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0E0" w:rsidRDefault="002C10E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708A6">
      <w:rPr>
        <w:rStyle w:val="a7"/>
        <w:noProof/>
      </w:rPr>
      <w:t>4</w:t>
    </w:r>
    <w:r>
      <w:rPr>
        <w:rStyle w:val="a7"/>
      </w:rPr>
      <w:fldChar w:fldCharType="end"/>
    </w:r>
  </w:p>
  <w:p w:rsidR="002C10E0" w:rsidRDefault="002C10E0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105"/>
    <w:rsid w:val="001708A6"/>
    <w:rsid w:val="00230F31"/>
    <w:rsid w:val="002B4132"/>
    <w:rsid w:val="002C10E0"/>
    <w:rsid w:val="003A7B3F"/>
    <w:rsid w:val="003C5118"/>
    <w:rsid w:val="007F2961"/>
    <w:rsid w:val="009710EB"/>
    <w:rsid w:val="00AD4CD3"/>
    <w:rsid w:val="00B57BA5"/>
    <w:rsid w:val="00BC5EA6"/>
    <w:rsid w:val="00C53105"/>
    <w:rsid w:val="00E92854"/>
    <w:rsid w:val="00F31882"/>
    <w:rsid w:val="00F3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F2961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7F296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7F296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F296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7F2961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7F296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7F2961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29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7F2961"/>
  </w:style>
  <w:style w:type="paragraph" w:styleId="a8">
    <w:name w:val="Balloon Text"/>
    <w:basedOn w:val="a"/>
    <w:link w:val="a9"/>
    <w:semiHidden/>
    <w:unhideWhenUsed/>
    <w:rsid w:val="007F29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29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F34E7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No Spacing"/>
    <w:uiPriority w:val="1"/>
    <w:qFormat/>
    <w:rsid w:val="00F34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3C5118"/>
    <w:rPr>
      <w:rFonts w:ascii="Calibri" w:eastAsia="Times New Roman" w:hAnsi="Calibri" w:cs="Calibri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rsid w:val="003C5118"/>
    <w:pPr>
      <w:tabs>
        <w:tab w:val="center" w:pos="4677"/>
        <w:tab w:val="right" w:pos="9355"/>
      </w:tabs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F2961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7F296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7F296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F296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7F2961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7F296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7F2961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29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7F2961"/>
  </w:style>
  <w:style w:type="paragraph" w:styleId="a8">
    <w:name w:val="Balloon Text"/>
    <w:basedOn w:val="a"/>
    <w:link w:val="a9"/>
    <w:semiHidden/>
    <w:unhideWhenUsed/>
    <w:rsid w:val="007F29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29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F34E7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No Spacing"/>
    <w:uiPriority w:val="1"/>
    <w:qFormat/>
    <w:rsid w:val="00F34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3C5118"/>
    <w:rPr>
      <w:rFonts w:ascii="Calibri" w:eastAsia="Times New Roman" w:hAnsi="Calibri" w:cs="Calibri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rsid w:val="003C5118"/>
    <w:pPr>
      <w:tabs>
        <w:tab w:val="center" w:pos="4677"/>
        <w:tab w:val="right" w:pos="9355"/>
      </w:tabs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128</Pages>
  <Words>32166</Words>
  <Characters>183348</Characters>
  <Application>Microsoft Office Word</Application>
  <DocSecurity>0</DocSecurity>
  <Lines>1527</Lines>
  <Paragraphs>430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13</cp:revision>
  <dcterms:created xsi:type="dcterms:W3CDTF">2015-12-23T05:39:00Z</dcterms:created>
  <dcterms:modified xsi:type="dcterms:W3CDTF">2015-12-23T09:12:00Z</dcterms:modified>
</cp:coreProperties>
</file>