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927C1" w:rsidTr="00015103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7E576" wp14:editId="7EFAAD90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B42D75" w:rsidP="00467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31.03.2016 г.</w:t>
            </w:r>
            <w:r w:rsidR="00CF63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927C1" w:rsidTr="00015103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A0709E" w:rsidRPr="00BD7B1C" w:rsidRDefault="008B21B9" w:rsidP="00C245FE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BD7B1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33148" w:rsidRPr="00BD7B1C">
        <w:rPr>
          <w:rFonts w:ascii="Times New Roman" w:hAnsi="Times New Roman"/>
          <w:sz w:val="28"/>
          <w:szCs w:val="28"/>
        </w:rPr>
        <w:t xml:space="preserve">за многолетний, </w:t>
      </w:r>
      <w:r w:rsidR="007159AC" w:rsidRPr="00BD7B1C">
        <w:rPr>
          <w:rFonts w:ascii="Times New Roman" w:hAnsi="Times New Roman"/>
          <w:sz w:val="28"/>
          <w:szCs w:val="28"/>
        </w:rPr>
        <w:t xml:space="preserve">добросовестный труд </w:t>
      </w:r>
      <w:r w:rsidR="00B33C1B" w:rsidRPr="00BD7B1C">
        <w:rPr>
          <w:rFonts w:ascii="Times New Roman" w:hAnsi="Times New Roman"/>
          <w:sz w:val="28"/>
          <w:szCs w:val="28"/>
        </w:rPr>
        <w:t>и в связи с юбилейной датой</w:t>
      </w:r>
      <w:r w:rsidR="00A0709E" w:rsidRPr="00BD7B1C">
        <w:rPr>
          <w:rFonts w:ascii="Times New Roman" w:hAnsi="Times New Roman"/>
          <w:sz w:val="28"/>
          <w:szCs w:val="28"/>
        </w:rPr>
        <w:t>:</w:t>
      </w:r>
    </w:p>
    <w:p w:rsidR="000242B8" w:rsidRDefault="00A0709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spellStart"/>
      <w:r w:rsidR="00370812">
        <w:rPr>
          <w:rFonts w:ascii="Times New Roman" w:hAnsi="Times New Roman"/>
          <w:sz w:val="28"/>
          <w:szCs w:val="28"/>
        </w:rPr>
        <w:t>Елхову</w:t>
      </w:r>
      <w:proofErr w:type="spellEnd"/>
      <w:r w:rsidR="00370812">
        <w:rPr>
          <w:rFonts w:ascii="Times New Roman" w:hAnsi="Times New Roman"/>
          <w:sz w:val="28"/>
          <w:szCs w:val="28"/>
        </w:rPr>
        <w:t xml:space="preserve"> Татьяну Михайловну – специалиста по учету и отчетности администрации муниципального образования Березовский сельсовет</w:t>
      </w:r>
      <w:r w:rsidR="00EB1F66">
        <w:rPr>
          <w:rFonts w:ascii="Times New Roman" w:hAnsi="Times New Roman"/>
          <w:sz w:val="28"/>
          <w:szCs w:val="28"/>
        </w:rPr>
        <w:t xml:space="preserve"> Бузулукского района Оренбургской </w:t>
      </w:r>
      <w:r w:rsidR="005720FE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;</w:t>
      </w:r>
    </w:p>
    <w:p w:rsidR="00A0709E" w:rsidRDefault="00BD7B1C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Нагаеву Галину Михайловну – специалиста по учету и отчетности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Новотепловский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Бузулукского района Оренбургской области</w:t>
      </w:r>
      <w:r w:rsidR="00EE7F7B">
        <w:rPr>
          <w:rFonts w:ascii="Times New Roman" w:hAnsi="Times New Roman"/>
          <w:sz w:val="28"/>
          <w:szCs w:val="28"/>
        </w:rPr>
        <w:t>;</w:t>
      </w:r>
    </w:p>
    <w:p w:rsidR="00EE7F7B" w:rsidRPr="00C245FE" w:rsidRDefault="00EE7F7B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Бурцеву Лидию Александровну – директора муниципального казенного учреждения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41699F" w:rsidRPr="0041699F">
        <w:rPr>
          <w:rFonts w:ascii="Times New Roman" w:hAnsi="Times New Roman"/>
          <w:sz w:val="28"/>
          <w:szCs w:val="28"/>
          <w:shd w:val="clear" w:color="auto" w:fill="FFFFFF"/>
        </w:rPr>
        <w:t>Бузулукского района</w:t>
      </w:r>
      <w:r w:rsidR="0041699F" w:rsidRPr="0041699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EE7F7B">
        <w:rPr>
          <w:rFonts w:ascii="Times New Roman" w:hAnsi="Times New Roman"/>
          <w:sz w:val="28"/>
          <w:szCs w:val="28"/>
          <w:shd w:val="clear" w:color="auto" w:fill="FFFFFF"/>
        </w:rPr>
        <w:t>«Управление эксплуатации и материально-технического обеспечения».</w:t>
      </w:r>
    </w:p>
    <w:p w:rsidR="00C245FE" w:rsidRDefault="000242B8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1A14E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C245FE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2.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Произвести выплату поощрител</w:t>
      </w:r>
      <w:bookmarkStart w:id="0" w:name="_GoBack"/>
      <w:bookmarkEnd w:id="0"/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ьного характера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7C2BB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E14C56">
        <w:rPr>
          <w:rStyle w:val="a6"/>
          <w:rFonts w:ascii="Times New Roman" w:hAnsi="Times New Roman"/>
          <w:b w:val="0"/>
          <w:sz w:val="28"/>
          <w:szCs w:val="28"/>
        </w:rPr>
        <w:t>Елховой</w:t>
      </w:r>
      <w:proofErr w:type="spellEnd"/>
      <w:r w:rsidR="00E14C56">
        <w:rPr>
          <w:rStyle w:val="a6"/>
          <w:rFonts w:ascii="Times New Roman" w:hAnsi="Times New Roman"/>
          <w:b w:val="0"/>
          <w:sz w:val="28"/>
          <w:szCs w:val="28"/>
        </w:rPr>
        <w:t xml:space="preserve"> Т.М.</w:t>
      </w:r>
      <w:r w:rsidR="00BD7B1C">
        <w:rPr>
          <w:rStyle w:val="a6"/>
          <w:rFonts w:ascii="Times New Roman" w:hAnsi="Times New Roman"/>
          <w:b w:val="0"/>
          <w:sz w:val="28"/>
          <w:szCs w:val="28"/>
        </w:rPr>
        <w:t>, Нагаевой Г.М.</w:t>
      </w:r>
      <w:r w:rsidR="00E30276">
        <w:rPr>
          <w:rStyle w:val="a6"/>
          <w:rFonts w:ascii="Times New Roman" w:hAnsi="Times New Roman"/>
          <w:b w:val="0"/>
          <w:sz w:val="28"/>
          <w:szCs w:val="28"/>
        </w:rPr>
        <w:t>, Бурцевой Л.А.</w:t>
      </w:r>
      <w:r w:rsidR="00BD7B1C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ab/>
        <w:t xml:space="preserve">3. </w:t>
      </w:r>
      <w:r w:rsidR="00BD314D" w:rsidRPr="00C245FE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C245FE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ab/>
        <w:t xml:space="preserve">4. </w:t>
      </w:r>
      <w:proofErr w:type="gramStart"/>
      <w:r w:rsidR="005927C1" w:rsidRPr="00C245F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C245FE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4C56">
        <w:rPr>
          <w:rStyle w:val="a6"/>
          <w:rFonts w:ascii="Times New Roman" w:hAnsi="Times New Roman"/>
          <w:b w:val="0"/>
          <w:sz w:val="28"/>
          <w:szCs w:val="28"/>
        </w:rPr>
        <w:t>Елховой</w:t>
      </w:r>
      <w:proofErr w:type="spellEnd"/>
      <w:r w:rsidR="00E14C56">
        <w:rPr>
          <w:rStyle w:val="a6"/>
          <w:rFonts w:ascii="Times New Roman" w:hAnsi="Times New Roman"/>
          <w:b w:val="0"/>
          <w:sz w:val="28"/>
          <w:szCs w:val="28"/>
        </w:rPr>
        <w:t xml:space="preserve"> Т.М.,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7B1C">
        <w:rPr>
          <w:rStyle w:val="a6"/>
          <w:rFonts w:ascii="Times New Roman" w:hAnsi="Times New Roman"/>
          <w:b w:val="0"/>
          <w:sz w:val="28"/>
          <w:szCs w:val="28"/>
        </w:rPr>
        <w:t xml:space="preserve">Нагаевой Г.М., </w:t>
      </w:r>
      <w:r w:rsidR="00E30276">
        <w:rPr>
          <w:rStyle w:val="a6"/>
          <w:rFonts w:ascii="Times New Roman" w:hAnsi="Times New Roman"/>
          <w:b w:val="0"/>
          <w:sz w:val="28"/>
          <w:szCs w:val="28"/>
        </w:rPr>
        <w:t>Бурцевой Л.А</w:t>
      </w:r>
      <w:r w:rsidR="00E30276">
        <w:rPr>
          <w:rFonts w:ascii="Times New Roman" w:hAnsi="Times New Roman"/>
          <w:sz w:val="28"/>
          <w:szCs w:val="28"/>
        </w:rPr>
        <w:t xml:space="preserve">.,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</w:t>
      </w:r>
      <w:r w:rsidR="00E14C56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D314D" w:rsidRPr="007A1618">
        <w:rPr>
          <w:rFonts w:ascii="Times New Roman" w:hAnsi="Times New Roman"/>
          <w:sz w:val="28"/>
          <w:szCs w:val="28"/>
        </w:rPr>
        <w:t>, отделу бухгалтерского учета</w:t>
      </w:r>
      <w:r w:rsidR="00AA7B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2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3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5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6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8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33DE"/>
    <w:rsid w:val="00045879"/>
    <w:rsid w:val="00053671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91ECB"/>
    <w:rsid w:val="000935AF"/>
    <w:rsid w:val="000C1D4B"/>
    <w:rsid w:val="000C2105"/>
    <w:rsid w:val="000C7153"/>
    <w:rsid w:val="000D7755"/>
    <w:rsid w:val="000D7A43"/>
    <w:rsid w:val="000E2E49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1212"/>
    <w:rsid w:val="001563E2"/>
    <w:rsid w:val="00165052"/>
    <w:rsid w:val="00175256"/>
    <w:rsid w:val="001A14E4"/>
    <w:rsid w:val="001A7214"/>
    <w:rsid w:val="001C37C5"/>
    <w:rsid w:val="001D6668"/>
    <w:rsid w:val="001E21EE"/>
    <w:rsid w:val="001F48DA"/>
    <w:rsid w:val="00200B20"/>
    <w:rsid w:val="00205E48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036EF"/>
    <w:rsid w:val="003143F8"/>
    <w:rsid w:val="00327F15"/>
    <w:rsid w:val="003412E8"/>
    <w:rsid w:val="00344ECC"/>
    <w:rsid w:val="0035090D"/>
    <w:rsid w:val="00370812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1494B"/>
    <w:rsid w:val="0041699F"/>
    <w:rsid w:val="004401BA"/>
    <w:rsid w:val="00442BDD"/>
    <w:rsid w:val="00452C3D"/>
    <w:rsid w:val="00466C2F"/>
    <w:rsid w:val="00467E6C"/>
    <w:rsid w:val="00467E7A"/>
    <w:rsid w:val="004879C8"/>
    <w:rsid w:val="004A430D"/>
    <w:rsid w:val="004B28A7"/>
    <w:rsid w:val="004B49BE"/>
    <w:rsid w:val="004B5E46"/>
    <w:rsid w:val="004B6AF7"/>
    <w:rsid w:val="004C5A70"/>
    <w:rsid w:val="004D36F0"/>
    <w:rsid w:val="004D5D86"/>
    <w:rsid w:val="004E10D4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66C04"/>
    <w:rsid w:val="005720FE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05E54"/>
    <w:rsid w:val="006217D4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002B"/>
    <w:rsid w:val="00691F76"/>
    <w:rsid w:val="006A4470"/>
    <w:rsid w:val="006B77C5"/>
    <w:rsid w:val="006D06B2"/>
    <w:rsid w:val="006D2FD3"/>
    <w:rsid w:val="006F3DB9"/>
    <w:rsid w:val="006F61B8"/>
    <w:rsid w:val="006F6209"/>
    <w:rsid w:val="00705D95"/>
    <w:rsid w:val="007159AC"/>
    <w:rsid w:val="00720578"/>
    <w:rsid w:val="0073312B"/>
    <w:rsid w:val="00733148"/>
    <w:rsid w:val="007366EC"/>
    <w:rsid w:val="00752DC6"/>
    <w:rsid w:val="00753C80"/>
    <w:rsid w:val="00762115"/>
    <w:rsid w:val="00766281"/>
    <w:rsid w:val="007729BF"/>
    <w:rsid w:val="007811D7"/>
    <w:rsid w:val="00781781"/>
    <w:rsid w:val="0079262A"/>
    <w:rsid w:val="00793E12"/>
    <w:rsid w:val="007A1618"/>
    <w:rsid w:val="007C2BB9"/>
    <w:rsid w:val="007D4229"/>
    <w:rsid w:val="007E1FA8"/>
    <w:rsid w:val="007E6A80"/>
    <w:rsid w:val="007F34F9"/>
    <w:rsid w:val="007F5010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6070"/>
    <w:rsid w:val="008810CF"/>
    <w:rsid w:val="0088124B"/>
    <w:rsid w:val="008836FD"/>
    <w:rsid w:val="00887FA7"/>
    <w:rsid w:val="00897930"/>
    <w:rsid w:val="008A2F31"/>
    <w:rsid w:val="008A3107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8F311F"/>
    <w:rsid w:val="00902137"/>
    <w:rsid w:val="00902CD9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0709E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1613C"/>
    <w:rsid w:val="00B26CD1"/>
    <w:rsid w:val="00B31437"/>
    <w:rsid w:val="00B32B57"/>
    <w:rsid w:val="00B33C1B"/>
    <w:rsid w:val="00B42D75"/>
    <w:rsid w:val="00B47191"/>
    <w:rsid w:val="00B652E6"/>
    <w:rsid w:val="00B7265A"/>
    <w:rsid w:val="00B76DEA"/>
    <w:rsid w:val="00B83625"/>
    <w:rsid w:val="00B900D4"/>
    <w:rsid w:val="00BB5349"/>
    <w:rsid w:val="00BC2CFB"/>
    <w:rsid w:val="00BD314D"/>
    <w:rsid w:val="00BD7B1C"/>
    <w:rsid w:val="00BE433F"/>
    <w:rsid w:val="00BF2062"/>
    <w:rsid w:val="00BF44DB"/>
    <w:rsid w:val="00C0139B"/>
    <w:rsid w:val="00C02F89"/>
    <w:rsid w:val="00C07946"/>
    <w:rsid w:val="00C11E9A"/>
    <w:rsid w:val="00C245FE"/>
    <w:rsid w:val="00C34422"/>
    <w:rsid w:val="00C34775"/>
    <w:rsid w:val="00C36A14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536F"/>
    <w:rsid w:val="00CB60BD"/>
    <w:rsid w:val="00CC473E"/>
    <w:rsid w:val="00CD5910"/>
    <w:rsid w:val="00CE1693"/>
    <w:rsid w:val="00CE6841"/>
    <w:rsid w:val="00CF299E"/>
    <w:rsid w:val="00CF63F1"/>
    <w:rsid w:val="00D037D3"/>
    <w:rsid w:val="00D1014A"/>
    <w:rsid w:val="00D10BC4"/>
    <w:rsid w:val="00D147D1"/>
    <w:rsid w:val="00D21C1D"/>
    <w:rsid w:val="00D251C9"/>
    <w:rsid w:val="00D31679"/>
    <w:rsid w:val="00D32219"/>
    <w:rsid w:val="00D40AC0"/>
    <w:rsid w:val="00D53DFC"/>
    <w:rsid w:val="00D55E8A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14C56"/>
    <w:rsid w:val="00E164A3"/>
    <w:rsid w:val="00E30276"/>
    <w:rsid w:val="00E54852"/>
    <w:rsid w:val="00E54DDF"/>
    <w:rsid w:val="00E752C3"/>
    <w:rsid w:val="00EB1F66"/>
    <w:rsid w:val="00EB345E"/>
    <w:rsid w:val="00EB5111"/>
    <w:rsid w:val="00ED4F5E"/>
    <w:rsid w:val="00EE377E"/>
    <w:rsid w:val="00EE48C6"/>
    <w:rsid w:val="00EE55A8"/>
    <w:rsid w:val="00EE7F7B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253D6"/>
    <w:rsid w:val="00F32D82"/>
    <w:rsid w:val="00F34237"/>
    <w:rsid w:val="00F561F9"/>
    <w:rsid w:val="00F74E93"/>
    <w:rsid w:val="00F77834"/>
    <w:rsid w:val="00F8294A"/>
    <w:rsid w:val="00F8335A"/>
    <w:rsid w:val="00F839FB"/>
    <w:rsid w:val="00F9390B"/>
    <w:rsid w:val="00F9454F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54CA5-4ACA-45BC-B118-FFD4E540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69</cp:revision>
  <cp:lastPrinted>2016-03-31T05:42:00Z</cp:lastPrinted>
  <dcterms:created xsi:type="dcterms:W3CDTF">2015-11-16T07:31:00Z</dcterms:created>
  <dcterms:modified xsi:type="dcterms:W3CDTF">2016-03-31T07:18:00Z</dcterms:modified>
</cp:coreProperties>
</file>